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8F" w:rsidRPr="00AD44AB" w:rsidRDefault="0001528F" w:rsidP="00775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Решение конкурсной комиссии </w:t>
      </w:r>
      <w:r w:rsidRPr="00AD44A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Департамента</w:t>
      </w:r>
      <w:r w:rsidRPr="00AD44A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государственных доходов по </w:t>
      </w:r>
      <w:r w:rsidRPr="00AD44A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 xml:space="preserve">Алматинской области </w:t>
      </w:r>
      <w:r w:rsidRPr="00AD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внутреннему конкурсу </w:t>
      </w:r>
      <w:r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среди государственных служащих Министерства финасов Республики Казахстан</w:t>
      </w:r>
      <w:r w:rsidR="00A576FB" w:rsidRPr="00A5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6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№</w:t>
      </w:r>
      <w:r w:rsidR="00BA650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10</w:t>
      </w:r>
      <w:r w:rsidR="00A576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от </w:t>
      </w:r>
      <w:r w:rsidR="00BA650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23</w:t>
      </w:r>
      <w:r w:rsidR="00A576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.0</w:t>
      </w:r>
      <w:r w:rsidR="007D5BE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="00A576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.202</w:t>
      </w:r>
      <w:r w:rsidR="007D5BE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="00A576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г.</w:t>
      </w:r>
      <w:r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362035" w:rsidRDefault="00362035" w:rsidP="00775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75F98" w:rsidRPr="001543F6" w:rsidRDefault="00362035" w:rsidP="00775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1543F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Список к</w:t>
      </w:r>
      <w:r w:rsidR="00775F98" w:rsidRPr="001543F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андидат</w:t>
      </w:r>
      <w:r w:rsidRPr="001543F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ов</w:t>
      </w:r>
      <w:r w:rsidR="00775F98" w:rsidRPr="001543F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, получивши</w:t>
      </w:r>
      <w:r w:rsidRPr="001543F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х</w:t>
      </w:r>
      <w:r w:rsidR="00775F98" w:rsidRPr="001543F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положительное заключение конкурсной</w:t>
      </w:r>
      <w:r w:rsidRPr="001543F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комиссии:</w:t>
      </w:r>
      <w:r w:rsidR="00775F98" w:rsidRPr="001543F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775F98" w:rsidRPr="00775F98" w:rsidRDefault="00775F98" w:rsidP="00775F98">
      <w:pPr>
        <w:keepNext/>
        <w:keepLines/>
        <w:spacing w:after="0" w:line="276" w:lineRule="auto"/>
        <w:ind w:left="-1418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</w:p>
    <w:p w:rsidR="001543F6" w:rsidRPr="00BA6500" w:rsidRDefault="007D5BEE" w:rsidP="00623307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7E1904">
        <w:rPr>
          <w:rFonts w:ascii="Times New Roman" w:hAnsi="Times New Roman"/>
          <w:bCs/>
          <w:iCs/>
          <w:sz w:val="28"/>
          <w:szCs w:val="28"/>
          <w:lang w:val="kk-KZ"/>
        </w:rPr>
        <w:t>На должност</w:t>
      </w:r>
      <w:r>
        <w:rPr>
          <w:rFonts w:ascii="Times New Roman" w:hAnsi="Times New Roman"/>
          <w:bCs/>
          <w:iCs/>
          <w:sz w:val="28"/>
          <w:szCs w:val="28"/>
          <w:lang w:val="kk-KZ"/>
        </w:rPr>
        <w:t>ь</w:t>
      </w:r>
      <w:r w:rsidRPr="007E1904">
        <w:rPr>
          <w:rFonts w:ascii="Times New Roman" w:hAnsi="Times New Roman"/>
          <w:bCs/>
          <w:iCs/>
          <w:sz w:val="28"/>
          <w:szCs w:val="28"/>
          <w:lang w:val="kk-KZ"/>
        </w:rPr>
        <w:t xml:space="preserve"> г</w:t>
      </w:r>
      <w:r w:rsidRPr="007E1904">
        <w:rPr>
          <w:rFonts w:ascii="Times New Roman" w:hAnsi="Times New Roman"/>
          <w:sz w:val="28"/>
          <w:szCs w:val="28"/>
          <w:lang w:val="kk-KZ"/>
        </w:rPr>
        <w:t xml:space="preserve">лавного специалиста таможенного </w:t>
      </w:r>
      <w:r w:rsidR="00BA6500">
        <w:rPr>
          <w:rFonts w:ascii="Times New Roman" w:hAnsi="Times New Roman"/>
          <w:sz w:val="28"/>
          <w:szCs w:val="28"/>
          <w:lang w:val="kk-KZ"/>
        </w:rPr>
        <w:t xml:space="preserve">отдела камерального мониторинга №1 Управления камерального </w:t>
      </w:r>
      <w:r w:rsidR="00BA6500" w:rsidRPr="00BA6500">
        <w:rPr>
          <w:rFonts w:ascii="Times New Roman" w:eastAsiaTheme="minorHAnsi" w:hAnsi="Times New Roman"/>
          <w:b/>
          <w:i/>
          <w:sz w:val="28"/>
          <w:szCs w:val="28"/>
          <w:lang w:val="kk-KZ" w:eastAsia="en-US"/>
        </w:rPr>
        <w:t>Кунболатова Куаныш Талгатовна</w:t>
      </w:r>
      <w:r w:rsidR="00623307" w:rsidRPr="00BA6500">
        <w:rPr>
          <w:rFonts w:ascii="Times New Roman" w:hAnsi="Times New Roman"/>
          <w:b/>
          <w:i/>
          <w:sz w:val="28"/>
          <w:szCs w:val="28"/>
          <w:lang w:val="kk-KZ" w:eastAsia="en-US"/>
        </w:rPr>
        <w:t>.</w:t>
      </w:r>
      <w:bookmarkStart w:id="0" w:name="_GoBack"/>
      <w:bookmarkEnd w:id="0"/>
    </w:p>
    <w:sectPr w:rsidR="001543F6" w:rsidRPr="00BA6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C4F"/>
    <w:multiLevelType w:val="hybridMultilevel"/>
    <w:tmpl w:val="0FFA58C2"/>
    <w:lvl w:ilvl="0" w:tplc="8968CB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10390"/>
    <w:multiLevelType w:val="hybridMultilevel"/>
    <w:tmpl w:val="6302A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018B1"/>
    <w:multiLevelType w:val="hybridMultilevel"/>
    <w:tmpl w:val="A11AF2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98"/>
    <w:rsid w:val="0001528F"/>
    <w:rsid w:val="000838F4"/>
    <w:rsid w:val="000E5689"/>
    <w:rsid w:val="001543F6"/>
    <w:rsid w:val="001B0F92"/>
    <w:rsid w:val="001E7DA5"/>
    <w:rsid w:val="002A27DD"/>
    <w:rsid w:val="002D390B"/>
    <w:rsid w:val="00362035"/>
    <w:rsid w:val="004F2598"/>
    <w:rsid w:val="00535F3F"/>
    <w:rsid w:val="005B40E7"/>
    <w:rsid w:val="005C607B"/>
    <w:rsid w:val="005E6F3A"/>
    <w:rsid w:val="00623307"/>
    <w:rsid w:val="00631399"/>
    <w:rsid w:val="00775F98"/>
    <w:rsid w:val="007D5BEE"/>
    <w:rsid w:val="00824C84"/>
    <w:rsid w:val="00851770"/>
    <w:rsid w:val="00873620"/>
    <w:rsid w:val="009A0C6B"/>
    <w:rsid w:val="00A576FB"/>
    <w:rsid w:val="00AC45E3"/>
    <w:rsid w:val="00AD44AB"/>
    <w:rsid w:val="00B7139C"/>
    <w:rsid w:val="00B96E97"/>
    <w:rsid w:val="00BA6500"/>
    <w:rsid w:val="00C7561D"/>
    <w:rsid w:val="00EE285D"/>
    <w:rsid w:val="00F155E3"/>
    <w:rsid w:val="00F6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98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0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C6B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7D5B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7D5BE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98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0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C6B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7D5B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7D5BE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22</cp:revision>
  <cp:lastPrinted>2020-08-12T03:51:00Z</cp:lastPrinted>
  <dcterms:created xsi:type="dcterms:W3CDTF">2019-07-23T12:17:00Z</dcterms:created>
  <dcterms:modified xsi:type="dcterms:W3CDTF">2021-02-23T12:05:00Z</dcterms:modified>
</cp:coreProperties>
</file>