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F7" w:rsidRPr="00256656" w:rsidRDefault="00BA1BF7" w:rsidP="00BA1BF7">
      <w:pPr>
        <w:ind w:firstLine="567"/>
        <w:jc w:val="both"/>
        <w:rPr>
          <w:sz w:val="28"/>
          <w:szCs w:val="28"/>
          <w:lang w:val="kk-KZ"/>
        </w:rPr>
      </w:pPr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от </w:t>
      </w:r>
      <w:r>
        <w:rPr>
          <w:bCs/>
          <w:color w:val="000000"/>
          <w:sz w:val="28"/>
          <w:szCs w:val="28"/>
          <w:lang w:val="kk-KZ"/>
        </w:rPr>
        <w:t>02</w:t>
      </w:r>
      <w:r w:rsidRPr="00256656">
        <w:rPr>
          <w:bCs/>
          <w:color w:val="000000"/>
          <w:sz w:val="28"/>
          <w:szCs w:val="28"/>
          <w:lang w:val="kk-KZ"/>
        </w:rPr>
        <w:t>.0</w:t>
      </w:r>
      <w:r>
        <w:rPr>
          <w:bCs/>
          <w:color w:val="000000"/>
          <w:sz w:val="28"/>
          <w:szCs w:val="28"/>
          <w:lang w:val="kk-KZ"/>
        </w:rPr>
        <w:t>8</w:t>
      </w:r>
      <w:r w:rsidRPr="00256656">
        <w:rPr>
          <w:bCs/>
          <w:color w:val="000000"/>
          <w:sz w:val="28"/>
          <w:szCs w:val="28"/>
          <w:lang w:val="kk-KZ"/>
        </w:rPr>
        <w:t>.2019</w:t>
      </w:r>
      <w:r>
        <w:rPr>
          <w:bCs/>
          <w:color w:val="000000"/>
          <w:sz w:val="28"/>
          <w:szCs w:val="28"/>
          <w:lang w:val="kk-KZ"/>
        </w:rPr>
        <w:t xml:space="preserve"> г. по внутренному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конкурс</w:t>
      </w:r>
      <w:r w:rsidRPr="00256656">
        <w:rPr>
          <w:sz w:val="28"/>
          <w:szCs w:val="28"/>
          <w:lang w:val="kk-KZ"/>
        </w:rPr>
        <w:t xml:space="preserve">у </w:t>
      </w:r>
      <w:r w:rsidRPr="00256656">
        <w:rPr>
          <w:sz w:val="28"/>
          <w:szCs w:val="28"/>
        </w:rPr>
        <w:t>на занятие вакантных административных государственных должностей</w:t>
      </w:r>
      <w:r w:rsidRPr="00256656">
        <w:rPr>
          <w:sz w:val="28"/>
          <w:szCs w:val="28"/>
          <w:lang w:val="kk-KZ"/>
        </w:rPr>
        <w:t xml:space="preserve"> корпуса «Б</w:t>
      </w:r>
      <w:proofErr w:type="gramStart"/>
      <w:r w:rsidRPr="00256656">
        <w:rPr>
          <w:sz w:val="28"/>
          <w:szCs w:val="28"/>
          <w:lang w:val="kk-KZ"/>
        </w:rPr>
        <w:t>»</w:t>
      </w:r>
      <w:proofErr w:type="gramEnd"/>
      <w:r w:rsidRPr="00256656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BA1BF7" w:rsidRPr="007C6CA1" w:rsidRDefault="00BA1BF7" w:rsidP="00BA1BF7">
      <w:pPr>
        <w:jc w:val="both"/>
        <w:rPr>
          <w:lang w:val="kk-KZ"/>
        </w:rPr>
      </w:pPr>
      <w:bookmarkStart w:id="0" w:name="_GoBack"/>
    </w:p>
    <w:bookmarkEnd w:id="0"/>
    <w:p w:rsidR="00BA1BF7" w:rsidRPr="00622B4C" w:rsidRDefault="00BA1BF7" w:rsidP="00BA1BF7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BA1BF7" w:rsidRPr="00622B4C" w:rsidTr="00187AE5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7" w:rsidRPr="00622B4C" w:rsidRDefault="00BA1BF7" w:rsidP="00187AE5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7" w:rsidRPr="00622B4C" w:rsidRDefault="00BA1BF7" w:rsidP="00187AE5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A1BF7" w:rsidRPr="00622B4C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7" w:rsidRPr="00256656" w:rsidRDefault="00BA1BF7" w:rsidP="00187AE5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56656">
              <w:rPr>
                <w:b/>
                <w:bCs/>
                <w:color w:val="000000"/>
                <w:lang w:val="kk-KZ"/>
              </w:rPr>
              <w:t>Н</w:t>
            </w:r>
            <w:r w:rsidRPr="00256656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256656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3848D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836FA">
              <w:rPr>
                <w:b/>
                <w:lang w:val="kk-KZ"/>
              </w:rPr>
              <w:t xml:space="preserve">отдела </w:t>
            </w:r>
            <w:r>
              <w:rPr>
                <w:b/>
                <w:lang w:val="kk-KZ"/>
              </w:rPr>
              <w:t xml:space="preserve">учета, анализа и информационных технологий </w:t>
            </w:r>
            <w:r w:rsidRPr="00462FD7">
              <w:rPr>
                <w:b/>
                <w:i/>
                <w:lang w:val="kk-KZ"/>
              </w:rPr>
              <w:t>(временно, на период нахождения основного работника в отпуске по уходу за ребенком до 30.03.2022 г.)</w:t>
            </w:r>
            <w:r w:rsidRPr="00462FD7">
              <w:rPr>
                <w:b/>
                <w:lang w:val="kk-KZ"/>
              </w:rPr>
              <w:t>,</w:t>
            </w:r>
            <w:r w:rsidRPr="00BB2ECE">
              <w:rPr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b/>
                <w:lang w:val="kk-KZ"/>
              </w:rPr>
              <w:t>(категорий С-R-4)</w:t>
            </w:r>
          </w:p>
        </w:tc>
      </w:tr>
      <w:tr w:rsidR="00BA1BF7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Pr="00E91520" w:rsidRDefault="00BA1BF7" w:rsidP="00187AE5">
            <w:pPr>
              <w:jc w:val="center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Сейдахметова Эльзана Ельмуратовна  </w:t>
            </w:r>
            <w:r w:rsidRPr="00C4154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BA1BF7" w:rsidRPr="001C3B68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Pr="00A836FA" w:rsidRDefault="00BA1BF7" w:rsidP="00187AE5">
            <w:pPr>
              <w:jc w:val="center"/>
              <w:rPr>
                <w:b/>
                <w:lang w:val="kk-KZ"/>
              </w:rPr>
            </w:pPr>
            <w:r w:rsidRPr="00256656">
              <w:rPr>
                <w:b/>
                <w:bCs/>
                <w:color w:val="000000"/>
                <w:lang w:val="kk-KZ"/>
              </w:rPr>
              <w:t>Н</w:t>
            </w:r>
            <w:r w:rsidRPr="00256656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256656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3848DB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836FA">
              <w:rPr>
                <w:b/>
                <w:lang w:val="kk-KZ"/>
              </w:rPr>
              <w:t>отдела</w:t>
            </w:r>
            <w:r>
              <w:rPr>
                <w:b/>
                <w:lang w:val="kk-KZ"/>
              </w:rPr>
              <w:t xml:space="preserve"> администрирования непроизводственных платежей и индивидуальных предпринимателей, (категорий С-R-4</w:t>
            </w:r>
          </w:p>
        </w:tc>
      </w:tr>
      <w:tr w:rsidR="00BA1BF7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Pr="00E91520" w:rsidRDefault="00BA1BF7" w:rsidP="00187AE5">
            <w:pPr>
              <w:jc w:val="center"/>
              <w:rPr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Журтбаев Амирхан Кайржанович </w:t>
            </w:r>
            <w:r w:rsidRPr="00C41548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BA1BF7" w:rsidRPr="00A836FA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rPr>
                <w:b/>
                <w:lang w:val="kk-KZ"/>
              </w:rPr>
            </w:pPr>
            <w:r w:rsidRPr="00A836FA">
              <w:rPr>
                <w:b/>
                <w:bCs/>
                <w:color w:val="000000"/>
                <w:lang w:val="kk-KZ"/>
              </w:rPr>
              <w:t xml:space="preserve">      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A836FA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A836FA">
              <w:rPr>
                <w:b/>
                <w:lang w:val="kk-KZ"/>
              </w:rPr>
              <w:t xml:space="preserve"> отдела принудительного взимания </w:t>
            </w:r>
            <w:r>
              <w:rPr>
                <w:b/>
                <w:lang w:val="kk-KZ"/>
              </w:rPr>
              <w:t xml:space="preserve"> </w:t>
            </w:r>
          </w:p>
          <w:p w:rsidR="00BA1BF7" w:rsidRPr="00A836FA" w:rsidRDefault="00BA1BF7" w:rsidP="00187AE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(категорий С-R-4</w:t>
            </w:r>
            <w:r w:rsidRPr="00A836FA">
              <w:rPr>
                <w:b/>
                <w:lang w:val="kk-KZ"/>
              </w:rPr>
              <w:t>)</w:t>
            </w:r>
          </w:p>
        </w:tc>
      </w:tr>
      <w:tr w:rsidR="00BA1BF7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Pr="00E91520" w:rsidRDefault="00BA1BF7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Гапирова Азира Ринатовна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BA1BF7" w:rsidRPr="00E91520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rPr>
                <w:b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  </w:t>
            </w:r>
            <w:r w:rsidRPr="00A836FA">
              <w:rPr>
                <w:b/>
                <w:bCs/>
                <w:color w:val="000000"/>
                <w:lang w:val="kk-KZ"/>
              </w:rPr>
              <w:t>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A836FA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A836FA">
              <w:rPr>
                <w:b/>
                <w:lang w:val="kk-KZ"/>
              </w:rPr>
              <w:t xml:space="preserve"> отдела </w:t>
            </w:r>
            <w:r>
              <w:rPr>
                <w:b/>
                <w:lang w:val="kk-KZ"/>
              </w:rPr>
              <w:t xml:space="preserve">«Центр по приему и обработке     </w:t>
            </w:r>
          </w:p>
          <w:p w:rsidR="00BA1BF7" w:rsidRDefault="00BA1BF7" w:rsidP="00187A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информации юридических лиц и индивидуальных предпринимателей»</w:t>
            </w:r>
            <w:r w:rsidRPr="00A836F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</w:p>
          <w:p w:rsidR="00BA1BF7" w:rsidRPr="00462FD7" w:rsidRDefault="00BA1BF7" w:rsidP="00187AE5">
            <w:pPr>
              <w:rPr>
                <w:b/>
                <w:i/>
                <w:lang w:val="kk-KZ"/>
              </w:rPr>
            </w:pPr>
            <w:r w:rsidRPr="00462FD7">
              <w:rPr>
                <w:b/>
                <w:i/>
                <w:lang w:val="kk-KZ"/>
              </w:rPr>
              <w:t xml:space="preserve">         </w:t>
            </w:r>
            <w:r w:rsidRPr="00462FD7">
              <w:rPr>
                <w:b/>
                <w:i/>
                <w:sz w:val="26"/>
                <w:szCs w:val="26"/>
                <w:lang w:val="kk-KZ"/>
              </w:rPr>
              <w:t>(</w:t>
            </w:r>
            <w:r w:rsidRPr="00462FD7">
              <w:rPr>
                <w:b/>
                <w:i/>
                <w:lang w:val="kk-KZ"/>
              </w:rPr>
              <w:t xml:space="preserve">временно, на период нахождения основного работника в отпуске по уходу за  </w:t>
            </w:r>
          </w:p>
          <w:p w:rsidR="00BA1BF7" w:rsidRPr="00A002A8" w:rsidRDefault="00BA1BF7" w:rsidP="00187AE5">
            <w:pPr>
              <w:rPr>
                <w:b/>
                <w:lang w:val="kk-KZ"/>
              </w:rPr>
            </w:pPr>
            <w:r w:rsidRPr="00462FD7">
              <w:rPr>
                <w:b/>
                <w:i/>
                <w:lang w:val="kk-KZ"/>
              </w:rPr>
              <w:t xml:space="preserve">                                   ребенком до 28.09.2020 г.)</w:t>
            </w:r>
            <w:r w:rsidRPr="00BB2ECE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b/>
                <w:lang w:val="kk-KZ"/>
              </w:rPr>
              <w:t>(категорий С-R-4</w:t>
            </w:r>
            <w:r w:rsidRPr="00A836FA">
              <w:rPr>
                <w:b/>
                <w:lang w:val="kk-KZ"/>
              </w:rPr>
              <w:t>)</w:t>
            </w:r>
          </w:p>
        </w:tc>
      </w:tr>
      <w:tr w:rsidR="00BA1BF7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Pr="00E91520" w:rsidRDefault="00BA1BF7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Гапиров Алишер Раимович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BA1BF7" w:rsidRPr="00E91520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rPr>
                <w:b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  </w:t>
            </w:r>
            <w:r w:rsidRPr="00A836FA">
              <w:rPr>
                <w:b/>
                <w:bCs/>
                <w:color w:val="000000"/>
                <w:lang w:val="kk-KZ"/>
              </w:rPr>
              <w:t>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A836FA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A836FA">
              <w:rPr>
                <w:b/>
                <w:lang w:val="kk-KZ"/>
              </w:rPr>
              <w:t xml:space="preserve"> отдела </w:t>
            </w:r>
            <w:r>
              <w:rPr>
                <w:b/>
                <w:lang w:val="kk-KZ"/>
              </w:rPr>
              <w:t xml:space="preserve">«Центр по приему и обработке  </w:t>
            </w:r>
          </w:p>
          <w:p w:rsidR="00BA1BF7" w:rsidRDefault="00BA1BF7" w:rsidP="00187A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информации юридических лиц и индивидуальных предпринимателей»</w:t>
            </w:r>
          </w:p>
          <w:p w:rsidR="00BA1BF7" w:rsidRPr="00462FD7" w:rsidRDefault="00BA1BF7" w:rsidP="00187AE5">
            <w:pPr>
              <w:rPr>
                <w:b/>
                <w:i/>
                <w:lang w:val="kk-KZ"/>
              </w:rPr>
            </w:pPr>
            <w:r>
              <w:rPr>
                <w:b/>
                <w:lang w:val="kk-KZ"/>
              </w:rPr>
              <w:t xml:space="preserve">         </w:t>
            </w:r>
            <w:r w:rsidRPr="00462FD7">
              <w:rPr>
                <w:b/>
                <w:i/>
                <w:lang w:val="kk-KZ"/>
              </w:rPr>
              <w:t xml:space="preserve">(временно, на период нахождения основного работника в отпуске по уходу за    </w:t>
            </w:r>
          </w:p>
          <w:p w:rsidR="00BA1BF7" w:rsidRPr="002F7E54" w:rsidRDefault="00BA1BF7" w:rsidP="00187AE5">
            <w:pPr>
              <w:rPr>
                <w:b/>
                <w:lang w:val="kk-KZ"/>
              </w:rPr>
            </w:pPr>
            <w:r w:rsidRPr="00462FD7">
              <w:rPr>
                <w:b/>
                <w:i/>
                <w:lang w:val="kk-KZ"/>
              </w:rPr>
              <w:t xml:space="preserve">                            ребенком до 16.05.2020 г.)</w:t>
            </w:r>
            <w:r w:rsidRPr="00462FD7">
              <w:rPr>
                <w:b/>
                <w:i/>
                <w:sz w:val="26"/>
                <w:szCs w:val="26"/>
                <w:lang w:val="kk-KZ"/>
              </w:rPr>
              <w:t>,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b/>
                <w:lang w:val="kk-KZ"/>
              </w:rPr>
              <w:t>(категорий С-R-4</w:t>
            </w:r>
            <w:r w:rsidRPr="00A836FA">
              <w:rPr>
                <w:b/>
                <w:lang w:val="kk-KZ"/>
              </w:rPr>
              <w:t>)</w:t>
            </w:r>
          </w:p>
        </w:tc>
      </w:tr>
      <w:tr w:rsidR="00BA1BF7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Pr="00E91520" w:rsidRDefault="00BA1BF7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Суранчинов Раимбек Досмханович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BA1BF7" w:rsidRPr="00E91520" w:rsidTr="00187AE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rPr>
                <w:b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      </w:t>
            </w:r>
            <w:r w:rsidRPr="00A836FA">
              <w:rPr>
                <w:b/>
                <w:bCs/>
                <w:color w:val="000000"/>
                <w:lang w:val="kk-KZ"/>
              </w:rPr>
              <w:t>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>
              <w:rPr>
                <w:b/>
                <w:bCs/>
                <w:color w:val="000000"/>
                <w:lang w:val="kk-KZ"/>
              </w:rPr>
              <w:t>главного</w:t>
            </w:r>
            <w:r w:rsidRPr="00A836FA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A836FA">
              <w:rPr>
                <w:b/>
                <w:lang w:val="kk-KZ"/>
              </w:rPr>
              <w:t xml:space="preserve"> отдела </w:t>
            </w:r>
            <w:r>
              <w:rPr>
                <w:b/>
                <w:lang w:val="kk-KZ"/>
              </w:rPr>
              <w:t xml:space="preserve">администрирование юридических  </w:t>
            </w:r>
          </w:p>
          <w:p w:rsidR="00BA1BF7" w:rsidRPr="002F7E54" w:rsidRDefault="00BA1BF7" w:rsidP="00187A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лиц, (категорий С-R-4</w:t>
            </w:r>
            <w:r w:rsidRPr="00A836FA">
              <w:rPr>
                <w:b/>
                <w:lang w:val="kk-KZ"/>
              </w:rPr>
              <w:t>)</w:t>
            </w:r>
          </w:p>
        </w:tc>
      </w:tr>
      <w:tr w:rsidR="00BA1BF7" w:rsidRPr="00E91520" w:rsidTr="00187AE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Default="00BA1BF7" w:rsidP="00187A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7" w:rsidRPr="00E91520" w:rsidRDefault="00BA1BF7" w:rsidP="00187AE5">
            <w:pPr>
              <w:jc w:val="center"/>
              <w:rPr>
                <w:lang w:val="kk-KZ"/>
              </w:rPr>
            </w:pPr>
            <w:r w:rsidRPr="00042F2D">
              <w:rPr>
                <w:b/>
                <w:sz w:val="28"/>
                <w:szCs w:val="28"/>
                <w:lang w:val="kk-KZ"/>
              </w:rPr>
              <w:t xml:space="preserve">Рахимберлинов Талгат Насипбергенович </w:t>
            </w:r>
            <w:r w:rsidRPr="00042F2D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173F58" w:rsidRDefault="00173F58"/>
    <w:sectPr w:rsidR="0017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7"/>
    <w:rsid w:val="00173F58"/>
    <w:rsid w:val="00BA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9CC7-A1E4-4EB2-8068-98CD1737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2019-08-05T04:40:00Z</dcterms:created>
  <dcterms:modified xsi:type="dcterms:W3CDTF">2019-08-05T04:41:00Z</dcterms:modified>
</cp:coreProperties>
</file>