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B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34539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BE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603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общего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для занятия вакантных административных государственных должностей корпуса «Б»</w:t>
      </w:r>
      <w:r w:rsidR="00443A0C" w:rsidRPr="0044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345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43A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345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04</w:t>
      </w:r>
      <w:r w:rsidR="00443A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345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443A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3453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443A0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CEA" w:rsidRPr="008A3CEA" w:rsidRDefault="008A3CEA" w:rsidP="008A3CE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30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получивших положительное заключение конкурсной комиссии </w:t>
      </w:r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3A0C6A"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</w:t>
      </w:r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3A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8A3CEA" w:rsidRPr="008A3CEA" w:rsidRDefault="008A3CEA" w:rsidP="008A3CE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35"/>
        <w:gridCol w:w="3720"/>
      </w:tblGrid>
      <w:tr w:rsidR="008A3CEA" w:rsidRPr="00BE2878" w:rsidTr="00300C8B">
        <w:tc>
          <w:tcPr>
            <w:tcW w:w="570" w:type="dxa"/>
            <w:shd w:val="clear" w:color="auto" w:fill="FFFFFF"/>
            <w:vAlign w:val="center"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shd w:val="clear" w:color="auto" w:fill="FFFFFF"/>
            <w:vAlign w:val="center"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  <w:shd w:val="clear" w:color="auto" w:fill="FFFFFF"/>
            <w:vAlign w:val="center"/>
          </w:tcPr>
          <w:p w:rsidR="008A3CEA" w:rsidRPr="00BE2878" w:rsidRDefault="008A3CEA" w:rsidP="008A3C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8A3CEA" w:rsidRPr="00345399" w:rsidRDefault="00345399" w:rsidP="00345399">
      <w:pPr>
        <w:tabs>
          <w:tab w:val="center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45399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главного специалиста Юридического управления </w:t>
      </w:r>
      <w:r w:rsidRPr="00345399">
        <w:rPr>
          <w:rFonts w:ascii="Times New Roman" w:hAnsi="Times New Roman" w:cs="Times New Roman"/>
          <w:sz w:val="28"/>
          <w:szCs w:val="28"/>
        </w:rPr>
        <w:t>(временно, на период декретного отпуска основного сотрудника до 31.01.2022г.)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5399">
        <w:rPr>
          <w:rFonts w:ascii="Times New Roman" w:hAnsi="Times New Roman" w:cs="Times New Roman"/>
          <w:b/>
          <w:i/>
          <w:sz w:val="28"/>
          <w:szCs w:val="28"/>
          <w:lang w:val="kk-KZ"/>
        </w:rPr>
        <w:t>Негаметжан Бақтияр Жобалайұлы</w:t>
      </w:r>
    </w:p>
    <w:bookmarkEnd w:id="0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p w:rsidR="008A3CEA" w:rsidRDefault="008A3CEA"/>
    <w:sectPr w:rsidR="008A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109"/>
    <w:multiLevelType w:val="hybridMultilevel"/>
    <w:tmpl w:val="970A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A"/>
    <w:rsid w:val="00292BB0"/>
    <w:rsid w:val="002A5EB0"/>
    <w:rsid w:val="00300C8B"/>
    <w:rsid w:val="00345399"/>
    <w:rsid w:val="00391732"/>
    <w:rsid w:val="003A0C6A"/>
    <w:rsid w:val="00443A0C"/>
    <w:rsid w:val="0046032E"/>
    <w:rsid w:val="005F10C2"/>
    <w:rsid w:val="00812339"/>
    <w:rsid w:val="008A3CEA"/>
    <w:rsid w:val="009218A9"/>
    <w:rsid w:val="00A33E38"/>
    <w:rsid w:val="00BE2878"/>
    <w:rsid w:val="00C461B8"/>
    <w:rsid w:val="00C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2020-06-01T03:39:00Z</dcterms:created>
  <dcterms:modified xsi:type="dcterms:W3CDTF">2021-02-04T12:26:00Z</dcterms:modified>
</cp:coreProperties>
</file>