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C78BB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4358A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области</w:t>
      </w:r>
      <w:r w:rsidR="004656EF"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1B14B7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6E1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 w:rsidR="0033191A">
        <w:rPr>
          <w:rFonts w:ascii="Times New Roman" w:hAnsi="Times New Roman" w:cs="Times New Roman"/>
          <w:b/>
          <w:sz w:val="28"/>
          <w:szCs w:val="28"/>
          <w:lang w:val="kk-KZ"/>
        </w:rPr>
        <w:t>общему конкурсу</w:t>
      </w:r>
      <w:r w:rsidR="00434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№39 от 13.10.2020г. </w:t>
      </w:r>
    </w:p>
    <w:p w:rsidR="0024358A" w:rsidRPr="001B14B7" w:rsidRDefault="0024358A" w:rsidP="00F77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E43" w:rsidRPr="001B14B7" w:rsidRDefault="001B14B7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решением конкурсной комиссии принято положительное заключение по следующему кандидату: </w:t>
      </w:r>
    </w:p>
    <w:p w:rsidR="001D7E43" w:rsidRPr="001B14B7" w:rsidRDefault="001D7E43" w:rsidP="001D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7E" w:rsidRPr="0033191A" w:rsidRDefault="002C7CB0" w:rsidP="002C7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57E" w:rsidRPr="001B14B7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33191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="0047557E" w:rsidRPr="001B14B7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33191A">
        <w:rPr>
          <w:rFonts w:ascii="Times New Roman" w:hAnsi="Times New Roman" w:cs="Times New Roman"/>
          <w:sz w:val="28"/>
          <w:szCs w:val="28"/>
          <w:lang w:val="kk-KZ"/>
        </w:rPr>
        <w:t xml:space="preserve">таможенного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контроля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таможенного администрирования </w:t>
      </w:r>
      <w:r w:rsidRPr="002C7CB0">
        <w:rPr>
          <w:rFonts w:ascii="Times New Roman" w:hAnsi="Times New Roman" w:cs="Times New Roman"/>
          <w:b/>
          <w:i/>
          <w:sz w:val="28"/>
          <w:szCs w:val="28"/>
          <w:lang w:val="kk-KZ"/>
        </w:rPr>
        <w:t>Окенова Салтанат Манатовна.</w:t>
      </w:r>
      <w:r w:rsidR="006E1F36" w:rsidRPr="0033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6AE1" w:rsidRPr="001B14B7" w:rsidRDefault="006A6AE1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47557E" w:rsidRDefault="0024358A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4358A" w:rsidRPr="0047557E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4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C7CB0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91A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34321"/>
    <w:rsid w:val="0045155C"/>
    <w:rsid w:val="00451D80"/>
    <w:rsid w:val="0045641C"/>
    <w:rsid w:val="004567FF"/>
    <w:rsid w:val="00461FA4"/>
    <w:rsid w:val="004656EF"/>
    <w:rsid w:val="0046791D"/>
    <w:rsid w:val="0047557E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97FE0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1F36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E3CAD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4F8F-D55E-409C-947B-E03474A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9</cp:revision>
  <cp:lastPrinted>2019-06-14T05:22:00Z</cp:lastPrinted>
  <dcterms:created xsi:type="dcterms:W3CDTF">2020-03-31T09:41:00Z</dcterms:created>
  <dcterms:modified xsi:type="dcterms:W3CDTF">2020-10-14T03:54:00Z</dcterms:modified>
</cp:coreProperties>
</file>