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A6" w:rsidRDefault="00FF55A6" w:rsidP="00FF55A6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29.11.2019 года по общему конкурсу на занятие вакантных административных государственных должностей корпуса «Б»  </w:t>
      </w:r>
    </w:p>
    <w:p w:rsidR="00FF55A6" w:rsidRDefault="00FF55A6" w:rsidP="00FF55A6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5D4FF8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5D4FF8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</w:p>
    <w:p w:rsidR="00FF55A6" w:rsidRPr="0041733C" w:rsidRDefault="00FF55A6" w:rsidP="00FF55A6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</w:rPr>
        <w:t>Департамента государственных доходов по Алматинской области</w:t>
      </w:r>
    </w:p>
    <w:p w:rsidR="00FF55A6" w:rsidRDefault="00FF55A6" w:rsidP="00FF55A6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FF55A6" w:rsidRPr="005D4FF8" w:rsidTr="00AD59A6">
        <w:tc>
          <w:tcPr>
            <w:tcW w:w="675" w:type="dxa"/>
          </w:tcPr>
          <w:p w:rsidR="00FF55A6" w:rsidRPr="005D4FF8" w:rsidRDefault="00FF55A6" w:rsidP="00AD59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FF55A6" w:rsidRPr="005D4FF8" w:rsidRDefault="00FF55A6" w:rsidP="00AD59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F55A6" w:rsidRPr="005D4FF8" w:rsidRDefault="00FF55A6" w:rsidP="00AD59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FF55A6" w:rsidRPr="005D4400" w:rsidTr="00AD59A6">
        <w:trPr>
          <w:trHeight w:val="619"/>
        </w:trPr>
        <w:tc>
          <w:tcPr>
            <w:tcW w:w="9429" w:type="dxa"/>
            <w:gridSpan w:val="2"/>
          </w:tcPr>
          <w:p w:rsidR="00FF55A6" w:rsidRPr="0053399F" w:rsidRDefault="00FF55A6" w:rsidP="00AD59A6">
            <w:pPr>
              <w:tabs>
                <w:tab w:val="left" w:pos="1785"/>
              </w:tabs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должность главного специалиста отдела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06EEE">
              <w:rPr>
                <w:rFonts w:ascii="Times New Roman" w:hAnsi="Times New Roman" w:cs="Times New Roman"/>
                <w:b/>
                <w:sz w:val="24"/>
                <w:szCs w:val="24"/>
              </w:rPr>
              <w:t>по работе с персоналом и организационной работы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(временно, на период отпуска по уходу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ребенком основного работника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), 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</w:tr>
      <w:tr w:rsidR="00FF55A6" w:rsidRPr="0053399F" w:rsidTr="00AD59A6">
        <w:trPr>
          <w:trHeight w:val="468"/>
        </w:trPr>
        <w:tc>
          <w:tcPr>
            <w:tcW w:w="675" w:type="dxa"/>
            <w:vAlign w:val="center"/>
          </w:tcPr>
          <w:p w:rsidR="00FF55A6" w:rsidRPr="0053399F" w:rsidRDefault="00FF55A6" w:rsidP="00AD59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5A6" w:rsidRPr="0053399F" w:rsidRDefault="00FF55A6" w:rsidP="00AD59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FF55A6" w:rsidRPr="0053399F" w:rsidRDefault="00FF55A6" w:rsidP="00FF55A6">
            <w:pPr>
              <w:pStyle w:val="a5"/>
              <w:numPr>
                <w:ilvl w:val="0"/>
                <w:numId w:val="1"/>
              </w:numPr>
              <w:tabs>
                <w:tab w:val="left" w:pos="1785"/>
              </w:tabs>
              <w:spacing w:after="160" w:line="259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Өтегенова Назерке Ерланқызы</w:t>
            </w:r>
          </w:p>
          <w:p w:rsidR="00FF55A6" w:rsidRPr="0053399F" w:rsidRDefault="00FF55A6" w:rsidP="00AD59A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F55A6" w:rsidRPr="0053399F" w:rsidTr="00AD59A6">
        <w:trPr>
          <w:trHeight w:val="635"/>
        </w:trPr>
        <w:tc>
          <w:tcPr>
            <w:tcW w:w="9429" w:type="dxa"/>
            <w:gridSpan w:val="2"/>
          </w:tcPr>
          <w:p w:rsidR="00FF55A6" w:rsidRPr="0053399F" w:rsidRDefault="00FF55A6" w:rsidP="00AD59A6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должность главного специалиста отдела </w:t>
            </w:r>
            <w:r w:rsidRPr="00206E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администрирования юридических лиц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(временно, на период отпуска по уходу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ребенком основного работника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), 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</w:tr>
      <w:tr w:rsidR="00FF55A6" w:rsidRPr="0053399F" w:rsidTr="00AD59A6">
        <w:trPr>
          <w:trHeight w:val="635"/>
        </w:trPr>
        <w:tc>
          <w:tcPr>
            <w:tcW w:w="675" w:type="dxa"/>
            <w:vAlign w:val="center"/>
          </w:tcPr>
          <w:p w:rsidR="00FF55A6" w:rsidRPr="0053399F" w:rsidRDefault="00FF55A6" w:rsidP="00AD59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5A6" w:rsidRPr="0053399F" w:rsidRDefault="00FF55A6" w:rsidP="00AD59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FF55A6" w:rsidRPr="0053399F" w:rsidRDefault="00FF55A6" w:rsidP="00AD59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55A6" w:rsidRPr="0053399F" w:rsidRDefault="00FF55A6" w:rsidP="00AD59A6">
            <w:pPr>
              <w:pStyle w:val="a5"/>
              <w:numPr>
                <w:ilvl w:val="0"/>
                <w:numId w:val="1"/>
              </w:numPr>
              <w:tabs>
                <w:tab w:val="left" w:pos="1785"/>
              </w:tabs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Нұрсұлтан Саматұлы</w:t>
            </w:r>
          </w:p>
          <w:p w:rsidR="00FF55A6" w:rsidRPr="0053399F" w:rsidRDefault="00FF55A6" w:rsidP="00AD59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A7A25" w:rsidRDefault="00AA7A25">
      <w:bookmarkStart w:id="0" w:name="_GoBack"/>
      <w:bookmarkEnd w:id="0"/>
    </w:p>
    <w:sectPr w:rsidR="00AA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A6"/>
    <w:rsid w:val="00AA7A25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8D82-EDEB-4532-A641-EC2E36B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5A6"/>
    <w:pPr>
      <w:spacing w:after="0" w:line="240" w:lineRule="auto"/>
    </w:pPr>
  </w:style>
  <w:style w:type="table" w:styleId="a4">
    <w:name w:val="Table Grid"/>
    <w:basedOn w:val="a1"/>
    <w:uiPriority w:val="59"/>
    <w:rsid w:val="00FF5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F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2019-11-29T10:40:00Z</dcterms:created>
  <dcterms:modified xsi:type="dcterms:W3CDTF">2019-11-29T10:41:00Z</dcterms:modified>
</cp:coreProperties>
</file>