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68" w:rsidRDefault="00530768" w:rsidP="00530768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</w:t>
      </w:r>
    </w:p>
    <w:p w:rsidR="00650CCE" w:rsidRPr="00C951CD" w:rsidRDefault="00030FC3" w:rsidP="00860AC5">
      <w:pPr>
        <w:keepNext/>
        <w:jc w:val="both"/>
        <w:outlineLvl w:val="0"/>
        <w:rPr>
          <w:sz w:val="28"/>
          <w:szCs w:val="28"/>
          <w:lang w:val="kk-KZ"/>
        </w:rPr>
      </w:pPr>
      <w:r w:rsidRPr="008C609D">
        <w:rPr>
          <w:lang w:val="kk-KZ"/>
        </w:rPr>
        <w:t xml:space="preserve">     </w:t>
      </w:r>
      <w:bookmarkStart w:id="0" w:name="_GoBack"/>
      <w:bookmarkEnd w:id="0"/>
    </w:p>
    <w:p w:rsidR="008E5149" w:rsidRPr="00C951CD" w:rsidRDefault="00EA48A1" w:rsidP="008E5149">
      <w:pPr>
        <w:ind w:firstLine="567"/>
        <w:jc w:val="both"/>
        <w:rPr>
          <w:sz w:val="28"/>
          <w:szCs w:val="28"/>
        </w:rPr>
      </w:pPr>
      <w:r w:rsidRPr="00C951CD">
        <w:rPr>
          <w:sz w:val="28"/>
          <w:szCs w:val="28"/>
        </w:rPr>
        <w:t>_______________________________________________________</w:t>
      </w:r>
    </w:p>
    <w:p w:rsidR="008E5149" w:rsidRPr="00C951CD" w:rsidRDefault="008E5149" w:rsidP="008E5149">
      <w:pPr>
        <w:ind w:firstLine="567"/>
        <w:jc w:val="both"/>
        <w:rPr>
          <w:sz w:val="28"/>
          <w:szCs w:val="28"/>
          <w:lang w:val="kk-KZ"/>
        </w:rPr>
      </w:pPr>
    </w:p>
    <w:p w:rsidR="007C6CA1" w:rsidRPr="00C951CD" w:rsidRDefault="007C6CA1" w:rsidP="008E5149">
      <w:pPr>
        <w:ind w:firstLine="567"/>
        <w:jc w:val="both"/>
        <w:rPr>
          <w:sz w:val="28"/>
          <w:szCs w:val="28"/>
          <w:lang w:val="kk-KZ"/>
        </w:rPr>
      </w:pPr>
      <w:r w:rsidRPr="00C951CD">
        <w:rPr>
          <w:sz w:val="28"/>
          <w:szCs w:val="28"/>
        </w:rPr>
        <w:t>Список</w:t>
      </w:r>
      <w:r w:rsidRPr="00C951CD">
        <w:rPr>
          <w:sz w:val="28"/>
          <w:szCs w:val="28"/>
          <w:lang w:val="kk-KZ"/>
        </w:rPr>
        <w:t xml:space="preserve"> кандидат</w:t>
      </w:r>
      <w:r w:rsidR="00907E7B" w:rsidRPr="00C951CD">
        <w:rPr>
          <w:sz w:val="28"/>
          <w:szCs w:val="28"/>
          <w:lang w:val="kk-KZ"/>
        </w:rPr>
        <w:t>ов</w:t>
      </w:r>
      <w:r w:rsidR="00BF270A" w:rsidRPr="00C951CD">
        <w:rPr>
          <w:sz w:val="28"/>
          <w:szCs w:val="28"/>
          <w:lang w:val="kk-KZ"/>
        </w:rPr>
        <w:t>,</w:t>
      </w:r>
      <w:r w:rsidRPr="00C951CD">
        <w:rPr>
          <w:sz w:val="28"/>
          <w:szCs w:val="28"/>
          <w:lang w:val="kk-KZ"/>
        </w:rPr>
        <w:t xml:space="preserve"> получивши</w:t>
      </w:r>
      <w:r w:rsidR="00860AC5">
        <w:rPr>
          <w:sz w:val="28"/>
          <w:szCs w:val="28"/>
          <w:lang w:val="kk-KZ"/>
        </w:rPr>
        <w:t>х</w:t>
      </w:r>
      <w:r w:rsidRPr="00C951CD">
        <w:rPr>
          <w:sz w:val="28"/>
          <w:szCs w:val="28"/>
          <w:lang w:val="kk-KZ"/>
        </w:rPr>
        <w:t xml:space="preserve"> положительн</w:t>
      </w:r>
      <w:r w:rsidR="00BF270A" w:rsidRPr="00C951CD">
        <w:rPr>
          <w:sz w:val="28"/>
          <w:szCs w:val="28"/>
          <w:lang w:val="kk-KZ"/>
        </w:rPr>
        <w:t xml:space="preserve">ый результат </w:t>
      </w:r>
      <w:r w:rsidRPr="00C951CD">
        <w:rPr>
          <w:sz w:val="28"/>
          <w:szCs w:val="28"/>
          <w:lang w:val="kk-KZ"/>
        </w:rPr>
        <w:t>конкурсной комиссии</w:t>
      </w:r>
      <w:r w:rsidR="00BF270A" w:rsidRPr="00C951CD">
        <w:rPr>
          <w:sz w:val="28"/>
          <w:szCs w:val="28"/>
          <w:lang w:val="kk-KZ"/>
        </w:rPr>
        <w:t xml:space="preserve">, согласно протоколу </w:t>
      </w:r>
      <w:r w:rsidRPr="00C951CD">
        <w:rPr>
          <w:bCs/>
          <w:color w:val="000000"/>
          <w:sz w:val="28"/>
          <w:szCs w:val="28"/>
          <w:lang w:val="kk-KZ"/>
        </w:rPr>
        <w:t>№</w:t>
      </w:r>
      <w:r w:rsidR="00964A53" w:rsidRPr="00C951CD">
        <w:rPr>
          <w:bCs/>
          <w:color w:val="000000"/>
          <w:sz w:val="28"/>
          <w:szCs w:val="28"/>
          <w:lang w:val="kk-KZ"/>
        </w:rPr>
        <w:t xml:space="preserve"> </w:t>
      </w:r>
      <w:r w:rsidRPr="00C951CD">
        <w:rPr>
          <w:bCs/>
          <w:color w:val="000000"/>
          <w:sz w:val="28"/>
          <w:szCs w:val="28"/>
          <w:lang w:val="kk-KZ"/>
        </w:rPr>
        <w:t xml:space="preserve">3 </w:t>
      </w:r>
      <w:r w:rsidR="00BF270A" w:rsidRPr="00C951CD">
        <w:rPr>
          <w:bCs/>
          <w:color w:val="000000"/>
          <w:sz w:val="28"/>
          <w:szCs w:val="28"/>
          <w:lang w:val="kk-KZ"/>
        </w:rPr>
        <w:t xml:space="preserve">от </w:t>
      </w:r>
      <w:r w:rsidR="00964A53" w:rsidRPr="00C951CD">
        <w:rPr>
          <w:bCs/>
          <w:color w:val="000000"/>
          <w:sz w:val="28"/>
          <w:szCs w:val="28"/>
          <w:lang w:val="kk-KZ"/>
        </w:rPr>
        <w:t>2</w:t>
      </w:r>
      <w:r w:rsidR="00CA6BFF">
        <w:rPr>
          <w:bCs/>
          <w:color w:val="000000"/>
          <w:sz w:val="28"/>
          <w:szCs w:val="28"/>
          <w:lang w:val="kk-KZ"/>
        </w:rPr>
        <w:t>8</w:t>
      </w:r>
      <w:r w:rsidR="00BF270A" w:rsidRPr="00C951CD">
        <w:rPr>
          <w:bCs/>
          <w:color w:val="000000"/>
          <w:sz w:val="28"/>
          <w:szCs w:val="28"/>
          <w:lang w:val="kk-KZ"/>
        </w:rPr>
        <w:t>.</w:t>
      </w:r>
      <w:r w:rsidR="00964A53" w:rsidRPr="00C951CD">
        <w:rPr>
          <w:bCs/>
          <w:color w:val="000000"/>
          <w:sz w:val="28"/>
          <w:szCs w:val="28"/>
          <w:lang w:val="kk-KZ"/>
        </w:rPr>
        <w:t>10</w:t>
      </w:r>
      <w:r w:rsidR="00244C44" w:rsidRPr="00C951CD">
        <w:rPr>
          <w:bCs/>
          <w:color w:val="000000"/>
          <w:sz w:val="28"/>
          <w:szCs w:val="28"/>
          <w:lang w:val="kk-KZ"/>
        </w:rPr>
        <w:t>.2020</w:t>
      </w:r>
      <w:r w:rsidR="00BF270A" w:rsidRPr="00C951CD">
        <w:rPr>
          <w:bCs/>
          <w:color w:val="000000"/>
          <w:sz w:val="28"/>
          <w:szCs w:val="28"/>
          <w:lang w:val="kk-KZ"/>
        </w:rPr>
        <w:t xml:space="preserve"> г. по </w:t>
      </w:r>
      <w:r w:rsidRPr="00C951CD">
        <w:rPr>
          <w:sz w:val="28"/>
          <w:szCs w:val="28"/>
        </w:rPr>
        <w:t>внутренне</w:t>
      </w:r>
      <w:r w:rsidR="00BF270A" w:rsidRPr="00C951CD">
        <w:rPr>
          <w:sz w:val="28"/>
          <w:szCs w:val="28"/>
          <w:lang w:val="kk-KZ"/>
        </w:rPr>
        <w:t>му</w:t>
      </w:r>
      <w:r w:rsidRPr="00C951CD">
        <w:rPr>
          <w:sz w:val="28"/>
          <w:szCs w:val="28"/>
          <w:lang w:val="kk-KZ"/>
        </w:rPr>
        <w:t xml:space="preserve"> </w:t>
      </w:r>
      <w:r w:rsidRPr="00C951CD">
        <w:rPr>
          <w:sz w:val="28"/>
          <w:szCs w:val="28"/>
        </w:rPr>
        <w:t>конкурс</w:t>
      </w:r>
      <w:r w:rsidR="00BF270A" w:rsidRPr="00C951CD">
        <w:rPr>
          <w:sz w:val="28"/>
          <w:szCs w:val="28"/>
          <w:lang w:val="kk-KZ"/>
        </w:rPr>
        <w:t>у</w:t>
      </w:r>
      <w:r w:rsidRPr="00C951CD">
        <w:rPr>
          <w:sz w:val="28"/>
          <w:szCs w:val="28"/>
          <w:lang w:val="kk-KZ"/>
        </w:rPr>
        <w:t xml:space="preserve"> среди государственных служащих</w:t>
      </w:r>
      <w:r w:rsidR="008E5149" w:rsidRPr="00C951CD">
        <w:rPr>
          <w:sz w:val="28"/>
          <w:szCs w:val="28"/>
          <w:lang w:val="kk-KZ"/>
        </w:rPr>
        <w:t>,</w:t>
      </w:r>
      <w:r w:rsidRPr="00C951CD">
        <w:rPr>
          <w:sz w:val="28"/>
          <w:szCs w:val="28"/>
          <w:lang w:val="kk-KZ"/>
        </w:rPr>
        <w:t xml:space="preserve"> в данном государственном органе </w:t>
      </w:r>
      <w:r w:rsidRPr="00C951CD">
        <w:rPr>
          <w:sz w:val="28"/>
          <w:szCs w:val="28"/>
        </w:rPr>
        <w:t>на занятие вакантных административных государственных должностей</w:t>
      </w:r>
      <w:r w:rsidRPr="00C951CD">
        <w:rPr>
          <w:sz w:val="28"/>
          <w:szCs w:val="28"/>
          <w:lang w:val="kk-KZ"/>
        </w:rPr>
        <w:t xml:space="preserve"> корпуса «Б»</w:t>
      </w:r>
      <w:r w:rsidR="00BF270A" w:rsidRPr="00C951CD">
        <w:rPr>
          <w:sz w:val="28"/>
          <w:szCs w:val="28"/>
          <w:lang w:val="kk-KZ"/>
        </w:rPr>
        <w:t xml:space="preserve"> Управления государственных доходов по </w:t>
      </w:r>
      <w:r w:rsidR="00244C44" w:rsidRPr="00C951CD">
        <w:rPr>
          <w:sz w:val="28"/>
          <w:szCs w:val="28"/>
          <w:lang w:val="kk-KZ"/>
        </w:rPr>
        <w:t>Коксускому району</w:t>
      </w:r>
    </w:p>
    <w:p w:rsidR="00622B4C" w:rsidRPr="00C951CD" w:rsidRDefault="00622B4C" w:rsidP="007C6CA1">
      <w:pPr>
        <w:jc w:val="both"/>
        <w:rPr>
          <w:sz w:val="28"/>
          <w:szCs w:val="28"/>
          <w:lang w:val="kk-KZ"/>
        </w:rPr>
      </w:pPr>
    </w:p>
    <w:p w:rsidR="00650CCE" w:rsidRPr="00C951CD" w:rsidRDefault="00650CCE" w:rsidP="00650CCE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805"/>
        <w:gridCol w:w="8551"/>
      </w:tblGrid>
      <w:tr w:rsidR="00650CCE" w:rsidRPr="00C951CD" w:rsidTr="008E5149">
        <w:trPr>
          <w:trHeight w:val="5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CE" w:rsidRPr="00C951CD" w:rsidRDefault="00650CCE" w:rsidP="003E43F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951C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951CD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951CD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CE" w:rsidRPr="00C951CD" w:rsidRDefault="00650CCE" w:rsidP="003E43F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951CD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</w:t>
            </w:r>
            <w:r w:rsidRPr="00C951CD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BF270A" w:rsidRPr="00C951CD" w:rsidTr="00403A79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F2" w:rsidRPr="00C951CD" w:rsidRDefault="00DF3F6C" w:rsidP="00645FF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951CD"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  <w:r w:rsidRPr="00C951CD">
              <w:rPr>
                <w:b/>
                <w:bCs/>
                <w:color w:val="000000"/>
                <w:sz w:val="28"/>
                <w:szCs w:val="28"/>
              </w:rPr>
              <w:t xml:space="preserve">а должность </w:t>
            </w:r>
            <w:r w:rsidR="00244C44" w:rsidRPr="00C951CD">
              <w:rPr>
                <w:b/>
                <w:color w:val="000000"/>
                <w:sz w:val="28"/>
                <w:szCs w:val="28"/>
                <w:lang w:val="kk-KZ"/>
              </w:rPr>
              <w:t xml:space="preserve">руководителя отдела </w:t>
            </w:r>
            <w:r w:rsidR="00244C44" w:rsidRPr="00C951CD">
              <w:rPr>
                <w:b/>
                <w:sz w:val="28"/>
                <w:szCs w:val="28"/>
              </w:rPr>
              <w:t>учета, анализа и организационно-правовой работы</w:t>
            </w:r>
            <w:r w:rsidR="00244C44" w:rsidRPr="00C951CD">
              <w:rPr>
                <w:b/>
                <w:sz w:val="28"/>
                <w:szCs w:val="28"/>
                <w:lang w:val="kk-KZ"/>
              </w:rPr>
              <w:t xml:space="preserve"> </w:t>
            </w:r>
            <w:r w:rsidR="00244C44" w:rsidRPr="00C951CD">
              <w:rPr>
                <w:b/>
                <w:sz w:val="28"/>
                <w:szCs w:val="28"/>
              </w:rPr>
              <w:t xml:space="preserve">(временно, на период отпуска по уходу за ребенком основного работника до </w:t>
            </w:r>
            <w:r w:rsidR="00244C44" w:rsidRPr="00C951CD">
              <w:rPr>
                <w:b/>
                <w:sz w:val="28"/>
                <w:szCs w:val="28"/>
                <w:lang w:val="kk-KZ"/>
              </w:rPr>
              <w:t>03</w:t>
            </w:r>
            <w:r w:rsidR="00244C44" w:rsidRPr="00C951CD">
              <w:rPr>
                <w:b/>
                <w:sz w:val="28"/>
                <w:szCs w:val="28"/>
              </w:rPr>
              <w:t>.</w:t>
            </w:r>
            <w:r w:rsidR="00244C44" w:rsidRPr="00C951CD">
              <w:rPr>
                <w:b/>
                <w:sz w:val="28"/>
                <w:szCs w:val="28"/>
                <w:lang w:val="kk-KZ"/>
              </w:rPr>
              <w:t>10</w:t>
            </w:r>
            <w:r w:rsidR="00244C44" w:rsidRPr="00C951CD">
              <w:rPr>
                <w:b/>
                <w:sz w:val="28"/>
                <w:szCs w:val="28"/>
              </w:rPr>
              <w:t>.202</w:t>
            </w:r>
            <w:r w:rsidR="00244C44" w:rsidRPr="00C951CD">
              <w:rPr>
                <w:b/>
                <w:sz w:val="28"/>
                <w:szCs w:val="28"/>
                <w:lang w:val="kk-KZ"/>
              </w:rPr>
              <w:t>2</w:t>
            </w:r>
            <w:r w:rsidR="00244C44" w:rsidRPr="00C951CD">
              <w:rPr>
                <w:b/>
                <w:sz w:val="28"/>
                <w:szCs w:val="28"/>
              </w:rPr>
              <w:t xml:space="preserve"> года)</w:t>
            </w:r>
          </w:p>
          <w:p w:rsidR="00BF270A" w:rsidRPr="00C951CD" w:rsidRDefault="00DF3F6C" w:rsidP="00645FF2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C951CD">
              <w:rPr>
                <w:b/>
                <w:sz w:val="28"/>
                <w:szCs w:val="28"/>
                <w:lang w:val="kk-KZ"/>
              </w:rPr>
              <w:t>(категория С-R-</w:t>
            </w:r>
            <w:r w:rsidR="00244C44" w:rsidRPr="00C951CD">
              <w:rPr>
                <w:b/>
                <w:sz w:val="28"/>
                <w:szCs w:val="28"/>
                <w:lang w:val="kk-KZ"/>
              </w:rPr>
              <w:t>3</w:t>
            </w:r>
            <w:r w:rsidRPr="00C951CD">
              <w:rPr>
                <w:b/>
                <w:sz w:val="28"/>
                <w:szCs w:val="28"/>
                <w:lang w:val="kk-KZ"/>
              </w:rPr>
              <w:t xml:space="preserve">) </w:t>
            </w:r>
          </w:p>
        </w:tc>
      </w:tr>
      <w:tr w:rsidR="008C609D" w:rsidRPr="00C951CD" w:rsidTr="008C609D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D" w:rsidRPr="00C951CD" w:rsidRDefault="000E6489" w:rsidP="008D71B4">
            <w:pPr>
              <w:jc w:val="center"/>
              <w:rPr>
                <w:sz w:val="28"/>
                <w:szCs w:val="28"/>
                <w:lang w:val="kk-KZ"/>
              </w:rPr>
            </w:pPr>
            <w:r w:rsidRPr="00C951CD">
              <w:rPr>
                <w:b/>
                <w:sz w:val="28"/>
                <w:szCs w:val="28"/>
                <w:lang w:val="kk-KZ"/>
              </w:rPr>
              <w:t xml:space="preserve">Қасен Айзада Қайратқызы </w:t>
            </w:r>
            <w:r w:rsidRPr="00C951CD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8C609D" w:rsidRPr="00C951CD" w:rsidTr="008D71B4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CD" w:rsidRPr="00C951CD" w:rsidRDefault="008C609D" w:rsidP="00C951CD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ind w:left="0" w:firstLine="567"/>
              <w:jc w:val="both"/>
              <w:rPr>
                <w:b/>
                <w:sz w:val="28"/>
                <w:szCs w:val="28"/>
                <w:lang w:val="kk-KZ"/>
              </w:rPr>
            </w:pPr>
            <w:r w:rsidRPr="00C951CD"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  <w:r w:rsidRPr="00C951CD">
              <w:rPr>
                <w:b/>
                <w:bCs/>
                <w:color w:val="000000"/>
                <w:sz w:val="28"/>
                <w:szCs w:val="28"/>
              </w:rPr>
              <w:t xml:space="preserve">а должность </w:t>
            </w:r>
            <w:r w:rsidR="00C951CD" w:rsidRPr="00C951CD">
              <w:rPr>
                <w:b/>
                <w:sz w:val="28"/>
                <w:szCs w:val="28"/>
              </w:rPr>
              <w:t>главный специалист</w:t>
            </w:r>
            <w:r w:rsidR="00C951CD" w:rsidRPr="00C951CD">
              <w:rPr>
                <w:b/>
                <w:sz w:val="28"/>
                <w:szCs w:val="28"/>
                <w:lang w:val="kk-KZ"/>
              </w:rPr>
              <w:t xml:space="preserve"> отдела  налогового контроля  и взимания  </w:t>
            </w:r>
            <w:r w:rsidR="00C951CD" w:rsidRPr="00C951CD">
              <w:rPr>
                <w:b/>
                <w:sz w:val="28"/>
                <w:szCs w:val="28"/>
              </w:rPr>
              <w:t>(</w:t>
            </w:r>
            <w:r w:rsidR="00C951CD" w:rsidRPr="00C951CD">
              <w:rPr>
                <w:b/>
                <w:i/>
                <w:sz w:val="28"/>
                <w:szCs w:val="28"/>
              </w:rPr>
              <w:t xml:space="preserve">временно, на период отпуска по уходу за ребенком основного работника до </w:t>
            </w:r>
            <w:r w:rsidR="00C951CD" w:rsidRPr="00C951CD">
              <w:rPr>
                <w:b/>
                <w:i/>
                <w:sz w:val="28"/>
                <w:szCs w:val="28"/>
                <w:lang w:val="kk-KZ"/>
              </w:rPr>
              <w:t>25</w:t>
            </w:r>
            <w:r w:rsidR="00C951CD" w:rsidRPr="00C951CD">
              <w:rPr>
                <w:b/>
                <w:i/>
                <w:sz w:val="28"/>
                <w:szCs w:val="28"/>
              </w:rPr>
              <w:t>.05.202</w:t>
            </w:r>
            <w:r w:rsidR="00C951CD" w:rsidRPr="00C951CD">
              <w:rPr>
                <w:b/>
                <w:i/>
                <w:sz w:val="28"/>
                <w:szCs w:val="28"/>
                <w:lang w:val="kk-KZ"/>
              </w:rPr>
              <w:t>3</w:t>
            </w:r>
            <w:r w:rsidR="00C951CD" w:rsidRPr="00C951CD">
              <w:rPr>
                <w:b/>
                <w:i/>
                <w:sz w:val="28"/>
                <w:szCs w:val="28"/>
              </w:rPr>
              <w:t xml:space="preserve"> года</w:t>
            </w:r>
            <w:r w:rsidR="00C951CD" w:rsidRPr="00C951CD">
              <w:rPr>
                <w:b/>
                <w:sz w:val="28"/>
                <w:szCs w:val="28"/>
              </w:rPr>
              <w:t>)</w:t>
            </w:r>
            <w:r w:rsidR="00C951CD" w:rsidRPr="00C951CD">
              <w:rPr>
                <w:b/>
                <w:sz w:val="28"/>
                <w:szCs w:val="28"/>
                <w:lang w:val="kk-KZ"/>
              </w:rPr>
              <w:t>:</w:t>
            </w:r>
          </w:p>
          <w:p w:rsidR="008C609D" w:rsidRPr="00C951CD" w:rsidRDefault="008C609D" w:rsidP="00244C44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C609D" w:rsidRPr="00C951CD" w:rsidTr="008C609D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D" w:rsidRPr="00C951CD" w:rsidRDefault="009475E0" w:rsidP="008D71B4">
            <w:pPr>
              <w:jc w:val="center"/>
              <w:rPr>
                <w:sz w:val="28"/>
                <w:szCs w:val="28"/>
                <w:lang w:val="kk-KZ"/>
              </w:rPr>
            </w:pPr>
            <w:r w:rsidRPr="00C951CD">
              <w:rPr>
                <w:b/>
                <w:sz w:val="28"/>
                <w:szCs w:val="28"/>
                <w:lang w:val="kk-KZ"/>
              </w:rPr>
              <w:t>Мырзақанов  Тілек Мырзабекулы</w:t>
            </w:r>
          </w:p>
        </w:tc>
      </w:tr>
    </w:tbl>
    <w:p w:rsidR="00650CCE" w:rsidRPr="00C951CD" w:rsidRDefault="00650CCE" w:rsidP="009475E0">
      <w:pPr>
        <w:tabs>
          <w:tab w:val="left" w:pos="2535"/>
        </w:tabs>
        <w:rPr>
          <w:sz w:val="28"/>
          <w:szCs w:val="28"/>
          <w:lang w:val="kk-KZ"/>
        </w:rPr>
      </w:pPr>
    </w:p>
    <w:sectPr w:rsidR="00650CCE" w:rsidRPr="00C951CD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KZ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2F12FDC"/>
    <w:multiLevelType w:val="hybridMultilevel"/>
    <w:tmpl w:val="417CC788"/>
    <w:lvl w:ilvl="0" w:tplc="AC12CF22">
      <w:start w:val="1"/>
      <w:numFmt w:val="decimal"/>
      <w:lvlText w:val="%1."/>
      <w:lvlJc w:val="left"/>
      <w:pPr>
        <w:ind w:left="258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D"/>
    <w:rsid w:val="00030FC3"/>
    <w:rsid w:val="00074B2D"/>
    <w:rsid w:val="0008487B"/>
    <w:rsid w:val="0009524D"/>
    <w:rsid w:val="000A3C4C"/>
    <w:rsid w:val="000D0A55"/>
    <w:rsid w:val="000E6489"/>
    <w:rsid w:val="000E7899"/>
    <w:rsid w:val="00112289"/>
    <w:rsid w:val="00142C8A"/>
    <w:rsid w:val="001452D8"/>
    <w:rsid w:val="00147C8A"/>
    <w:rsid w:val="0016669B"/>
    <w:rsid w:val="00171ED6"/>
    <w:rsid w:val="001B1663"/>
    <w:rsid w:val="001B3563"/>
    <w:rsid w:val="001C3B68"/>
    <w:rsid w:val="001D3BF7"/>
    <w:rsid w:val="001F3AD6"/>
    <w:rsid w:val="001F73AA"/>
    <w:rsid w:val="002022ED"/>
    <w:rsid w:val="00235E5D"/>
    <w:rsid w:val="00236BC2"/>
    <w:rsid w:val="00244C44"/>
    <w:rsid w:val="00246CD2"/>
    <w:rsid w:val="00247E5A"/>
    <w:rsid w:val="00252DB6"/>
    <w:rsid w:val="002E0580"/>
    <w:rsid w:val="003233B7"/>
    <w:rsid w:val="00335409"/>
    <w:rsid w:val="00337546"/>
    <w:rsid w:val="003618C0"/>
    <w:rsid w:val="0036737D"/>
    <w:rsid w:val="003707B4"/>
    <w:rsid w:val="00370B1A"/>
    <w:rsid w:val="0038415D"/>
    <w:rsid w:val="00386E4E"/>
    <w:rsid w:val="00392217"/>
    <w:rsid w:val="003B1F60"/>
    <w:rsid w:val="003C391D"/>
    <w:rsid w:val="003D7FCB"/>
    <w:rsid w:val="003E616A"/>
    <w:rsid w:val="0040624A"/>
    <w:rsid w:val="004565EB"/>
    <w:rsid w:val="004705D6"/>
    <w:rsid w:val="00471346"/>
    <w:rsid w:val="004B55B1"/>
    <w:rsid w:val="004C5896"/>
    <w:rsid w:val="004D4081"/>
    <w:rsid w:val="004F7A15"/>
    <w:rsid w:val="005056C4"/>
    <w:rsid w:val="005129F7"/>
    <w:rsid w:val="00525932"/>
    <w:rsid w:val="00530768"/>
    <w:rsid w:val="005440BA"/>
    <w:rsid w:val="00552944"/>
    <w:rsid w:val="0058005A"/>
    <w:rsid w:val="005A471E"/>
    <w:rsid w:val="005A6D7C"/>
    <w:rsid w:val="005B2703"/>
    <w:rsid w:val="005C1A37"/>
    <w:rsid w:val="005E13A4"/>
    <w:rsid w:val="005E2F78"/>
    <w:rsid w:val="005E4FF8"/>
    <w:rsid w:val="005F57D9"/>
    <w:rsid w:val="00614CF3"/>
    <w:rsid w:val="00622B4C"/>
    <w:rsid w:val="00645FF2"/>
    <w:rsid w:val="00650CCE"/>
    <w:rsid w:val="00653C94"/>
    <w:rsid w:val="0066489F"/>
    <w:rsid w:val="0067447B"/>
    <w:rsid w:val="006847D1"/>
    <w:rsid w:val="006B3710"/>
    <w:rsid w:val="006C4C02"/>
    <w:rsid w:val="006D2659"/>
    <w:rsid w:val="00730E2F"/>
    <w:rsid w:val="00741222"/>
    <w:rsid w:val="00742BC6"/>
    <w:rsid w:val="007504CD"/>
    <w:rsid w:val="00772764"/>
    <w:rsid w:val="0078420F"/>
    <w:rsid w:val="007A0056"/>
    <w:rsid w:val="007C00ED"/>
    <w:rsid w:val="007C6CA1"/>
    <w:rsid w:val="007E1058"/>
    <w:rsid w:val="007E4E03"/>
    <w:rsid w:val="007E6211"/>
    <w:rsid w:val="007E6D0D"/>
    <w:rsid w:val="00823B26"/>
    <w:rsid w:val="008436B1"/>
    <w:rsid w:val="00860AC5"/>
    <w:rsid w:val="00876437"/>
    <w:rsid w:val="00886132"/>
    <w:rsid w:val="00890ECC"/>
    <w:rsid w:val="008B1163"/>
    <w:rsid w:val="008C609D"/>
    <w:rsid w:val="008E5149"/>
    <w:rsid w:val="00900637"/>
    <w:rsid w:val="00907E7B"/>
    <w:rsid w:val="00913A8A"/>
    <w:rsid w:val="009475E0"/>
    <w:rsid w:val="00964A53"/>
    <w:rsid w:val="009731A8"/>
    <w:rsid w:val="009B6440"/>
    <w:rsid w:val="009C43D1"/>
    <w:rsid w:val="009D1049"/>
    <w:rsid w:val="009E26F7"/>
    <w:rsid w:val="00A13F26"/>
    <w:rsid w:val="00A255F4"/>
    <w:rsid w:val="00A31799"/>
    <w:rsid w:val="00AA38BF"/>
    <w:rsid w:val="00AC480B"/>
    <w:rsid w:val="00AD29FC"/>
    <w:rsid w:val="00AE11DC"/>
    <w:rsid w:val="00B05535"/>
    <w:rsid w:val="00B06725"/>
    <w:rsid w:val="00B259B1"/>
    <w:rsid w:val="00B2786C"/>
    <w:rsid w:val="00B55B53"/>
    <w:rsid w:val="00B568D8"/>
    <w:rsid w:val="00B60712"/>
    <w:rsid w:val="00B73BAA"/>
    <w:rsid w:val="00B82F16"/>
    <w:rsid w:val="00BC2203"/>
    <w:rsid w:val="00BE2367"/>
    <w:rsid w:val="00BF270A"/>
    <w:rsid w:val="00C1105A"/>
    <w:rsid w:val="00C40B74"/>
    <w:rsid w:val="00C506D7"/>
    <w:rsid w:val="00C63B58"/>
    <w:rsid w:val="00C951CD"/>
    <w:rsid w:val="00CA6BFF"/>
    <w:rsid w:val="00CB7AEF"/>
    <w:rsid w:val="00DA50BD"/>
    <w:rsid w:val="00DC23D3"/>
    <w:rsid w:val="00DE7A55"/>
    <w:rsid w:val="00DF3F6C"/>
    <w:rsid w:val="00DF6148"/>
    <w:rsid w:val="00E05141"/>
    <w:rsid w:val="00E06F70"/>
    <w:rsid w:val="00E1105E"/>
    <w:rsid w:val="00E22F1E"/>
    <w:rsid w:val="00E52C48"/>
    <w:rsid w:val="00E64CED"/>
    <w:rsid w:val="00E660EF"/>
    <w:rsid w:val="00EA3E66"/>
    <w:rsid w:val="00EA48A1"/>
    <w:rsid w:val="00EB0ECD"/>
    <w:rsid w:val="00EB3EF5"/>
    <w:rsid w:val="00EC3A93"/>
    <w:rsid w:val="00ED28C6"/>
    <w:rsid w:val="00F1583A"/>
    <w:rsid w:val="00F159F4"/>
    <w:rsid w:val="00F31220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C951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C951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AldibekS</dc:creator>
  <cp:lastModifiedBy>Алдибекова Салтанат Жумахановна</cp:lastModifiedBy>
  <cp:revision>2</cp:revision>
  <cp:lastPrinted>2019-07-05T04:27:00Z</cp:lastPrinted>
  <dcterms:created xsi:type="dcterms:W3CDTF">2020-10-29T10:52:00Z</dcterms:created>
  <dcterms:modified xsi:type="dcterms:W3CDTF">2020-10-29T10:52:00Z</dcterms:modified>
</cp:coreProperties>
</file>