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C78BB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4358A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области</w:t>
      </w:r>
      <w:r w:rsidR="004656EF"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1B14B7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6E1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внутреннему конкурсу среди государственных служащих всех государственных органов</w:t>
      </w:r>
    </w:p>
    <w:p w:rsidR="0024358A" w:rsidRPr="001B14B7" w:rsidRDefault="0024358A" w:rsidP="00F77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E43" w:rsidRPr="001B14B7" w:rsidRDefault="001B14B7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решением конкурсной комиссии принято положительное заключение по следующему кандидату: </w:t>
      </w:r>
    </w:p>
    <w:p w:rsidR="001D7E43" w:rsidRPr="001B14B7" w:rsidRDefault="001D7E43" w:rsidP="001D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7E" w:rsidRPr="001B14B7" w:rsidRDefault="0047557E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7">
        <w:rPr>
          <w:rFonts w:ascii="Times New Roman" w:hAnsi="Times New Roman" w:cs="Times New Roman"/>
          <w:sz w:val="28"/>
          <w:szCs w:val="28"/>
          <w:lang w:val="kk-KZ"/>
        </w:rPr>
        <w:t>На должность главного специалиста отдела а</w:t>
      </w:r>
      <w:r w:rsidR="006E1F36">
        <w:rPr>
          <w:rFonts w:ascii="Times New Roman" w:hAnsi="Times New Roman" w:cs="Times New Roman"/>
          <w:sz w:val="28"/>
          <w:szCs w:val="28"/>
          <w:lang w:val="kk-KZ"/>
        </w:rPr>
        <w:t>удита №3</w:t>
      </w:r>
      <w:r w:rsidRPr="001B14B7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</w:t>
      </w:r>
      <w:r w:rsidR="006E1F36">
        <w:rPr>
          <w:rFonts w:ascii="Times New Roman" w:hAnsi="Times New Roman" w:cs="Times New Roman"/>
          <w:sz w:val="28"/>
          <w:szCs w:val="28"/>
          <w:lang w:val="kk-KZ"/>
        </w:rPr>
        <w:t xml:space="preserve">аудита Сабдикенова Салтанат Семейхановна. </w:t>
      </w:r>
    </w:p>
    <w:p w:rsidR="006A6AE1" w:rsidRPr="001B14B7" w:rsidRDefault="006A6AE1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47557E" w:rsidRDefault="0024358A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4358A" w:rsidRPr="0047557E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4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7557E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97FE0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1F36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E3CAD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81E4-AF33-4E9F-876F-05DC9CF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6</cp:revision>
  <cp:lastPrinted>2019-06-14T05:22:00Z</cp:lastPrinted>
  <dcterms:created xsi:type="dcterms:W3CDTF">2020-03-31T09:41:00Z</dcterms:created>
  <dcterms:modified xsi:type="dcterms:W3CDTF">2020-06-03T12:19:00Z</dcterms:modified>
</cp:coreProperties>
</file>