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287E8D" w:rsidRDefault="00030FC3" w:rsidP="00247E5A">
      <w:pPr>
        <w:keepNext/>
        <w:jc w:val="both"/>
        <w:outlineLvl w:val="0"/>
        <w:rPr>
          <w:sz w:val="28"/>
          <w:szCs w:val="28"/>
          <w:lang w:val="kk-KZ"/>
        </w:rPr>
      </w:pPr>
      <w:r w:rsidRPr="00554EDD">
        <w:rPr>
          <w:sz w:val="28"/>
          <w:szCs w:val="28"/>
          <w:lang w:val="kk-KZ"/>
        </w:rPr>
        <w:t xml:space="preserve">     </w:t>
      </w:r>
    </w:p>
    <w:p w:rsidR="004144E5" w:rsidRPr="00554EDD" w:rsidRDefault="004144E5" w:rsidP="002F01F3">
      <w:pPr>
        <w:tabs>
          <w:tab w:val="left" w:pos="993"/>
        </w:tabs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7C6CA1" w:rsidRPr="00002C72" w:rsidRDefault="007C6CA1" w:rsidP="008E5149">
      <w:pPr>
        <w:ind w:firstLine="567"/>
        <w:jc w:val="both"/>
        <w:rPr>
          <w:b/>
          <w:sz w:val="28"/>
          <w:szCs w:val="28"/>
          <w:lang w:val="kk-KZ"/>
        </w:rPr>
      </w:pPr>
      <w:r w:rsidRPr="00002C72">
        <w:rPr>
          <w:b/>
          <w:sz w:val="28"/>
          <w:szCs w:val="28"/>
        </w:rPr>
        <w:t>Список</w:t>
      </w:r>
      <w:r w:rsidRPr="00002C72">
        <w:rPr>
          <w:b/>
          <w:sz w:val="28"/>
          <w:szCs w:val="28"/>
          <w:lang w:val="kk-KZ"/>
        </w:rPr>
        <w:t xml:space="preserve"> кандидат</w:t>
      </w:r>
      <w:r w:rsidR="00907E7B" w:rsidRPr="00002C72">
        <w:rPr>
          <w:b/>
          <w:sz w:val="28"/>
          <w:szCs w:val="28"/>
          <w:lang w:val="kk-KZ"/>
        </w:rPr>
        <w:t>ов</w:t>
      </w:r>
      <w:r w:rsidR="00BF270A" w:rsidRPr="00002C72">
        <w:rPr>
          <w:b/>
          <w:sz w:val="28"/>
          <w:szCs w:val="28"/>
          <w:lang w:val="kk-KZ"/>
        </w:rPr>
        <w:t>,</w:t>
      </w:r>
      <w:r w:rsidRPr="00002C72">
        <w:rPr>
          <w:b/>
          <w:sz w:val="28"/>
          <w:szCs w:val="28"/>
          <w:lang w:val="kk-KZ"/>
        </w:rPr>
        <w:t xml:space="preserve"> получивши</w:t>
      </w:r>
      <w:r w:rsidR="00BF270A" w:rsidRPr="00002C72">
        <w:rPr>
          <w:b/>
          <w:sz w:val="28"/>
          <w:szCs w:val="28"/>
          <w:lang w:val="kk-KZ"/>
        </w:rPr>
        <w:t>й</w:t>
      </w:r>
      <w:r w:rsidRPr="00002C72">
        <w:rPr>
          <w:b/>
          <w:sz w:val="28"/>
          <w:szCs w:val="28"/>
          <w:lang w:val="kk-KZ"/>
        </w:rPr>
        <w:t xml:space="preserve"> положительн</w:t>
      </w:r>
      <w:r w:rsidR="00BF270A" w:rsidRPr="00002C72">
        <w:rPr>
          <w:b/>
          <w:sz w:val="28"/>
          <w:szCs w:val="28"/>
          <w:lang w:val="kk-KZ"/>
        </w:rPr>
        <w:t xml:space="preserve">ый результат </w:t>
      </w:r>
      <w:r w:rsidRPr="00002C72">
        <w:rPr>
          <w:b/>
          <w:sz w:val="28"/>
          <w:szCs w:val="28"/>
          <w:lang w:val="kk-KZ"/>
        </w:rPr>
        <w:t>конкурсной комиссии</w:t>
      </w:r>
      <w:r w:rsidR="00BF270A" w:rsidRPr="00002C72">
        <w:rPr>
          <w:b/>
          <w:sz w:val="28"/>
          <w:szCs w:val="28"/>
          <w:lang w:val="kk-KZ"/>
        </w:rPr>
        <w:t xml:space="preserve">, согласно протоколу </w:t>
      </w:r>
      <w:r w:rsidR="00287E8D" w:rsidRPr="00002C72">
        <w:rPr>
          <w:b/>
          <w:bCs/>
          <w:color w:val="000000"/>
          <w:sz w:val="28"/>
          <w:szCs w:val="28"/>
          <w:lang w:val="kk-KZ"/>
        </w:rPr>
        <w:t>№2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 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 xml:space="preserve">от </w:t>
      </w:r>
      <w:r w:rsidR="003103AA">
        <w:rPr>
          <w:b/>
          <w:bCs/>
          <w:color w:val="000000"/>
          <w:sz w:val="28"/>
          <w:szCs w:val="28"/>
          <w:lang w:val="kk-KZ"/>
        </w:rPr>
        <w:t>26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>.</w:t>
      </w:r>
      <w:r w:rsidR="003103AA">
        <w:rPr>
          <w:b/>
          <w:bCs/>
          <w:color w:val="000000"/>
          <w:sz w:val="28"/>
          <w:szCs w:val="28"/>
          <w:lang w:val="kk-KZ"/>
        </w:rPr>
        <w:t>01.2021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 xml:space="preserve"> г. по </w:t>
      </w:r>
      <w:r w:rsidRPr="00002C72">
        <w:rPr>
          <w:b/>
          <w:sz w:val="28"/>
          <w:szCs w:val="28"/>
        </w:rPr>
        <w:t>внутренне</w:t>
      </w:r>
      <w:r w:rsidR="00BF270A" w:rsidRPr="00002C72">
        <w:rPr>
          <w:b/>
          <w:sz w:val="28"/>
          <w:szCs w:val="28"/>
          <w:lang w:val="kk-KZ"/>
        </w:rPr>
        <w:t>му</w:t>
      </w:r>
      <w:r w:rsidRPr="00002C72">
        <w:rPr>
          <w:b/>
          <w:sz w:val="28"/>
          <w:szCs w:val="28"/>
          <w:lang w:val="kk-KZ"/>
        </w:rPr>
        <w:t xml:space="preserve"> </w:t>
      </w:r>
      <w:r w:rsidRPr="00002C72">
        <w:rPr>
          <w:b/>
          <w:sz w:val="28"/>
          <w:szCs w:val="28"/>
        </w:rPr>
        <w:t>конкурс</w:t>
      </w:r>
      <w:r w:rsidR="00BF270A" w:rsidRPr="00002C72">
        <w:rPr>
          <w:b/>
          <w:sz w:val="28"/>
          <w:szCs w:val="28"/>
          <w:lang w:val="kk-KZ"/>
        </w:rPr>
        <w:t>у</w:t>
      </w:r>
      <w:r w:rsidRPr="00002C72">
        <w:rPr>
          <w:b/>
          <w:sz w:val="28"/>
          <w:szCs w:val="28"/>
          <w:lang w:val="kk-KZ"/>
        </w:rPr>
        <w:t xml:space="preserve"> среди государственных служащих</w:t>
      </w:r>
      <w:r w:rsidR="008E5149" w:rsidRPr="00002C72">
        <w:rPr>
          <w:b/>
          <w:sz w:val="28"/>
          <w:szCs w:val="28"/>
          <w:lang w:val="kk-KZ"/>
        </w:rPr>
        <w:t>,</w:t>
      </w:r>
      <w:r w:rsidRPr="00002C72">
        <w:rPr>
          <w:b/>
          <w:sz w:val="28"/>
          <w:szCs w:val="28"/>
          <w:lang w:val="kk-KZ"/>
        </w:rPr>
        <w:t xml:space="preserve"> в данном государственном органе </w:t>
      </w:r>
      <w:r w:rsidRPr="00002C72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002C72">
        <w:rPr>
          <w:b/>
          <w:sz w:val="28"/>
          <w:szCs w:val="28"/>
          <w:lang w:val="kk-KZ"/>
        </w:rPr>
        <w:t xml:space="preserve"> корпуса «Б»</w:t>
      </w:r>
      <w:r w:rsidR="00BF270A" w:rsidRPr="00002C72">
        <w:rPr>
          <w:b/>
          <w:sz w:val="28"/>
          <w:szCs w:val="28"/>
          <w:lang w:val="kk-KZ"/>
        </w:rPr>
        <w:t xml:space="preserve"> Управления государственных доходов по г. Талдыкорган</w:t>
      </w:r>
    </w:p>
    <w:p w:rsidR="00554EDD" w:rsidRPr="00002C72" w:rsidRDefault="00554EDD" w:rsidP="00554EDD">
      <w:pPr>
        <w:rPr>
          <w:b/>
          <w:sz w:val="28"/>
          <w:szCs w:val="28"/>
          <w:lang w:val="kk-KZ"/>
        </w:rPr>
      </w:pPr>
      <w:r w:rsidRPr="00002C72">
        <w:rPr>
          <w:b/>
          <w:sz w:val="28"/>
          <w:szCs w:val="28"/>
          <w:lang w:val="kk-KZ"/>
        </w:rPr>
        <w:t xml:space="preserve">    </w:t>
      </w:r>
    </w:p>
    <w:p w:rsidR="003103AA" w:rsidRPr="0006285C" w:rsidRDefault="001649CA" w:rsidP="003103AA">
      <w:pPr>
        <w:jc w:val="both"/>
        <w:rPr>
          <w:b/>
          <w:bCs/>
          <w:sz w:val="28"/>
          <w:szCs w:val="28"/>
          <w:lang w:val="kk-KZ"/>
        </w:rPr>
      </w:pPr>
      <w:r w:rsidRPr="001649CA">
        <w:rPr>
          <w:sz w:val="28"/>
          <w:szCs w:val="28"/>
          <w:lang w:val="kk-KZ"/>
        </w:rPr>
        <w:t xml:space="preserve">   </w:t>
      </w:r>
    </w:p>
    <w:p w:rsidR="003103AA" w:rsidRDefault="003103AA" w:rsidP="003103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5E19C8">
        <w:rPr>
          <w:sz w:val="28"/>
          <w:szCs w:val="28"/>
          <w:lang w:val="kk-KZ"/>
        </w:rPr>
        <w:t>1.</w:t>
      </w:r>
      <w:r w:rsidRPr="005E19C8">
        <w:rPr>
          <w:sz w:val="28"/>
          <w:szCs w:val="28"/>
        </w:rPr>
        <w:t xml:space="preserve">На должность </w:t>
      </w:r>
      <w:r w:rsidRPr="005E19C8">
        <w:rPr>
          <w:sz w:val="28"/>
          <w:szCs w:val="28"/>
          <w:lang w:val="kk-KZ"/>
        </w:rPr>
        <w:t>г</w:t>
      </w:r>
      <w:r w:rsidRPr="005E19C8">
        <w:rPr>
          <w:sz w:val="28"/>
          <w:szCs w:val="28"/>
        </w:rPr>
        <w:t>лав</w:t>
      </w:r>
      <w:r w:rsidRPr="005E19C8">
        <w:rPr>
          <w:sz w:val="28"/>
          <w:szCs w:val="28"/>
          <w:lang w:val="kk-KZ"/>
        </w:rPr>
        <w:t>ного</w:t>
      </w:r>
      <w:r w:rsidRPr="005E19C8">
        <w:rPr>
          <w:sz w:val="28"/>
          <w:szCs w:val="28"/>
        </w:rPr>
        <w:t xml:space="preserve"> специалист</w:t>
      </w:r>
      <w:r w:rsidRPr="005E19C8">
        <w:rPr>
          <w:sz w:val="28"/>
          <w:szCs w:val="28"/>
          <w:lang w:val="kk-KZ"/>
        </w:rPr>
        <w:t>а</w:t>
      </w:r>
      <w:r w:rsidRPr="005E19C8">
        <w:rPr>
          <w:sz w:val="28"/>
          <w:szCs w:val="28"/>
        </w:rPr>
        <w:t xml:space="preserve"> </w:t>
      </w:r>
      <w:r w:rsidRPr="00B47BB6">
        <w:rPr>
          <w:sz w:val="28"/>
          <w:szCs w:val="28"/>
        </w:rPr>
        <w:t>отдела</w:t>
      </w:r>
      <w:r>
        <w:rPr>
          <w:sz w:val="28"/>
          <w:szCs w:val="28"/>
          <w:lang w:val="kk-KZ"/>
        </w:rPr>
        <w:t xml:space="preserve"> </w:t>
      </w:r>
      <w:r w:rsidRPr="00F028DD">
        <w:rPr>
          <w:sz w:val="28"/>
          <w:szCs w:val="28"/>
        </w:rPr>
        <w:t>администрирования косвенных</w:t>
      </w:r>
      <w:r>
        <w:rPr>
          <w:sz w:val="28"/>
          <w:szCs w:val="28"/>
          <w:lang w:val="kk-KZ"/>
        </w:rPr>
        <w:t xml:space="preserve"> </w:t>
      </w:r>
      <w:r w:rsidRPr="00AB56BD">
        <w:rPr>
          <w:sz w:val="28"/>
          <w:szCs w:val="28"/>
          <w:lang w:val="kk-KZ"/>
        </w:rPr>
        <w:t>налогов (временно, на период нахождения основного работника в отпуске по уходу за ребенком до 12.09.202</w:t>
      </w:r>
      <w:r w:rsidRPr="00AB56BD">
        <w:rPr>
          <w:sz w:val="28"/>
          <w:szCs w:val="28"/>
        </w:rPr>
        <w:t>2</w:t>
      </w:r>
      <w:r w:rsidRPr="00AB56BD">
        <w:rPr>
          <w:sz w:val="28"/>
          <w:szCs w:val="28"/>
          <w:lang w:val="kk-KZ"/>
        </w:rPr>
        <w:t xml:space="preserve"> г.)</w:t>
      </w:r>
      <w:r w:rsidRPr="00AB56BD">
        <w:rPr>
          <w:sz w:val="28"/>
          <w:szCs w:val="28"/>
        </w:rPr>
        <w:t>,</w:t>
      </w:r>
      <w:r w:rsidRPr="00B47BB6">
        <w:rPr>
          <w:sz w:val="28"/>
          <w:szCs w:val="28"/>
          <w:lang w:val="kk-KZ"/>
        </w:rPr>
        <w:t xml:space="preserve"> </w:t>
      </w:r>
      <w:r w:rsidRPr="00B47BB6">
        <w:rPr>
          <w:sz w:val="28"/>
          <w:szCs w:val="28"/>
        </w:rPr>
        <w:t xml:space="preserve">категория </w:t>
      </w:r>
      <w:r w:rsidRPr="00B47BB6">
        <w:rPr>
          <w:sz w:val="28"/>
          <w:szCs w:val="28"/>
          <w:lang w:val="kk-KZ"/>
        </w:rPr>
        <w:t>С-R-4  (1 единица)</w:t>
      </w:r>
    </w:p>
    <w:p w:rsidR="003103AA" w:rsidRPr="00B47BB6" w:rsidRDefault="003103AA" w:rsidP="003103AA">
      <w:pPr>
        <w:jc w:val="both"/>
        <w:rPr>
          <w:b/>
          <w:i/>
          <w:sz w:val="28"/>
          <w:szCs w:val="28"/>
        </w:rPr>
      </w:pPr>
    </w:p>
    <w:p w:rsidR="003103AA" w:rsidRPr="002461ED" w:rsidRDefault="003103AA" w:rsidP="003103AA">
      <w:pPr>
        <w:tabs>
          <w:tab w:val="left" w:pos="993"/>
        </w:tabs>
        <w:jc w:val="center"/>
        <w:rPr>
          <w:i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Сейітбаев Дархан Мұханұлы</w:t>
      </w:r>
    </w:p>
    <w:p w:rsidR="00287E8D" w:rsidRPr="007823BA" w:rsidRDefault="00287E8D" w:rsidP="003103AA">
      <w:pPr>
        <w:jc w:val="both"/>
        <w:rPr>
          <w:sz w:val="28"/>
          <w:szCs w:val="28"/>
        </w:rPr>
      </w:pPr>
    </w:p>
    <w:sectPr w:rsidR="00287E8D" w:rsidRPr="007823BA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C9376B4"/>
    <w:multiLevelType w:val="hybridMultilevel"/>
    <w:tmpl w:val="C1661510"/>
    <w:lvl w:ilvl="0" w:tplc="045C8CE6">
      <w:start w:val="1"/>
      <w:numFmt w:val="decimal"/>
      <w:lvlText w:val="(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7A667BCD"/>
    <w:multiLevelType w:val="hybridMultilevel"/>
    <w:tmpl w:val="879C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02C72"/>
    <w:rsid w:val="0002348C"/>
    <w:rsid w:val="00030FC3"/>
    <w:rsid w:val="00040AC4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649CA"/>
    <w:rsid w:val="0016669B"/>
    <w:rsid w:val="00171ED6"/>
    <w:rsid w:val="001B1663"/>
    <w:rsid w:val="001B3563"/>
    <w:rsid w:val="001B472D"/>
    <w:rsid w:val="001C3B68"/>
    <w:rsid w:val="001C5A72"/>
    <w:rsid w:val="001D3BF7"/>
    <w:rsid w:val="001F3AD6"/>
    <w:rsid w:val="001F73AA"/>
    <w:rsid w:val="002022ED"/>
    <w:rsid w:val="00204B7A"/>
    <w:rsid w:val="00235E5D"/>
    <w:rsid w:val="00236BC2"/>
    <w:rsid w:val="00246CD2"/>
    <w:rsid w:val="00247E5A"/>
    <w:rsid w:val="00252DB6"/>
    <w:rsid w:val="00287E8D"/>
    <w:rsid w:val="002E0580"/>
    <w:rsid w:val="002F01F3"/>
    <w:rsid w:val="003103AA"/>
    <w:rsid w:val="003233B7"/>
    <w:rsid w:val="00335409"/>
    <w:rsid w:val="00337546"/>
    <w:rsid w:val="00343AC3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1E20"/>
    <w:rsid w:val="003D7FCB"/>
    <w:rsid w:val="003E616A"/>
    <w:rsid w:val="0040624A"/>
    <w:rsid w:val="004144E5"/>
    <w:rsid w:val="00446B68"/>
    <w:rsid w:val="004565EB"/>
    <w:rsid w:val="0045675F"/>
    <w:rsid w:val="004705D6"/>
    <w:rsid w:val="00471346"/>
    <w:rsid w:val="00472468"/>
    <w:rsid w:val="004A5A47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54EDD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18EE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A70F7"/>
    <w:rsid w:val="007B5D3A"/>
    <w:rsid w:val="007B7D9B"/>
    <w:rsid w:val="007C00ED"/>
    <w:rsid w:val="007C6CA1"/>
    <w:rsid w:val="007E1058"/>
    <w:rsid w:val="007E4E03"/>
    <w:rsid w:val="007E6211"/>
    <w:rsid w:val="007E6D0D"/>
    <w:rsid w:val="00823B26"/>
    <w:rsid w:val="008339E5"/>
    <w:rsid w:val="008436B1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276C0"/>
    <w:rsid w:val="009731A8"/>
    <w:rsid w:val="009B6440"/>
    <w:rsid w:val="009D1049"/>
    <w:rsid w:val="009E26F7"/>
    <w:rsid w:val="00A13F26"/>
    <w:rsid w:val="00A255F4"/>
    <w:rsid w:val="00A31799"/>
    <w:rsid w:val="00A93195"/>
    <w:rsid w:val="00AA38BF"/>
    <w:rsid w:val="00AC480B"/>
    <w:rsid w:val="00AD29FC"/>
    <w:rsid w:val="00AE11DC"/>
    <w:rsid w:val="00AF7BEE"/>
    <w:rsid w:val="00B05535"/>
    <w:rsid w:val="00B06725"/>
    <w:rsid w:val="00B259B1"/>
    <w:rsid w:val="00B2786C"/>
    <w:rsid w:val="00B55B53"/>
    <w:rsid w:val="00B568D8"/>
    <w:rsid w:val="00B60712"/>
    <w:rsid w:val="00B73BAA"/>
    <w:rsid w:val="00B77644"/>
    <w:rsid w:val="00B82F16"/>
    <w:rsid w:val="00BA0BD6"/>
    <w:rsid w:val="00BC2203"/>
    <w:rsid w:val="00BE2367"/>
    <w:rsid w:val="00BF270A"/>
    <w:rsid w:val="00C1105A"/>
    <w:rsid w:val="00C40B74"/>
    <w:rsid w:val="00C506D7"/>
    <w:rsid w:val="00C63B58"/>
    <w:rsid w:val="00CB0558"/>
    <w:rsid w:val="00CB7AEF"/>
    <w:rsid w:val="00D3170B"/>
    <w:rsid w:val="00D515AB"/>
    <w:rsid w:val="00DA065C"/>
    <w:rsid w:val="00DA50BD"/>
    <w:rsid w:val="00DC23D3"/>
    <w:rsid w:val="00DF3F6C"/>
    <w:rsid w:val="00DF6148"/>
    <w:rsid w:val="00E02664"/>
    <w:rsid w:val="00E06F70"/>
    <w:rsid w:val="00E1105E"/>
    <w:rsid w:val="00E22F1E"/>
    <w:rsid w:val="00E52C48"/>
    <w:rsid w:val="00E639D3"/>
    <w:rsid w:val="00E64CED"/>
    <w:rsid w:val="00E660EF"/>
    <w:rsid w:val="00EA3E66"/>
    <w:rsid w:val="00EA48A1"/>
    <w:rsid w:val="00EB0ECD"/>
    <w:rsid w:val="00EB3EF5"/>
    <w:rsid w:val="00EB5DCC"/>
    <w:rsid w:val="00EC3A93"/>
    <w:rsid w:val="00ED28C6"/>
    <w:rsid w:val="00F159F4"/>
    <w:rsid w:val="00F25EA2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2018-10-09T02:23:00Z</cp:lastPrinted>
  <dcterms:created xsi:type="dcterms:W3CDTF">2021-02-25T04:54:00Z</dcterms:created>
  <dcterms:modified xsi:type="dcterms:W3CDTF">2021-02-25T04:54:00Z</dcterms:modified>
</cp:coreProperties>
</file>