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C" w:rsidRPr="001B11E2" w:rsidRDefault="00E826EC" w:rsidP="00E826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E826EC" w:rsidRPr="001B11E2" w:rsidRDefault="00E826EC" w:rsidP="00E8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E826EC" w:rsidRPr="001B11E2" w:rsidRDefault="00E826EC" w:rsidP="00E8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E826EC" w:rsidRDefault="00E826EC" w:rsidP="00E826EC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E826EC" w:rsidRPr="005D4FF8" w:rsidTr="009C19C0">
        <w:tc>
          <w:tcPr>
            <w:tcW w:w="562" w:type="dxa"/>
          </w:tcPr>
          <w:p w:rsidR="00E826EC" w:rsidRPr="005D4FF8" w:rsidRDefault="00E826EC" w:rsidP="009C19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3" w:type="dxa"/>
          </w:tcPr>
          <w:p w:rsidR="00E826EC" w:rsidRPr="005D4FF8" w:rsidRDefault="00E826EC" w:rsidP="009C1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26EC" w:rsidRPr="005D4FF8" w:rsidRDefault="00E826EC" w:rsidP="009C1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E826EC" w:rsidRPr="005D4400" w:rsidTr="009C19C0">
        <w:trPr>
          <w:trHeight w:val="619"/>
        </w:trPr>
        <w:tc>
          <w:tcPr>
            <w:tcW w:w="9345" w:type="dxa"/>
            <w:gridSpan w:val="2"/>
          </w:tcPr>
          <w:p w:rsidR="00E826EC" w:rsidRPr="00562B12" w:rsidRDefault="00E826EC" w:rsidP="009C19C0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Pr="00A117CA">
              <w:rPr>
                <w:rFonts w:ascii="Times New Roman" w:hAnsi="Times New Roman" w:cs="Times New Roman"/>
              </w:rPr>
              <w:t>Руководитель  отдела  администрирования юридических лиц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A117CA">
              <w:rPr>
                <w:rFonts w:ascii="Times New Roman" w:hAnsi="Times New Roman" w:cs="Times New Roman"/>
                <w:szCs w:val="24"/>
              </w:rPr>
              <w:t xml:space="preserve"> категория С-R-3, № 0</w:t>
            </w:r>
            <w:r w:rsidRPr="00A117CA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-1.</w:t>
            </w:r>
          </w:p>
        </w:tc>
      </w:tr>
      <w:tr w:rsidR="00E826EC" w:rsidRPr="0053399F" w:rsidTr="009C19C0">
        <w:trPr>
          <w:trHeight w:val="468"/>
        </w:trPr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E826EC" w:rsidRPr="0053399F" w:rsidRDefault="00E826EC" w:rsidP="009C1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center"/>
          </w:tcPr>
          <w:p w:rsidR="00E826EC" w:rsidRPr="001B11E2" w:rsidRDefault="00E826EC" w:rsidP="009C1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EFF">
              <w:rPr>
                <w:rFonts w:ascii="Times New Roman" w:hAnsi="Times New Roman" w:cs="Times New Roman"/>
                <w:lang w:val="kk-KZ" w:eastAsia="ru-RU"/>
              </w:rPr>
              <w:t>Джунусбекова Гулсара Исабаевна</w:t>
            </w:r>
          </w:p>
        </w:tc>
      </w:tr>
      <w:tr w:rsidR="00E826EC" w:rsidRPr="0053399F" w:rsidTr="009C19C0">
        <w:trPr>
          <w:trHeight w:val="468"/>
        </w:trPr>
        <w:tc>
          <w:tcPr>
            <w:tcW w:w="562" w:type="dxa"/>
            <w:tcBorders>
              <w:right w:val="nil"/>
            </w:tcBorders>
            <w:vAlign w:val="center"/>
          </w:tcPr>
          <w:p w:rsidR="00E826EC" w:rsidRPr="0053399F" w:rsidRDefault="00E826EC" w:rsidP="009C1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tcBorders>
              <w:left w:val="nil"/>
            </w:tcBorders>
            <w:vAlign w:val="center"/>
          </w:tcPr>
          <w:p w:rsidR="00E826EC" w:rsidRPr="00A117CA" w:rsidRDefault="00E826EC" w:rsidP="009C19C0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117CA">
              <w:rPr>
                <w:rFonts w:ascii="Times New Roman" w:hAnsi="Times New Roman" w:cs="Times New Roman"/>
                <w:szCs w:val="24"/>
                <w:lang w:val="kk-KZ" w:eastAsia="ru-RU"/>
              </w:rPr>
              <w:t xml:space="preserve">Главный специалист отдела  администрирования косвенных налогов </w:t>
            </w:r>
            <w:r w:rsidRPr="00A117CA">
              <w:rPr>
                <w:rFonts w:ascii="Times New Roman" w:hAnsi="Times New Roman" w:cs="Times New Roman"/>
                <w:szCs w:val="24"/>
                <w:lang w:eastAsia="ru-RU"/>
              </w:rPr>
              <w:t>(временно, на период декретн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ого отпуска основного работника </w:t>
            </w:r>
            <w:r w:rsidRPr="00A117CA">
              <w:rPr>
                <w:rFonts w:ascii="Times New Roman" w:hAnsi="Times New Roman" w:cs="Times New Roman"/>
                <w:szCs w:val="24"/>
                <w:lang w:eastAsia="ru-RU"/>
              </w:rPr>
              <w:t xml:space="preserve"> до 26.08.2023г.),</w:t>
            </w:r>
            <w:r>
              <w:rPr>
                <w:rFonts w:ascii="Times New Roman" w:hAnsi="Times New Roman" w:cs="Times New Roman"/>
                <w:szCs w:val="24"/>
                <w:lang w:val="kk-KZ" w:eastAsia="ru-RU"/>
              </w:rPr>
              <w:t xml:space="preserve"> </w:t>
            </w:r>
            <w:r w:rsidRPr="00A117CA">
              <w:rPr>
                <w:rFonts w:ascii="Times New Roman" w:hAnsi="Times New Roman" w:cs="Times New Roman"/>
                <w:szCs w:val="24"/>
                <w:lang w:eastAsia="ru-RU"/>
              </w:rPr>
              <w:t xml:space="preserve">категория </w:t>
            </w:r>
            <w:r w:rsidRPr="00A117CA">
              <w:rPr>
                <w:rFonts w:ascii="Times New Roman" w:hAnsi="Times New Roman" w:cs="Times New Roman"/>
                <w:szCs w:val="24"/>
                <w:lang w:val="kk-KZ"/>
              </w:rPr>
              <w:t>С-R-4</w:t>
            </w:r>
            <w:r w:rsidRPr="00A117CA">
              <w:rPr>
                <w:rFonts w:ascii="Times New Roman" w:hAnsi="Times New Roman" w:cs="Times New Roman"/>
                <w:szCs w:val="24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№09-2-3.</w:t>
            </w:r>
          </w:p>
          <w:p w:rsidR="00E826EC" w:rsidRPr="007B7EFF" w:rsidRDefault="00E826EC" w:rsidP="009C19C0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E826EC" w:rsidRPr="0053399F" w:rsidTr="009C19C0">
        <w:trPr>
          <w:trHeight w:val="468"/>
        </w:trPr>
        <w:tc>
          <w:tcPr>
            <w:tcW w:w="562" w:type="dxa"/>
            <w:vAlign w:val="center"/>
          </w:tcPr>
          <w:p w:rsidR="00E826EC" w:rsidRPr="0053399F" w:rsidRDefault="00E826EC" w:rsidP="009C1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vAlign w:val="center"/>
          </w:tcPr>
          <w:p w:rsidR="00E826EC" w:rsidRPr="007B7EFF" w:rsidRDefault="00E826EC" w:rsidP="009C19C0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723569">
              <w:rPr>
                <w:rFonts w:ascii="Times New Roman" w:hAnsi="Times New Roman" w:cs="Times New Roman"/>
                <w:lang w:val="kk-KZ"/>
              </w:rPr>
              <w:t>Бериков Гани Онгарбаевич</w:t>
            </w:r>
          </w:p>
        </w:tc>
      </w:tr>
    </w:tbl>
    <w:p w:rsidR="00E826EC" w:rsidRDefault="00E826EC" w:rsidP="00E826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4AB9" w:rsidRDefault="00964AB9">
      <w:bookmarkStart w:id="0" w:name="_GoBack"/>
      <w:bookmarkEnd w:id="0"/>
    </w:p>
    <w:sectPr w:rsidR="0096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C"/>
    <w:rsid w:val="0033252B"/>
    <w:rsid w:val="005B62F5"/>
    <w:rsid w:val="00964AB9"/>
    <w:rsid w:val="00E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EC"/>
    <w:pPr>
      <w:spacing w:after="0" w:line="240" w:lineRule="auto"/>
    </w:pPr>
  </w:style>
  <w:style w:type="table" w:styleId="a4">
    <w:name w:val="Table Grid"/>
    <w:basedOn w:val="a1"/>
    <w:uiPriority w:val="59"/>
    <w:rsid w:val="00E82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EC"/>
    <w:pPr>
      <w:spacing w:after="0" w:line="240" w:lineRule="auto"/>
    </w:pPr>
  </w:style>
  <w:style w:type="table" w:styleId="a4">
    <w:name w:val="Table Grid"/>
    <w:basedOn w:val="a1"/>
    <w:uiPriority w:val="59"/>
    <w:rsid w:val="00E82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2020-10-26T10:02:00Z</dcterms:created>
  <dcterms:modified xsi:type="dcterms:W3CDTF">2020-10-26T10:03:00Z</dcterms:modified>
</cp:coreProperties>
</file>