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F" w:rsidRPr="001B11E2" w:rsidRDefault="000C41FF" w:rsidP="000C41F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кандидатов получившие положительный результат конкурсной комиссии согласно протоколу №3 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.2020 года по внутреннему конкурсу </w:t>
      </w:r>
      <w:r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среди государственных служащих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данного</w:t>
      </w:r>
      <w:r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ого</w:t>
      </w:r>
      <w:r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на занятие вакантных административных государственных должностей корпуса «Б»</w:t>
      </w:r>
    </w:p>
    <w:p w:rsidR="000C41FF" w:rsidRPr="001B11E2" w:rsidRDefault="000C41FF" w:rsidP="000C4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Управления государственных доходов по </w:t>
      </w:r>
      <w:proofErr w:type="spellStart"/>
      <w:r w:rsidRPr="001B11E2">
        <w:rPr>
          <w:rFonts w:ascii="Times New Roman" w:hAnsi="Times New Roman" w:cs="Times New Roman"/>
          <w:b/>
          <w:sz w:val="24"/>
          <w:szCs w:val="24"/>
        </w:rPr>
        <w:t>Карасайскому</w:t>
      </w:r>
      <w:proofErr w:type="spellEnd"/>
      <w:r w:rsidRPr="001B11E2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0C41FF" w:rsidRPr="001B11E2" w:rsidRDefault="000C41FF" w:rsidP="000C4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государственных доходов по </w:t>
      </w:r>
      <w:proofErr w:type="spellStart"/>
      <w:r w:rsidRPr="001B11E2">
        <w:rPr>
          <w:rFonts w:ascii="Times New Roman" w:hAnsi="Times New Roman" w:cs="Times New Roman"/>
          <w:b/>
          <w:sz w:val="24"/>
          <w:szCs w:val="24"/>
        </w:rPr>
        <w:t>Алматинской</w:t>
      </w:r>
      <w:proofErr w:type="spellEnd"/>
      <w:r w:rsidRPr="001B11E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0C41FF" w:rsidRDefault="000C41FF" w:rsidP="000C41FF">
      <w:pPr>
        <w:pStyle w:val="a3"/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C41FF" w:rsidRPr="005D4FF8" w:rsidTr="00BF386A">
        <w:tc>
          <w:tcPr>
            <w:tcW w:w="562" w:type="dxa"/>
          </w:tcPr>
          <w:p w:rsidR="000C41FF" w:rsidRPr="005D4FF8" w:rsidRDefault="000C41FF" w:rsidP="00BF38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3" w:type="dxa"/>
          </w:tcPr>
          <w:p w:rsidR="000C41FF" w:rsidRPr="005D4FF8" w:rsidRDefault="000C41FF" w:rsidP="00BF38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41FF" w:rsidRPr="005D4FF8" w:rsidRDefault="000C41FF" w:rsidP="00BF38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0C41FF" w:rsidRPr="005D4400" w:rsidTr="00BF386A">
        <w:trPr>
          <w:trHeight w:val="628"/>
        </w:trPr>
        <w:tc>
          <w:tcPr>
            <w:tcW w:w="9345" w:type="dxa"/>
            <w:gridSpan w:val="2"/>
          </w:tcPr>
          <w:p w:rsidR="000C41FF" w:rsidRPr="005C17AD" w:rsidRDefault="000C41FF" w:rsidP="00BF386A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</w:t>
            </w: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Руководитель </w:t>
            </w:r>
            <w:r w:rsidRPr="009E6BB8">
              <w:rPr>
                <w:rFonts w:ascii="Times New Roman" w:hAnsi="Times New Roman" w:cs="Times New Roman"/>
                <w:lang w:val="kk-KZ" w:eastAsia="ru-RU"/>
              </w:rPr>
              <w:t>отдел</w:t>
            </w: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Pr="009E6BB8">
              <w:rPr>
                <w:rFonts w:ascii="Times New Roman" w:hAnsi="Times New Roman" w:cs="Times New Roman"/>
                <w:lang w:val="kk-KZ" w:eastAsia="ru-RU"/>
              </w:rPr>
              <w:t xml:space="preserve"> «Центр по приему и обработке информации налогоплательщиков и налоговой регистрации»,</w:t>
            </w:r>
            <w:r w:rsidRPr="00567230">
              <w:rPr>
                <w:rFonts w:ascii="Times New Roman" w:hAnsi="Times New Roman" w:cs="Times New Roman"/>
              </w:rPr>
              <w:t xml:space="preserve"> категория </w:t>
            </w:r>
            <w:r>
              <w:rPr>
                <w:rFonts w:ascii="Times New Roman" w:hAnsi="Times New Roman" w:cs="Times New Roman"/>
              </w:rPr>
              <w:t>С-R-3</w:t>
            </w:r>
            <w:r w:rsidRPr="005672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№ 03-1</w:t>
            </w:r>
            <w:r w:rsidRPr="00567230">
              <w:rPr>
                <w:rFonts w:ascii="Times New Roman" w:hAnsi="Times New Roman" w:cs="Times New Roman"/>
                <w:lang w:val="kk-KZ"/>
              </w:rPr>
              <w:t xml:space="preserve">, 1 </w:t>
            </w:r>
            <w:r w:rsidRPr="00567230"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C41FF" w:rsidRPr="00597A30" w:rsidRDefault="000C41FF" w:rsidP="00BF386A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1FF" w:rsidRPr="0053399F" w:rsidTr="00BF386A">
        <w:trPr>
          <w:trHeight w:val="468"/>
        </w:trPr>
        <w:tc>
          <w:tcPr>
            <w:tcW w:w="562" w:type="dxa"/>
            <w:tcBorders>
              <w:bottom w:val="single" w:sz="4" w:space="0" w:color="000000" w:themeColor="text1"/>
            </w:tcBorders>
            <w:vAlign w:val="center"/>
          </w:tcPr>
          <w:p w:rsidR="000C41FF" w:rsidRPr="0053399F" w:rsidRDefault="000C41FF" w:rsidP="00BF38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tcBorders>
              <w:bottom w:val="single" w:sz="4" w:space="0" w:color="000000" w:themeColor="text1"/>
            </w:tcBorders>
            <w:vAlign w:val="center"/>
          </w:tcPr>
          <w:p w:rsidR="000C41FF" w:rsidRPr="00AA7E2E" w:rsidRDefault="000C41FF" w:rsidP="00BF386A">
            <w:pPr>
              <w:spacing w:line="36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58C7">
              <w:rPr>
                <w:rFonts w:ascii="Times New Roman" w:hAnsi="Times New Roman" w:cs="Times New Roman"/>
                <w:lang w:val="kk-KZ"/>
              </w:rPr>
              <w:t>Кенжекеев Дәурен Марсулы</w:t>
            </w:r>
          </w:p>
          <w:p w:rsidR="000C41FF" w:rsidRPr="001B11E2" w:rsidRDefault="000C41FF" w:rsidP="00BF38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C41FF" w:rsidRDefault="000C41FF" w:rsidP="000C41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62F02" w:rsidRDefault="00362F02">
      <w:bookmarkStart w:id="0" w:name="_GoBack"/>
      <w:bookmarkEnd w:id="0"/>
    </w:p>
    <w:sectPr w:rsidR="0036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F"/>
    <w:rsid w:val="000C41FF"/>
    <w:rsid w:val="0033252B"/>
    <w:rsid w:val="00362F02"/>
    <w:rsid w:val="005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1FF"/>
    <w:pPr>
      <w:spacing w:after="0" w:line="240" w:lineRule="auto"/>
    </w:pPr>
  </w:style>
  <w:style w:type="table" w:styleId="a4">
    <w:name w:val="Table Grid"/>
    <w:basedOn w:val="a1"/>
    <w:uiPriority w:val="59"/>
    <w:rsid w:val="000C4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1FF"/>
    <w:pPr>
      <w:spacing w:after="0" w:line="240" w:lineRule="auto"/>
    </w:pPr>
  </w:style>
  <w:style w:type="table" w:styleId="a4">
    <w:name w:val="Table Grid"/>
    <w:basedOn w:val="a1"/>
    <w:uiPriority w:val="59"/>
    <w:rsid w:val="000C4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1</cp:revision>
  <dcterms:created xsi:type="dcterms:W3CDTF">2020-11-18T12:16:00Z</dcterms:created>
  <dcterms:modified xsi:type="dcterms:W3CDTF">2020-11-18T12:16:00Z</dcterms:modified>
</cp:coreProperties>
</file>