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35" w:rsidRDefault="00975435" w:rsidP="0097543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18.11.2019 года по общему конкурсу на занятие вакантных административных государственных должностей корпуса «Б»  </w:t>
      </w:r>
    </w:p>
    <w:p w:rsidR="00975435" w:rsidRDefault="00975435" w:rsidP="0097543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5D4FF8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5D4FF8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</w:p>
    <w:p w:rsidR="00975435" w:rsidRPr="0041733C" w:rsidRDefault="00975435" w:rsidP="00975435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</w:rPr>
        <w:t>Департамента государственных доходов по Алматинской области</w:t>
      </w:r>
    </w:p>
    <w:p w:rsidR="00975435" w:rsidRDefault="00975435" w:rsidP="00975435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975435" w:rsidRPr="005D4FF8" w:rsidTr="008C7321">
        <w:tc>
          <w:tcPr>
            <w:tcW w:w="675" w:type="dxa"/>
          </w:tcPr>
          <w:p w:rsidR="00975435" w:rsidRPr="005D4FF8" w:rsidRDefault="00975435" w:rsidP="008C73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975435" w:rsidRPr="005D4FF8" w:rsidRDefault="00975435" w:rsidP="008C7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75435" w:rsidRPr="005D4FF8" w:rsidRDefault="00975435" w:rsidP="008C73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975435" w:rsidRPr="005D4400" w:rsidTr="008C7321">
        <w:trPr>
          <w:trHeight w:val="619"/>
        </w:trPr>
        <w:tc>
          <w:tcPr>
            <w:tcW w:w="9429" w:type="dxa"/>
            <w:gridSpan w:val="2"/>
          </w:tcPr>
          <w:p w:rsidR="00975435" w:rsidRPr="0053399F" w:rsidRDefault="00975435" w:rsidP="008C7321">
            <w:pPr>
              <w:tabs>
                <w:tab w:val="left" w:pos="1785"/>
              </w:tabs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должность главного специалиста отдела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и учета и информационных технологий  (временно, на период отпуска по уходу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ребенком основного работника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), 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</w:tr>
      <w:tr w:rsidR="00975435" w:rsidRPr="0053399F" w:rsidTr="008C7321">
        <w:trPr>
          <w:trHeight w:val="468"/>
        </w:trPr>
        <w:tc>
          <w:tcPr>
            <w:tcW w:w="675" w:type="dxa"/>
            <w:vAlign w:val="center"/>
          </w:tcPr>
          <w:p w:rsidR="00975435" w:rsidRPr="0053399F" w:rsidRDefault="00975435" w:rsidP="008C73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5435" w:rsidRPr="0053399F" w:rsidRDefault="00975435" w:rsidP="008C73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975435" w:rsidRPr="0053399F" w:rsidRDefault="00975435" w:rsidP="00975435">
            <w:pPr>
              <w:pStyle w:val="a5"/>
              <w:numPr>
                <w:ilvl w:val="0"/>
                <w:numId w:val="1"/>
              </w:numPr>
              <w:tabs>
                <w:tab w:val="left" w:pos="1785"/>
              </w:tabs>
              <w:spacing w:after="160" w:line="259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399F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 w:rsidRPr="0053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99F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53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Қасымұлы</w:t>
            </w:r>
          </w:p>
          <w:p w:rsidR="00975435" w:rsidRPr="0053399F" w:rsidRDefault="00975435" w:rsidP="008C732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435" w:rsidRPr="0053399F" w:rsidTr="008C7321">
        <w:trPr>
          <w:trHeight w:val="635"/>
        </w:trPr>
        <w:tc>
          <w:tcPr>
            <w:tcW w:w="9429" w:type="dxa"/>
            <w:gridSpan w:val="2"/>
          </w:tcPr>
          <w:p w:rsidR="00975435" w:rsidRPr="0053399F" w:rsidRDefault="00975435" w:rsidP="008C7321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должность 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ведущего специалиста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администрирования непроизводственных платежей и индивидуальных предпринимателей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С-R-5, №05-3-1</w:t>
            </w:r>
          </w:p>
        </w:tc>
      </w:tr>
      <w:tr w:rsidR="00975435" w:rsidRPr="0053399F" w:rsidTr="008C7321">
        <w:trPr>
          <w:trHeight w:val="635"/>
        </w:trPr>
        <w:tc>
          <w:tcPr>
            <w:tcW w:w="675" w:type="dxa"/>
            <w:vAlign w:val="center"/>
          </w:tcPr>
          <w:p w:rsidR="00975435" w:rsidRPr="0053399F" w:rsidRDefault="00975435" w:rsidP="008C73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5435" w:rsidRPr="0053399F" w:rsidRDefault="00975435" w:rsidP="008C73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975435" w:rsidRPr="0053399F" w:rsidRDefault="00975435" w:rsidP="008C73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5435" w:rsidRPr="0053399F" w:rsidRDefault="00975435" w:rsidP="00975435">
            <w:pPr>
              <w:pStyle w:val="a5"/>
              <w:numPr>
                <w:ilvl w:val="0"/>
                <w:numId w:val="1"/>
              </w:numPr>
              <w:tabs>
                <w:tab w:val="left" w:pos="1785"/>
              </w:tabs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Арсамаков Закри Юсупович</w:t>
            </w:r>
          </w:p>
          <w:p w:rsidR="00975435" w:rsidRPr="0053399F" w:rsidRDefault="00975435" w:rsidP="008C73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5435" w:rsidRPr="0053399F" w:rsidTr="008C7321">
        <w:trPr>
          <w:trHeight w:val="635"/>
        </w:trPr>
        <w:tc>
          <w:tcPr>
            <w:tcW w:w="9429" w:type="dxa"/>
            <w:gridSpan w:val="2"/>
          </w:tcPr>
          <w:p w:rsidR="00975435" w:rsidRPr="0053399F" w:rsidRDefault="00975435" w:rsidP="008C7321">
            <w:pPr>
              <w:pStyle w:val="a3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должность главного специалиста ведущего специалиста отдела администрирования непроизводственных платежей и индивидуальных предпринимателей, категория С-R-5, №05-3-2 </w:t>
            </w:r>
          </w:p>
        </w:tc>
      </w:tr>
      <w:tr w:rsidR="00975435" w:rsidRPr="00FB349F" w:rsidTr="008C7321">
        <w:trPr>
          <w:trHeight w:val="635"/>
        </w:trPr>
        <w:tc>
          <w:tcPr>
            <w:tcW w:w="675" w:type="dxa"/>
            <w:vAlign w:val="center"/>
          </w:tcPr>
          <w:p w:rsidR="00975435" w:rsidRPr="00FB349F" w:rsidRDefault="00975435" w:rsidP="008C732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75435" w:rsidRPr="00FB349F" w:rsidRDefault="00975435" w:rsidP="008C732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B3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975435" w:rsidRPr="00FB349F" w:rsidRDefault="00975435" w:rsidP="008C732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975435" w:rsidRPr="0053399F" w:rsidRDefault="00975435" w:rsidP="00975435">
            <w:pPr>
              <w:pStyle w:val="a5"/>
              <w:numPr>
                <w:ilvl w:val="0"/>
                <w:numId w:val="2"/>
              </w:num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Касымханов Асылжан Ержанұлы</w:t>
            </w:r>
          </w:p>
          <w:p w:rsidR="00975435" w:rsidRPr="00FB349F" w:rsidRDefault="00975435" w:rsidP="008C732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435" w:rsidRDefault="00975435" w:rsidP="009754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81FAD" w:rsidRDefault="00E81FAD">
      <w:bookmarkStart w:id="0" w:name="_GoBack"/>
      <w:bookmarkEnd w:id="0"/>
    </w:p>
    <w:sectPr w:rsidR="00E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265"/>
    <w:multiLevelType w:val="hybridMultilevel"/>
    <w:tmpl w:val="31EECC48"/>
    <w:lvl w:ilvl="0" w:tplc="B9D0F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24ED2"/>
    <w:multiLevelType w:val="hybridMultilevel"/>
    <w:tmpl w:val="DA381F04"/>
    <w:lvl w:ilvl="0" w:tplc="3CD4FF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35"/>
    <w:rsid w:val="00975435"/>
    <w:rsid w:val="00E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72FC1-3821-4CF2-BE69-7832CAB6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435"/>
    <w:pPr>
      <w:spacing w:after="0" w:line="240" w:lineRule="auto"/>
    </w:pPr>
  </w:style>
  <w:style w:type="table" w:styleId="a4">
    <w:name w:val="Table Grid"/>
    <w:basedOn w:val="a1"/>
    <w:uiPriority w:val="59"/>
    <w:rsid w:val="00975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7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2019-11-18T12:39:00Z</dcterms:created>
  <dcterms:modified xsi:type="dcterms:W3CDTF">2019-11-18T12:39:00Z</dcterms:modified>
</cp:coreProperties>
</file>