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4E" w:rsidRDefault="00FA725A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Список кандидатов</w:t>
      </w:r>
    </w:p>
    <w:p w:rsidR="00FA725A" w:rsidRPr="00131BBC" w:rsidRDefault="00CE224E" w:rsidP="00FA72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FA7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получивших положительный результат </w:t>
      </w:r>
      <w:r w:rsidR="00FA725A"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</w:t>
      </w:r>
      <w:r w:rsidR="00FA7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по общему </w:t>
      </w:r>
      <w:r w:rsidR="00FA725A"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конкурс</w:t>
      </w:r>
      <w:r w:rsidR="00FA72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у</w:t>
      </w:r>
      <w:r w:rsidR="00FA725A" w:rsidRPr="00131B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 xml:space="preserve"> Департамента государственных доходов по Алматинской области</w:t>
      </w:r>
    </w:p>
    <w:p w:rsidR="00FA725A" w:rsidRDefault="00FA725A" w:rsidP="00FA7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24C8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FA725A" w:rsidRDefault="00FA725A" w:rsidP="00FA72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FA725A" w:rsidRPr="00D45C0C" w:rsidRDefault="00FA725A" w:rsidP="00FA725A">
      <w:pPr>
        <w:rPr>
          <w:sz w:val="28"/>
          <w:szCs w:val="28"/>
        </w:rPr>
      </w:pPr>
    </w:p>
    <w:p w:rsidR="00FA725A" w:rsidRPr="00CE224E" w:rsidRDefault="00FA725A" w:rsidP="00FA725A">
      <w:pPr>
        <w:ind w:left="851" w:firstLine="565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</w:pPr>
      <w:r w:rsidRPr="00CE224E">
        <w:rPr>
          <w:rFonts w:ascii="Times New Roman" w:hAnsi="Times New Roman" w:cs="Times New Roman"/>
          <w:sz w:val="28"/>
          <w:szCs w:val="28"/>
          <w:lang w:val="kk-KZ"/>
        </w:rPr>
        <w:t>На должность главного специалиста юридического Управления, (</w:t>
      </w:r>
      <w:r w:rsidRPr="00CE224E">
        <w:rPr>
          <w:rFonts w:ascii="Times New Roman" w:hAnsi="Times New Roman" w:cs="Times New Roman"/>
          <w:sz w:val="28"/>
          <w:szCs w:val="28"/>
        </w:rPr>
        <w:t xml:space="preserve">временно, на период нахождения основного сотрудника в отпуске по уходу за ребенком до </w:t>
      </w:r>
      <w:r w:rsidR="00CE224E" w:rsidRPr="00CE224E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31.01.2022г.</w:t>
      </w:r>
      <w:r w:rsidR="00FC49ED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)</w:t>
      </w:r>
      <w:r w:rsidRPr="00CE224E">
        <w:rPr>
          <w:rFonts w:ascii="Times New Roman" w:eastAsia="Calibri" w:hAnsi="Times New Roman" w:cs="Times New Roman"/>
          <w:kern w:val="2"/>
          <w:sz w:val="28"/>
          <w:szCs w:val="28"/>
        </w:rPr>
        <w:t>:</w:t>
      </w:r>
    </w:p>
    <w:p w:rsidR="00CE224E" w:rsidRPr="00CE224E" w:rsidRDefault="00CE224E" w:rsidP="00CE224E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</w:pPr>
      <w:r w:rsidRPr="00CE224E"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  <w:t>Манатұлы Сакен;</w:t>
      </w:r>
    </w:p>
    <w:p w:rsidR="00CE224E" w:rsidRDefault="00CE224E" w:rsidP="00CE224E">
      <w:pPr>
        <w:pStyle w:val="a3"/>
        <w:ind w:left="851" w:firstLine="565"/>
        <w:jc w:val="both"/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</w:pPr>
      <w:r w:rsidRPr="00CE224E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На должность главного специалиста юридического Управления, (временно, на период нахождения основного сотрудника в отпуске по уходу за ребенком </w:t>
      </w:r>
      <w:r w:rsidR="00FC49ED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до </w:t>
      </w:r>
      <w:r w:rsidRPr="00CE224E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02.04.2020г):</w:t>
      </w:r>
    </w:p>
    <w:p w:rsidR="00FA725A" w:rsidRPr="00CE224E" w:rsidRDefault="00FA725A" w:rsidP="00FA725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</w:pPr>
      <w:r w:rsidRPr="00CE224E">
        <w:rPr>
          <w:rFonts w:ascii="Times New Roman" w:eastAsia="Calibri" w:hAnsi="Times New Roman" w:cs="Times New Roman"/>
          <w:b/>
          <w:kern w:val="2"/>
          <w:sz w:val="28"/>
          <w:szCs w:val="28"/>
          <w:lang w:val="kk-KZ"/>
        </w:rPr>
        <w:t>Меримбаев Нурканат Маратович;</w:t>
      </w:r>
    </w:p>
    <w:p w:rsidR="00FA725A" w:rsidRPr="00CE224E" w:rsidRDefault="00FA725A" w:rsidP="00FA725A">
      <w:pPr>
        <w:ind w:left="851" w:firstLine="5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На должность главного специалиста отдела </w:t>
      </w:r>
      <w:r w:rsidRPr="00CE224E">
        <w:rPr>
          <w:rFonts w:ascii="Times New Roman" w:hAnsi="Times New Roman" w:cs="Times New Roman"/>
          <w:sz w:val="28"/>
          <w:szCs w:val="28"/>
        </w:rPr>
        <w:t>служебных расследований</w:t>
      </w:r>
      <w:r w:rsidRPr="00CE224E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 человеческих ресурсов:</w:t>
      </w:r>
    </w:p>
    <w:p w:rsidR="00FA725A" w:rsidRPr="00337E7B" w:rsidRDefault="00FA725A" w:rsidP="005E162A">
      <w:pPr>
        <w:pStyle w:val="a3"/>
        <w:widowControl w:val="0"/>
        <w:ind w:left="-142" w:firstLine="284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FA725A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E162A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37E7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kk-KZ"/>
        </w:rPr>
        <w:t>.Калиева Асыл Тулетбековна</w:t>
      </w:r>
    </w:p>
    <w:p w:rsidR="00FA725A" w:rsidRPr="00FA725A" w:rsidRDefault="00FA725A" w:rsidP="00FA725A">
      <w:pPr>
        <w:ind w:left="851" w:firstLine="5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A725A" w:rsidRPr="00FA725A" w:rsidRDefault="00FA725A" w:rsidP="00FA725A">
      <w:pPr>
        <w:ind w:left="851"/>
        <w:rPr>
          <w:bCs/>
          <w:sz w:val="24"/>
          <w:szCs w:val="24"/>
          <w:lang w:val="kk-KZ"/>
        </w:rPr>
      </w:pPr>
    </w:p>
    <w:p w:rsidR="00FA725A" w:rsidRDefault="00FA725A">
      <w:bookmarkStart w:id="0" w:name="_GoBack"/>
      <w:bookmarkEnd w:id="0"/>
    </w:p>
    <w:sectPr w:rsidR="00FA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458B"/>
    <w:multiLevelType w:val="hybridMultilevel"/>
    <w:tmpl w:val="D61C6E88"/>
    <w:lvl w:ilvl="0" w:tplc="C2B4E7B6">
      <w:start w:val="1"/>
      <w:numFmt w:val="decimal"/>
      <w:lvlText w:val="%1."/>
      <w:lvlJc w:val="left"/>
      <w:pPr>
        <w:ind w:left="163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5A"/>
    <w:rsid w:val="00337E7B"/>
    <w:rsid w:val="005E162A"/>
    <w:rsid w:val="00A11A6F"/>
    <w:rsid w:val="00CE224E"/>
    <w:rsid w:val="00DE7035"/>
    <w:rsid w:val="00FA725A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285E"/>
  <w15:docId w15:val="{22F52B62-BC3E-4CE3-B368-6A444F2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7</cp:revision>
  <dcterms:created xsi:type="dcterms:W3CDTF">2019-12-06T10:07:00Z</dcterms:created>
  <dcterms:modified xsi:type="dcterms:W3CDTF">2019-12-06T14:01:00Z</dcterms:modified>
</cp:coreProperties>
</file>