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B" w:rsidRDefault="00F403B0" w:rsidP="003F510C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  </w:t>
      </w:r>
      <w:r w:rsidR="005A7665" w:rsidRPr="002C35FE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5A7665">
        <w:rPr>
          <w:rFonts w:ascii="Times New Roman" w:hAnsi="Times New Roman"/>
          <w:bCs/>
          <w:color w:val="222222"/>
          <w:sz w:val="28"/>
          <w:szCs w:val="28"/>
          <w:lang w:val="kk-KZ"/>
        </w:rPr>
        <w:t>Алматы</w:t>
      </w:r>
      <w:r w:rsidR="005A7665" w:rsidRPr="002C35FE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облысы бойынша Мемлекеттік кірістер департаментінің</w:t>
      </w:r>
      <w:r w:rsidR="007E526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 w:rsidR="005A7665">
        <w:rPr>
          <w:rFonts w:ascii="Times New Roman" w:hAnsi="Times New Roman"/>
          <w:bCs/>
          <w:color w:val="222222"/>
          <w:sz w:val="28"/>
          <w:szCs w:val="28"/>
          <w:lang w:val="kk-KZ"/>
        </w:rPr>
        <w:t>Тал</w:t>
      </w:r>
      <w:r w:rsidR="007E526B">
        <w:rPr>
          <w:rFonts w:ascii="Times New Roman" w:hAnsi="Times New Roman"/>
          <w:bCs/>
          <w:color w:val="222222"/>
          <w:sz w:val="28"/>
          <w:szCs w:val="28"/>
          <w:lang w:val="kk-KZ"/>
        </w:rPr>
        <w:t>ғар ауданы</w:t>
      </w:r>
      <w:r w:rsidR="005A7665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бойынша Мемлекеттік кірістер басқармасының</w:t>
      </w:r>
      <w:r w:rsidR="0046639B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</w:t>
      </w:r>
      <w:r w:rsidR="0046639B" w:rsidRPr="0046639B">
        <w:rPr>
          <w:rFonts w:ascii="Times New Roman" w:hAnsi="Times New Roman"/>
          <w:bCs/>
          <w:color w:val="222222"/>
          <w:sz w:val="28"/>
          <w:szCs w:val="28"/>
          <w:lang w:val="kk-KZ"/>
        </w:rPr>
        <w:t>әңгімелесу қорытындысы бойынша жалпы  конкурс  комиссиясының  2019 жылдың 28 қазан айындағы №3 хаттамасына сәйкес оң ңәтиже алған үміткерлердің тізімі:</w:t>
      </w:r>
    </w:p>
    <w:p w:rsidR="007B138A" w:rsidRPr="007B138A" w:rsidRDefault="0046639B" w:rsidP="007B138A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lang w:val="kk-KZ"/>
        </w:rPr>
        <w:t xml:space="preserve">1. </w:t>
      </w:r>
      <w:r w:rsidR="00DE2DC0" w:rsidRPr="0046639B">
        <w:rPr>
          <w:lang w:val="kk-KZ"/>
        </w:rPr>
        <w:t xml:space="preserve"> </w:t>
      </w:r>
      <w:r w:rsidR="00A7038E" w:rsidRPr="007B138A">
        <w:rPr>
          <w:rFonts w:ascii="Times New Roman" w:hAnsi="Times New Roman"/>
          <w:b/>
          <w:sz w:val="28"/>
          <w:szCs w:val="28"/>
          <w:lang w:val="kk-KZ"/>
        </w:rPr>
        <w:t>«</w:t>
      </w:r>
      <w:r w:rsidR="00FC4042" w:rsidRPr="007B138A">
        <w:rPr>
          <w:rFonts w:ascii="Times New Roman" w:hAnsi="Times New Roman"/>
          <w:b/>
          <w:sz w:val="28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 w:rsidR="00A7038E" w:rsidRPr="007B138A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DE2DC0" w:rsidRPr="007B13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7038E" w:rsidRPr="007B138A">
        <w:rPr>
          <w:rFonts w:ascii="Times New Roman" w:hAnsi="Times New Roman"/>
          <w:b/>
          <w:sz w:val="28"/>
          <w:szCs w:val="28"/>
          <w:lang w:val="kk-KZ"/>
        </w:rPr>
        <w:t xml:space="preserve">бөлімінің </w:t>
      </w:r>
      <w:r w:rsidR="00CE729D" w:rsidRPr="007B138A">
        <w:rPr>
          <w:rFonts w:ascii="Times New Roman" w:hAnsi="Times New Roman"/>
          <w:b/>
          <w:sz w:val="28"/>
          <w:szCs w:val="28"/>
          <w:lang w:val="kk-KZ"/>
        </w:rPr>
        <w:t>жетекші</w:t>
      </w:r>
      <w:r w:rsidR="00A7038E" w:rsidRPr="007B138A">
        <w:rPr>
          <w:rFonts w:ascii="Times New Roman" w:hAnsi="Times New Roman"/>
          <w:b/>
          <w:sz w:val="28"/>
          <w:szCs w:val="28"/>
          <w:lang w:val="kk-KZ"/>
        </w:rPr>
        <w:t xml:space="preserve"> маманы, C-R-</w:t>
      </w:r>
      <w:r w:rsidR="00CE729D" w:rsidRPr="007B138A">
        <w:rPr>
          <w:rFonts w:ascii="Times New Roman" w:hAnsi="Times New Roman"/>
          <w:b/>
          <w:sz w:val="28"/>
          <w:szCs w:val="28"/>
          <w:lang w:val="kk-KZ"/>
        </w:rPr>
        <w:t>5</w:t>
      </w:r>
      <w:r w:rsidR="00A7038E" w:rsidRPr="007B13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E2DC0" w:rsidRPr="007B138A">
        <w:rPr>
          <w:rFonts w:ascii="Times New Roman" w:hAnsi="Times New Roman"/>
          <w:b/>
          <w:sz w:val="28"/>
          <w:szCs w:val="28"/>
          <w:lang w:val="kk-KZ"/>
        </w:rPr>
        <w:t>санаты</w:t>
      </w:r>
      <w:r w:rsidR="00FC4042" w:rsidRPr="007B138A">
        <w:rPr>
          <w:rFonts w:ascii="Times New Roman" w:hAnsi="Times New Roman"/>
          <w:b/>
          <w:sz w:val="28"/>
          <w:szCs w:val="28"/>
          <w:lang w:val="kk-KZ"/>
        </w:rPr>
        <w:t>, 2  бірлік</w:t>
      </w:r>
      <w:r w:rsidR="00DE2DC0" w:rsidRPr="007B13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6639B" w:rsidRPr="007B138A" w:rsidRDefault="0046639B" w:rsidP="007B138A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7B138A">
        <w:rPr>
          <w:rFonts w:ascii="Times New Roman" w:hAnsi="Times New Roman"/>
          <w:sz w:val="28"/>
          <w:szCs w:val="28"/>
          <w:lang w:val="kk-KZ"/>
        </w:rPr>
        <w:t>Естаев Нуртай Куанышбекулы</w:t>
      </w:r>
    </w:p>
    <w:p w:rsidR="0026392D" w:rsidRPr="007B138A" w:rsidRDefault="0046639B" w:rsidP="007B138A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7B138A">
        <w:rPr>
          <w:rFonts w:ascii="Times New Roman" w:hAnsi="Times New Roman"/>
          <w:sz w:val="28"/>
          <w:szCs w:val="28"/>
          <w:lang w:val="kk-KZ"/>
        </w:rPr>
        <w:t>Джанысбаев Тастан Абдыбайұлы</w:t>
      </w:r>
    </w:p>
    <w:p w:rsidR="0046639B" w:rsidRPr="0001170D" w:rsidRDefault="0046639B" w:rsidP="0046639B">
      <w:pPr>
        <w:spacing w:after="0" w:line="240" w:lineRule="auto"/>
        <w:rPr>
          <w:rFonts w:ascii="Times New Roman" w:hAnsi="Times New Roman"/>
          <w:lang w:val="kk-KZ"/>
        </w:rPr>
      </w:pPr>
    </w:p>
    <w:p w:rsidR="0046639B" w:rsidRPr="007B138A" w:rsidRDefault="0046639B" w:rsidP="007B138A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01170D">
        <w:rPr>
          <w:rFonts w:ascii="Times New Roman" w:hAnsi="Times New Roman"/>
          <w:sz w:val="28"/>
          <w:szCs w:val="28"/>
          <w:lang w:val="kk-KZ"/>
        </w:rPr>
        <w:t>2.</w:t>
      </w:r>
      <w:r w:rsidRPr="0046639B">
        <w:rPr>
          <w:lang w:val="kk-KZ"/>
        </w:rPr>
        <w:tab/>
      </w:r>
      <w:r w:rsidRPr="007B138A">
        <w:rPr>
          <w:rFonts w:ascii="Times New Roman" w:hAnsi="Times New Roman"/>
          <w:b/>
          <w:sz w:val="28"/>
          <w:szCs w:val="28"/>
          <w:lang w:val="kk-KZ"/>
        </w:rPr>
        <w:t xml:space="preserve">«Өндірістік емес төлемдерді және жеке кәсіпкерлерді әкімшілендіру» бөлімінің жетекші маманы (С-R-5), </w:t>
      </w:r>
      <w:r w:rsidR="007B138A" w:rsidRPr="007B138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7B138A">
        <w:rPr>
          <w:rFonts w:ascii="Times New Roman" w:hAnsi="Times New Roman"/>
          <w:b/>
          <w:sz w:val="28"/>
          <w:szCs w:val="28"/>
          <w:lang w:val="kk-KZ"/>
        </w:rPr>
        <w:t xml:space="preserve"> бірлік   лауазымына: </w:t>
      </w:r>
    </w:p>
    <w:p w:rsidR="009F70AA" w:rsidRPr="007B138A" w:rsidRDefault="0046639B" w:rsidP="007B138A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7B138A">
        <w:rPr>
          <w:rFonts w:ascii="Times New Roman" w:hAnsi="Times New Roman"/>
          <w:sz w:val="28"/>
          <w:szCs w:val="28"/>
          <w:lang w:val="kk-KZ"/>
        </w:rPr>
        <w:t>Ысқақ Айгерім Барлыбекқызы</w:t>
      </w:r>
    </w:p>
    <w:p w:rsidR="007B138A" w:rsidRDefault="007B138A" w:rsidP="007C00F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7B138A" w:rsidRPr="007B138A" w:rsidRDefault="007B138A" w:rsidP="007C00F4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 w:rsidRPr="007B138A">
        <w:rPr>
          <w:rFonts w:ascii="Times New Roman" w:hAnsi="Times New Roman"/>
          <w:b/>
          <w:sz w:val="28"/>
          <w:szCs w:val="28"/>
          <w:lang w:val="kk-KZ"/>
        </w:rPr>
        <w:t xml:space="preserve">«Өндірістік емес төлемдерді және жеке кәсіпкерлерді әкімшілендіру» бөлімінің жетекші маманы (С-R-5), 1 бірлік  </w:t>
      </w:r>
      <w:r>
        <w:rPr>
          <w:rFonts w:ascii="Times New Roman" w:hAnsi="Times New Roman"/>
          <w:b/>
          <w:sz w:val="28"/>
          <w:szCs w:val="28"/>
          <w:lang w:val="kk-KZ"/>
        </w:rPr>
        <w:t>(</w:t>
      </w:r>
      <w:r w:rsidRPr="007B138A">
        <w:rPr>
          <w:rFonts w:ascii="Times New Roman" w:hAnsi="Times New Roman"/>
          <w:b/>
          <w:sz w:val="28"/>
          <w:szCs w:val="28"/>
          <w:lang w:val="kk-KZ"/>
        </w:rPr>
        <w:t>уақытша, негізгі қызметкердің бала күту демалысы мерзіміне дейін, 28.05.2022 жылы</w:t>
      </w:r>
      <w:r>
        <w:rPr>
          <w:rFonts w:ascii="Times New Roman" w:hAnsi="Times New Roman"/>
          <w:b/>
          <w:sz w:val="28"/>
          <w:szCs w:val="28"/>
          <w:lang w:val="kk-KZ"/>
        </w:rPr>
        <w:t>)</w:t>
      </w:r>
      <w:r w:rsidRPr="007B138A">
        <w:rPr>
          <w:rFonts w:ascii="Times New Roman" w:hAnsi="Times New Roman"/>
          <w:b/>
          <w:sz w:val="28"/>
          <w:szCs w:val="28"/>
          <w:lang w:val="kk-KZ"/>
        </w:rPr>
        <w:t xml:space="preserve"> лауазымына:</w:t>
      </w:r>
    </w:p>
    <w:p w:rsidR="0046639B" w:rsidRPr="007B138A" w:rsidRDefault="0046639B" w:rsidP="007C00F4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7B138A">
        <w:rPr>
          <w:rFonts w:ascii="Times New Roman" w:hAnsi="Times New Roman"/>
          <w:sz w:val="28"/>
          <w:szCs w:val="28"/>
          <w:lang w:val="kk-KZ"/>
        </w:rPr>
        <w:t>Ахметжанов Сагди Бауыржанович</w:t>
      </w:r>
    </w:p>
    <w:p w:rsidR="007B138A" w:rsidRDefault="00F403B0" w:rsidP="0000216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bookmarkStart w:id="0" w:name="_GoBack"/>
      <w:bookmarkEnd w:id="0"/>
    </w:p>
    <w:sectPr w:rsidR="007B138A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668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9412E"/>
    <w:multiLevelType w:val="hybridMultilevel"/>
    <w:tmpl w:val="4DE8406A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F6D"/>
    <w:multiLevelType w:val="hybridMultilevel"/>
    <w:tmpl w:val="4504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5A08"/>
    <w:multiLevelType w:val="hybridMultilevel"/>
    <w:tmpl w:val="300C8608"/>
    <w:lvl w:ilvl="0" w:tplc="85C0B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6C5AA8"/>
    <w:multiLevelType w:val="hybridMultilevel"/>
    <w:tmpl w:val="8D36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251F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12EF6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4A8D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519D4"/>
    <w:multiLevelType w:val="hybridMultilevel"/>
    <w:tmpl w:val="3578A1F2"/>
    <w:lvl w:ilvl="0" w:tplc="A48CF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1E41E4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61583807"/>
    <w:multiLevelType w:val="hybridMultilevel"/>
    <w:tmpl w:val="A8567A4C"/>
    <w:lvl w:ilvl="0" w:tplc="4FBA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902E9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55BA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E0"/>
    <w:rsid w:val="00002160"/>
    <w:rsid w:val="0001170D"/>
    <w:rsid w:val="0006346F"/>
    <w:rsid w:val="000879B3"/>
    <w:rsid w:val="000C3C40"/>
    <w:rsid w:val="00184CE0"/>
    <w:rsid w:val="001B234A"/>
    <w:rsid w:val="001D2FF0"/>
    <w:rsid w:val="0026392D"/>
    <w:rsid w:val="002A73C5"/>
    <w:rsid w:val="002B3F7E"/>
    <w:rsid w:val="002C35FE"/>
    <w:rsid w:val="0032068A"/>
    <w:rsid w:val="00371C4C"/>
    <w:rsid w:val="003F510C"/>
    <w:rsid w:val="00462FBE"/>
    <w:rsid w:val="0046639B"/>
    <w:rsid w:val="004C2601"/>
    <w:rsid w:val="0056101B"/>
    <w:rsid w:val="0056784F"/>
    <w:rsid w:val="00585295"/>
    <w:rsid w:val="00590BFE"/>
    <w:rsid w:val="005A7665"/>
    <w:rsid w:val="0064422B"/>
    <w:rsid w:val="00684531"/>
    <w:rsid w:val="006B1B62"/>
    <w:rsid w:val="006F3250"/>
    <w:rsid w:val="00711CCF"/>
    <w:rsid w:val="00715E88"/>
    <w:rsid w:val="007366EE"/>
    <w:rsid w:val="00745217"/>
    <w:rsid w:val="00771748"/>
    <w:rsid w:val="00774B35"/>
    <w:rsid w:val="007A7090"/>
    <w:rsid w:val="007B138A"/>
    <w:rsid w:val="007C00F4"/>
    <w:rsid w:val="007E526B"/>
    <w:rsid w:val="00840C9B"/>
    <w:rsid w:val="00870111"/>
    <w:rsid w:val="008E52F9"/>
    <w:rsid w:val="009277F0"/>
    <w:rsid w:val="009D0A2A"/>
    <w:rsid w:val="009D1BA0"/>
    <w:rsid w:val="009E6788"/>
    <w:rsid w:val="009F70AA"/>
    <w:rsid w:val="00A7038E"/>
    <w:rsid w:val="00A80E29"/>
    <w:rsid w:val="00AD3F3D"/>
    <w:rsid w:val="00AD733F"/>
    <w:rsid w:val="00B47E72"/>
    <w:rsid w:val="00BB6866"/>
    <w:rsid w:val="00BC668F"/>
    <w:rsid w:val="00BD0101"/>
    <w:rsid w:val="00C1504F"/>
    <w:rsid w:val="00C2628C"/>
    <w:rsid w:val="00C363C8"/>
    <w:rsid w:val="00C50D6D"/>
    <w:rsid w:val="00CE729D"/>
    <w:rsid w:val="00D018FF"/>
    <w:rsid w:val="00D22873"/>
    <w:rsid w:val="00D8061D"/>
    <w:rsid w:val="00D95101"/>
    <w:rsid w:val="00DC035A"/>
    <w:rsid w:val="00DE2DC0"/>
    <w:rsid w:val="00E01894"/>
    <w:rsid w:val="00E25B80"/>
    <w:rsid w:val="00E62851"/>
    <w:rsid w:val="00E9653B"/>
    <w:rsid w:val="00EF6CD6"/>
    <w:rsid w:val="00F34756"/>
    <w:rsid w:val="00F403B0"/>
    <w:rsid w:val="00F53A16"/>
    <w:rsid w:val="00FA7538"/>
    <w:rsid w:val="00FC4042"/>
    <w:rsid w:val="00FE73E2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EF072-67F5-43B8-94B3-4FE7F80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7C00F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69FC-F0D9-412E-927E-07C675D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Баймаканова Мадина Жусуповна</dc:creator>
  <cp:keywords/>
  <cp:lastModifiedBy>Алдибекова Салтанат Жумахановна</cp:lastModifiedBy>
  <cp:revision>2</cp:revision>
  <cp:lastPrinted>2016-06-02T09:26:00Z</cp:lastPrinted>
  <dcterms:created xsi:type="dcterms:W3CDTF">2019-10-28T09:06:00Z</dcterms:created>
  <dcterms:modified xsi:type="dcterms:W3CDTF">2019-10-28T09:06:00Z</dcterms:modified>
</cp:coreProperties>
</file>