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7F7763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конкурстық комиссияның</w:t>
      </w:r>
      <w:r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505D99"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Қаржы министрлігі мемлекеттік органның мемлекеттік қызметшілері арасындағы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уазымына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стың</w:t>
      </w:r>
      <w:r w:rsidR="00651CDF" w:rsidRPr="007F7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202</w:t>
      </w:r>
      <w:r w:rsidR="00AD4D1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ж.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635D8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 сәуірдегі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№ </w:t>
      </w:r>
      <w:r w:rsidR="00635D8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ШЕШІМІ</w:t>
      </w:r>
    </w:p>
    <w:p w:rsidR="00235731" w:rsidRPr="006B116C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651CDF" w:rsidRPr="007F7763" w:rsidRDefault="007F7763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AD4D12" w:rsidRDefault="00AD4D12" w:rsidP="00AD4D1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5D86" w:rsidRPr="00635D86" w:rsidRDefault="00635D86" w:rsidP="00635D86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35D86">
        <w:rPr>
          <w:rFonts w:ascii="Times New Roman" w:hAnsi="Times New Roman" w:cs="Times New Roman"/>
          <w:sz w:val="28"/>
          <w:szCs w:val="28"/>
          <w:lang w:val="kk-KZ"/>
        </w:rPr>
        <w:t xml:space="preserve">Берешектермен жұмыс басқармасының басшысы лауазымына </w:t>
      </w:r>
      <w:r w:rsidRPr="00635D86">
        <w:rPr>
          <w:rFonts w:ascii="Times New Roman" w:hAnsi="Times New Roman" w:cs="Times New Roman"/>
          <w:b/>
          <w:i/>
          <w:sz w:val="28"/>
          <w:szCs w:val="28"/>
          <w:lang w:val="kk-KZ"/>
        </w:rPr>
        <w:t>Белесбаев Серик Даулетович;</w:t>
      </w:r>
    </w:p>
    <w:p w:rsidR="00635D86" w:rsidRPr="00635D86" w:rsidRDefault="00635D86" w:rsidP="00635D86">
      <w:pPr>
        <w:spacing w:line="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r w:rsidRPr="00635D86">
        <w:rPr>
          <w:rFonts w:ascii="Times New Roman" w:hAnsi="Times New Roman" w:cs="Times New Roman"/>
          <w:sz w:val="28"/>
          <w:szCs w:val="28"/>
          <w:lang w:val="kk-KZ"/>
        </w:rPr>
        <w:t xml:space="preserve">Талдау және тәуекелдер басқармасының </w:t>
      </w:r>
      <w:r w:rsidRPr="00635D86">
        <w:rPr>
          <w:rFonts w:ascii="Times New Roman" w:hAnsi="Times New Roman" w:cs="Times New Roman"/>
          <w:sz w:val="28"/>
          <w:szCs w:val="28"/>
          <w:lang w:val="kk-KZ"/>
        </w:rPr>
        <w:t>Тәуекелдер</w:t>
      </w:r>
      <w:r w:rsidRPr="00635D86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басшысы </w:t>
      </w:r>
      <w:r w:rsidRPr="00635D86">
        <w:rPr>
          <w:rFonts w:ascii="Times New Roman" w:hAnsi="Times New Roman" w:cs="Times New Roman"/>
          <w:b/>
          <w:i/>
          <w:sz w:val="28"/>
          <w:szCs w:val="28"/>
          <w:lang w:val="kk-KZ"/>
        </w:rPr>
        <w:t>Байдильдинова Фарида Жарылкасыновна.</w:t>
      </w:r>
    </w:p>
    <w:bookmarkEnd w:id="0"/>
    <w:p w:rsidR="0027450C" w:rsidRPr="00635D86" w:rsidRDefault="0027450C" w:rsidP="00165664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27450C" w:rsidRPr="00635D86" w:rsidRDefault="0027450C" w:rsidP="0027450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7450C" w:rsidRPr="0063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1301A0"/>
    <w:rsid w:val="00165664"/>
    <w:rsid w:val="00235731"/>
    <w:rsid w:val="0027450C"/>
    <w:rsid w:val="003D5BAC"/>
    <w:rsid w:val="00505D99"/>
    <w:rsid w:val="00635D86"/>
    <w:rsid w:val="00651CDF"/>
    <w:rsid w:val="006B078E"/>
    <w:rsid w:val="006B116C"/>
    <w:rsid w:val="0074646F"/>
    <w:rsid w:val="007F7763"/>
    <w:rsid w:val="00846FAF"/>
    <w:rsid w:val="00925A43"/>
    <w:rsid w:val="009E6296"/>
    <w:rsid w:val="00A10AF3"/>
    <w:rsid w:val="00AD4D12"/>
    <w:rsid w:val="00C16810"/>
    <w:rsid w:val="00C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11</cp:revision>
  <dcterms:created xsi:type="dcterms:W3CDTF">2020-05-26T07:53:00Z</dcterms:created>
  <dcterms:modified xsi:type="dcterms:W3CDTF">2021-02-01T12:28:00Z</dcterms:modified>
</cp:coreProperties>
</file>