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336CB1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05D99"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Қаржы министрлігі мемлекеттік органның мемлекеттік қызметшілері арасындағы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уазымына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="00651CDF" w:rsidRPr="00336C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A04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35C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24 желтоқсандағы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735C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53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</w:p>
    <w:p w:rsidR="00235731" w:rsidRPr="002A04EE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A04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A04EE" w:rsidRDefault="00C90AF6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Алматы облысы бойынша мемлекеттік кірістер Департаментінің </w:t>
      </w:r>
      <w:r w:rsidR="002A04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онкурс комиссиясының оң қорытындысын алған кандидаттардың тізімі</w:t>
      </w:r>
    </w:p>
    <w:p w:rsidR="002A04EE" w:rsidRDefault="002A04EE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35C36" w:rsidRPr="00735C36" w:rsidRDefault="00735C36" w:rsidP="00735C36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eastAsia="Calibri" w:hAnsi="Times New Roman"/>
          <w:iCs/>
          <w:kern w:val="2"/>
          <w:sz w:val="28"/>
          <w:szCs w:val="28"/>
          <w:lang w:val="kk-KZ"/>
        </w:rPr>
      </w:pPr>
      <w:r w:rsidRPr="00735C36">
        <w:rPr>
          <w:rFonts w:ascii="Times New Roman" w:eastAsia="Calibri" w:hAnsi="Times New Roman"/>
          <w:iCs/>
          <w:kern w:val="2"/>
          <w:sz w:val="28"/>
          <w:szCs w:val="28"/>
          <w:lang w:val="kk-KZ"/>
        </w:rPr>
        <w:t xml:space="preserve">Камералдық мониторинг басқармасының №2 камералдық мониторинг бөлімінің  бас маманы </w:t>
      </w:r>
      <w:r>
        <w:rPr>
          <w:rFonts w:ascii="Times New Roman" w:eastAsia="Calibri" w:hAnsi="Times New Roman"/>
          <w:iCs/>
          <w:kern w:val="2"/>
          <w:sz w:val="28"/>
          <w:szCs w:val="28"/>
          <w:lang w:val="kk-KZ"/>
        </w:rPr>
        <w:t xml:space="preserve">лауазымына </w:t>
      </w:r>
      <w:r w:rsidRPr="00735C36">
        <w:rPr>
          <w:rFonts w:ascii="Times New Roman" w:hAnsi="Times New Roman"/>
          <w:b/>
          <w:i/>
          <w:sz w:val="28"/>
          <w:szCs w:val="28"/>
          <w:lang w:val="kk-KZ"/>
        </w:rPr>
        <w:t>Жамаубаев Ринат Айдарұлы</w:t>
      </w:r>
      <w:r>
        <w:rPr>
          <w:rFonts w:ascii="Times New Roman" w:eastAsia="Calibri" w:hAnsi="Times New Roman"/>
          <w:iCs/>
          <w:kern w:val="2"/>
          <w:sz w:val="28"/>
          <w:szCs w:val="28"/>
          <w:lang w:val="kk-KZ"/>
        </w:rPr>
        <w:t>.</w:t>
      </w:r>
      <w:r w:rsidRPr="00735C36">
        <w:rPr>
          <w:rFonts w:ascii="Times New Roman" w:eastAsia="Calibri" w:hAnsi="Times New Roman"/>
          <w:iCs/>
          <w:kern w:val="2"/>
          <w:sz w:val="28"/>
          <w:szCs w:val="28"/>
          <w:lang w:val="kk-KZ"/>
        </w:rPr>
        <w:t xml:space="preserve"> </w:t>
      </w:r>
    </w:p>
    <w:p w:rsidR="00FD7C2D" w:rsidRPr="00735C36" w:rsidRDefault="00FD7C2D" w:rsidP="00735C36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D7C2D" w:rsidRPr="0073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4BEE8166"/>
    <w:lvl w:ilvl="0" w:tplc="710E8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157E2"/>
    <w:rsid w:val="00157B7B"/>
    <w:rsid w:val="00235731"/>
    <w:rsid w:val="002A04EE"/>
    <w:rsid w:val="00336CB1"/>
    <w:rsid w:val="003D5BAC"/>
    <w:rsid w:val="00505D99"/>
    <w:rsid w:val="00651CDF"/>
    <w:rsid w:val="006B078E"/>
    <w:rsid w:val="006B116C"/>
    <w:rsid w:val="00735C36"/>
    <w:rsid w:val="0074646F"/>
    <w:rsid w:val="007F7763"/>
    <w:rsid w:val="00813D6F"/>
    <w:rsid w:val="00925A43"/>
    <w:rsid w:val="00943C63"/>
    <w:rsid w:val="009E6296"/>
    <w:rsid w:val="00A30D92"/>
    <w:rsid w:val="00AD7577"/>
    <w:rsid w:val="00B46F93"/>
    <w:rsid w:val="00C605EB"/>
    <w:rsid w:val="00C80524"/>
    <w:rsid w:val="00C90AF6"/>
    <w:rsid w:val="00DD55BA"/>
    <w:rsid w:val="00E87649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dcterms:created xsi:type="dcterms:W3CDTF">2020-05-29T02:47:00Z</dcterms:created>
  <dcterms:modified xsi:type="dcterms:W3CDTF">2020-12-24T12:21:00Z</dcterms:modified>
</cp:coreProperties>
</file>