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336CB1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336C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05D99" w:rsidRPr="00336C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Қаржы министрлігі мемлекеттік органның мемлекеттік қызметшілері арасындағы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уазымына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="00651CDF" w:rsidRPr="00336C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</w:t>
      </w:r>
      <w:r w:rsidR="0074646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336CB1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22</w:t>
      </w:r>
      <w:r w:rsidR="00E87649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7F6D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қазандағы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7F6D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41</w:t>
      </w:r>
      <w:r w:rsidR="0074646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ШЕШІМІ</w:t>
      </w:r>
    </w:p>
    <w:p w:rsidR="00235731" w:rsidRPr="00336CB1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51CDF" w:rsidRPr="00336CB1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 комиссиясының оң қорытындысын алған кандидаттардың тізімі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813D6F" w:rsidRPr="007F6D4C" w:rsidRDefault="007F6D4C" w:rsidP="00813D6F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Кедендік әкімшілендіу басқармасының кедендік бақылау </w:t>
      </w:r>
      <w:r w:rsidRPr="00457B74">
        <w:rPr>
          <w:rFonts w:ascii="Times New Roman" w:hAnsi="Times New Roman"/>
          <w:sz w:val="28"/>
          <w:szCs w:val="28"/>
          <w:lang w:val="kk-KZ"/>
        </w:rPr>
        <w:t>бөлімінің бас маманы</w:t>
      </w:r>
      <w:r w:rsidRPr="00336CB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лауазымына </w:t>
      </w:r>
      <w:r w:rsidRPr="007F6D4C">
        <w:rPr>
          <w:rFonts w:ascii="Times New Roman" w:hAnsi="Times New Roman"/>
          <w:b/>
          <w:bCs/>
          <w:i/>
          <w:sz w:val="28"/>
          <w:szCs w:val="28"/>
          <w:lang w:val="kk-KZ"/>
        </w:rPr>
        <w:t>Мустабеков Мұхит Кенжебаевич</w:t>
      </w:r>
      <w:r w:rsidR="00336CB1" w:rsidRPr="007F6D4C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813D6F" w:rsidRPr="00336CB1" w:rsidRDefault="00813D6F" w:rsidP="00813D6F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D7C2D" w:rsidRPr="00336CB1" w:rsidRDefault="00FD7C2D" w:rsidP="00813D6F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D7C2D" w:rsidRPr="0033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69"/>
    <w:multiLevelType w:val="hybridMultilevel"/>
    <w:tmpl w:val="4BEE8166"/>
    <w:lvl w:ilvl="0" w:tplc="710E81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6A6"/>
    <w:multiLevelType w:val="hybridMultilevel"/>
    <w:tmpl w:val="C21E7032"/>
    <w:lvl w:ilvl="0" w:tplc="8A00C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36CB1"/>
    <w:rsid w:val="003D5BAC"/>
    <w:rsid w:val="00505D99"/>
    <w:rsid w:val="00651CDF"/>
    <w:rsid w:val="006B078E"/>
    <w:rsid w:val="006B116C"/>
    <w:rsid w:val="0074646F"/>
    <w:rsid w:val="007F6D4C"/>
    <w:rsid w:val="007F7763"/>
    <w:rsid w:val="00813D6F"/>
    <w:rsid w:val="00925A43"/>
    <w:rsid w:val="009E6296"/>
    <w:rsid w:val="00A30D92"/>
    <w:rsid w:val="00AD7577"/>
    <w:rsid w:val="00B46F93"/>
    <w:rsid w:val="00C605EB"/>
    <w:rsid w:val="00C80524"/>
    <w:rsid w:val="00DD55BA"/>
    <w:rsid w:val="00E87649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9</cp:revision>
  <dcterms:created xsi:type="dcterms:W3CDTF">2020-05-29T02:47:00Z</dcterms:created>
  <dcterms:modified xsi:type="dcterms:W3CDTF">2020-10-22T12:13:00Z</dcterms:modified>
</cp:coreProperties>
</file>