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7F7763" w:rsidRDefault="006B116C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конкурстық комиссияның</w:t>
      </w:r>
      <w:r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505D99"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Қаржы министрлігі мемлекеттік органның мемлекеттік қызметшілері арасындағы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уазымына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стың</w:t>
      </w:r>
      <w:r w:rsidR="00651CDF" w:rsidRPr="007F7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2020 ж.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16566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7 қазандағы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№ </w:t>
      </w:r>
      <w:r w:rsidR="0016566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36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ШЕШІМІ</w:t>
      </w:r>
    </w:p>
    <w:p w:rsidR="00235731" w:rsidRPr="006B116C" w:rsidRDefault="006B116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651CDF" w:rsidRPr="007F7763" w:rsidRDefault="007F7763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7F7763" w:rsidRDefault="00165664" w:rsidP="0016566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Іле</w:t>
      </w:r>
      <w:r w:rsidR="00505D99" w:rsidRPr="00A26FBB">
        <w:rPr>
          <w:rFonts w:ascii="Times New Roman" w:hAnsi="Times New Roman" w:cs="Times New Roman"/>
          <w:sz w:val="28"/>
          <w:szCs w:val="28"/>
          <w:lang w:val="kk-KZ"/>
        </w:rPr>
        <w:t xml:space="preserve"> ауданы бойынша мемлекеттік кірістер басқармасының басшысы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</w:t>
      </w:r>
      <w:r w:rsidRPr="00165664">
        <w:rPr>
          <w:rFonts w:ascii="Times New Roman" w:hAnsi="Times New Roman" w:cs="Times New Roman"/>
          <w:sz w:val="28"/>
          <w:szCs w:val="28"/>
          <w:lang w:val="kk-KZ"/>
        </w:rPr>
        <w:t>Джарманов Нурлан Ердаулетович.</w:t>
      </w:r>
      <w:r w:rsidR="00925A43" w:rsidRPr="0016566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10AF3" w:rsidRDefault="00A10AF3" w:rsidP="0016566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A10AF3" w:rsidRPr="00A10AF3" w:rsidRDefault="00A10AF3" w:rsidP="0016566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Ақпараттық технологиялар басқармасының бас маманы лауазымына Нурпазилова Айдана Ертаевна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A10AF3" w:rsidRPr="00A1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165664"/>
    <w:rsid w:val="00235731"/>
    <w:rsid w:val="003D5BAC"/>
    <w:rsid w:val="00505D99"/>
    <w:rsid w:val="00651CDF"/>
    <w:rsid w:val="006B078E"/>
    <w:rsid w:val="006B116C"/>
    <w:rsid w:val="0074646F"/>
    <w:rsid w:val="007F7763"/>
    <w:rsid w:val="00846FAF"/>
    <w:rsid w:val="00925A43"/>
    <w:rsid w:val="009E6296"/>
    <w:rsid w:val="00A10AF3"/>
    <w:rsid w:val="00C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7</cp:revision>
  <dcterms:created xsi:type="dcterms:W3CDTF">2020-05-26T07:53:00Z</dcterms:created>
  <dcterms:modified xsi:type="dcterms:W3CDTF">2020-10-08T09:23:00Z</dcterms:modified>
</cp:coreProperties>
</file>