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9" w:rsidRPr="00256656" w:rsidRDefault="00A67CF9" w:rsidP="00BE74B1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bookmarkStart w:id="0" w:name="_GoBack"/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31</w:t>
      </w:r>
      <w:r w:rsidRPr="00256656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10</w:t>
      </w:r>
      <w:r w:rsidRPr="00256656">
        <w:rPr>
          <w:bCs/>
          <w:color w:val="000000"/>
          <w:sz w:val="28"/>
          <w:szCs w:val="28"/>
          <w:lang w:val="kk-KZ"/>
        </w:rPr>
        <w:t xml:space="preserve">.2019 жылғы №3 хаттамаға сәйкес, </w:t>
      </w:r>
      <w:r w:rsidRPr="00A836FA">
        <w:rPr>
          <w:bCs/>
          <w:sz w:val="28"/>
          <w:szCs w:val="28"/>
          <w:lang w:val="kk-KZ"/>
        </w:rPr>
        <w:t>жалпы конкурс</w:t>
      </w:r>
      <w:r>
        <w:rPr>
          <w:b/>
          <w:bCs/>
          <w:sz w:val="28"/>
          <w:szCs w:val="28"/>
          <w:lang w:val="kk-KZ"/>
        </w:rPr>
        <w:t xml:space="preserve"> </w:t>
      </w:r>
      <w:r w:rsidRPr="00256656">
        <w:rPr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кандидаттардың  тізімі:</w:t>
      </w:r>
    </w:p>
    <w:bookmarkEnd w:id="0"/>
    <w:p w:rsidR="00A67CF9" w:rsidRPr="00622B4C" w:rsidRDefault="00A67CF9" w:rsidP="00A67CF9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A67CF9" w:rsidRPr="00622B4C" w:rsidTr="00DC0785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F9" w:rsidRPr="00622B4C" w:rsidRDefault="00A67CF9" w:rsidP="00DC0785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F9" w:rsidRPr="00622B4C" w:rsidRDefault="00A67CF9" w:rsidP="00DC0785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A67CF9" w:rsidRPr="004E5B84" w:rsidTr="00DC078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F9" w:rsidRPr="004E5B84" w:rsidRDefault="00A67CF9" w:rsidP="00DC078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М</w:t>
            </w:r>
            <w:r w:rsidRPr="004E5B84">
              <w:rPr>
                <w:b/>
                <w:lang w:val="kk-KZ"/>
              </w:rPr>
              <w:t xml:space="preserve">әжбүрлеп өндіріп алу бөлімінің бас маманы (С-R-4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A67CF9" w:rsidRPr="00BF270A" w:rsidTr="00DC078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Default="00A67CF9" w:rsidP="00DC0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Pr="004E5B84" w:rsidRDefault="00A67CF9" w:rsidP="00DC0785">
            <w:pPr>
              <w:jc w:val="center"/>
              <w:rPr>
                <w:lang w:val="kk-KZ"/>
              </w:rPr>
            </w:pPr>
            <w:r w:rsidRPr="004E5B84">
              <w:rPr>
                <w:sz w:val="28"/>
                <w:szCs w:val="28"/>
                <w:lang w:val="kk-KZ"/>
              </w:rPr>
              <w:t>Даутов Ерасыл Канатбекович</w:t>
            </w:r>
          </w:p>
        </w:tc>
      </w:tr>
      <w:tr w:rsidR="00A67CF9" w:rsidRPr="004E5B84" w:rsidTr="00DC078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Pr="004E5B84" w:rsidRDefault="00A67CF9" w:rsidP="00DC0785">
            <w:pPr>
              <w:jc w:val="center"/>
              <w:rPr>
                <w:lang w:val="kk-KZ"/>
              </w:rPr>
            </w:pPr>
            <w:r>
              <w:rPr>
                <w:b/>
              </w:rPr>
              <w:t>П</w:t>
            </w:r>
            <w:r w:rsidRPr="004E5B84">
              <w:rPr>
                <w:b/>
                <w:lang w:val="kk-KZ"/>
              </w:rPr>
              <w:t xml:space="preserve">ерсоналмен жұмыс және ұйымдастыру жұмысы бөлімінің </w:t>
            </w:r>
            <w:r w:rsidRPr="004E5B84">
              <w:rPr>
                <w:b/>
                <w:bCs/>
                <w:iCs/>
                <w:lang w:val="kk-KZ"/>
              </w:rPr>
              <w:t xml:space="preserve">(уақытша, негізгі қызметкер С.Уалиахметтің бала күту демалысы мерзіміне дейін) </w:t>
            </w:r>
            <w:r w:rsidRPr="004E5B84">
              <w:rPr>
                <w:b/>
                <w:lang w:val="kk-KZ"/>
              </w:rPr>
              <w:t xml:space="preserve">жетекші маманы (С-R-5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A67CF9" w:rsidRPr="00BF270A" w:rsidTr="00DC078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Default="00A67CF9" w:rsidP="00DC07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Pr="00E91520" w:rsidRDefault="00A67CF9" w:rsidP="00DC0785">
            <w:pPr>
              <w:jc w:val="center"/>
              <w:rPr>
                <w:lang w:val="kk-KZ"/>
              </w:rPr>
            </w:pPr>
            <w:r w:rsidRPr="00EB1CD2">
              <w:rPr>
                <w:sz w:val="28"/>
                <w:szCs w:val="28"/>
                <w:lang w:val="kk-KZ"/>
              </w:rPr>
              <w:t>Биткенбаева Жулдыз Омирзаковна</w:t>
            </w:r>
          </w:p>
        </w:tc>
      </w:tr>
      <w:tr w:rsidR="00A67CF9" w:rsidRPr="004E5B84" w:rsidTr="00DC078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Pr="004E5B84" w:rsidRDefault="00A67CF9" w:rsidP="00DC0785">
            <w:pPr>
              <w:jc w:val="center"/>
              <w:rPr>
                <w:b/>
                <w:lang w:val="kk-KZ"/>
              </w:rPr>
            </w:pPr>
            <w:r w:rsidRPr="004E5B84">
              <w:rPr>
                <w:b/>
              </w:rPr>
              <w:t>З</w:t>
            </w:r>
            <w:r w:rsidRPr="004E5B84">
              <w:rPr>
                <w:b/>
                <w:lang w:val="kk-KZ"/>
              </w:rPr>
              <w:t xml:space="preserve">аңды тұлғаларды әкімшілендіру бөлімінің жетекші маманы (С-R-5 санаты) </w:t>
            </w:r>
            <w:r w:rsidRPr="004E5B84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A67CF9" w:rsidRPr="00BF270A" w:rsidTr="00DC0785">
        <w:trPr>
          <w:trHeight w:val="461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Default="00A67CF9" w:rsidP="00DC078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CF9" w:rsidRDefault="00A67CF9" w:rsidP="00DC078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B1CD2">
              <w:rPr>
                <w:sz w:val="28"/>
                <w:szCs w:val="28"/>
                <w:lang w:val="kk-KZ"/>
              </w:rPr>
              <w:t>Жүкеев Ағыбай Қонысханұлы</w:t>
            </w:r>
          </w:p>
        </w:tc>
      </w:tr>
    </w:tbl>
    <w:p w:rsidR="00A67CF9" w:rsidRDefault="00A67CF9" w:rsidP="00A67CF9">
      <w:pPr>
        <w:jc w:val="both"/>
        <w:rPr>
          <w:lang w:val="kk-KZ"/>
        </w:rPr>
      </w:pPr>
    </w:p>
    <w:p w:rsidR="00A67CF9" w:rsidRPr="00054C7C" w:rsidRDefault="00A67CF9" w:rsidP="00A67CF9">
      <w:pPr>
        <w:jc w:val="both"/>
        <w:rPr>
          <w:sz w:val="28"/>
          <w:szCs w:val="28"/>
          <w:lang w:val="kk-KZ"/>
        </w:rPr>
      </w:pPr>
    </w:p>
    <w:p w:rsidR="000E2AF5" w:rsidRDefault="000E2AF5"/>
    <w:sectPr w:rsidR="000E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9"/>
    <w:rsid w:val="000E2AF5"/>
    <w:rsid w:val="00A67CF9"/>
    <w:rsid w:val="00B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6F71-CBF5-442D-8CCF-0DFFDB6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2019-10-31T12:46:00Z</dcterms:created>
  <dcterms:modified xsi:type="dcterms:W3CDTF">2019-10-31T12:58:00Z</dcterms:modified>
</cp:coreProperties>
</file>