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54E45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754E45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754E45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754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80901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 шілдедегі</w:t>
      </w:r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813D6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D80901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74646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754E45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51CDF" w:rsidRPr="00754E45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Бос мемлекеттік әкімшілік лауазымдарына орналасу  үшін  </w:t>
      </w:r>
      <w:r w:rsidR="007F7763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 w:rsidRPr="00754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813D6F" w:rsidRPr="00754E45" w:rsidRDefault="00D80901" w:rsidP="004E7575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54E45">
        <w:rPr>
          <w:rFonts w:ascii="Times New Roman" w:eastAsia="Calibri" w:hAnsi="Times New Roman"/>
          <w:bCs/>
          <w:sz w:val="28"/>
          <w:szCs w:val="28"/>
          <w:lang w:val="kk-KZ"/>
        </w:rPr>
        <w:t xml:space="preserve"> </w:t>
      </w:r>
      <w:r w:rsidR="004E7575" w:rsidRPr="00754E45">
        <w:rPr>
          <w:rFonts w:ascii="Times New Roman" w:eastAsia="Calibri" w:hAnsi="Times New Roman"/>
          <w:bCs/>
          <w:sz w:val="28"/>
          <w:szCs w:val="28"/>
          <w:lang w:val="kk-KZ"/>
        </w:rPr>
        <w:t>«</w:t>
      </w:r>
      <w:r w:rsidRPr="00754E45">
        <w:rPr>
          <w:rFonts w:ascii="Times New Roman" w:eastAsia="Calibri" w:hAnsi="Times New Roman"/>
          <w:bCs/>
          <w:sz w:val="28"/>
          <w:szCs w:val="28"/>
          <w:lang w:val="kk-KZ"/>
        </w:rPr>
        <w:t>Қалжат</w:t>
      </w:r>
      <w:r w:rsidR="004E7575" w:rsidRPr="00754E45">
        <w:rPr>
          <w:rFonts w:ascii="Times New Roman" w:eastAsia="Calibri" w:hAnsi="Times New Roman"/>
          <w:bCs/>
          <w:sz w:val="28"/>
          <w:szCs w:val="28"/>
          <w:lang w:val="kk-KZ"/>
        </w:rPr>
        <w:t xml:space="preserve">» кеден бекетінің бас маманы лауазымына </w:t>
      </w:r>
      <w:r w:rsidRPr="00754E45">
        <w:rPr>
          <w:rFonts w:ascii="Times New Roman" w:hAnsi="Times New Roman"/>
          <w:sz w:val="28"/>
          <w:szCs w:val="28"/>
          <w:lang w:val="kk-KZ"/>
        </w:rPr>
        <w:t>Мамедов Александр Зейналлович</w:t>
      </w:r>
      <w:r w:rsidR="00813D6F" w:rsidRPr="00754E45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813D6F" w:rsidRPr="00754E45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bookmarkEnd w:id="0"/>
    <w:p w:rsidR="00813D6F" w:rsidRDefault="00813D6F" w:rsidP="00813D6F">
      <w:pPr>
        <w:pStyle w:val="a4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FD7C2D" w:rsidRPr="004E7575" w:rsidRDefault="00FD7C2D" w:rsidP="004E75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7C2D" w:rsidRPr="004E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4E7575"/>
    <w:rsid w:val="00505D99"/>
    <w:rsid w:val="00651CDF"/>
    <w:rsid w:val="006B078E"/>
    <w:rsid w:val="006B116C"/>
    <w:rsid w:val="0074646F"/>
    <w:rsid w:val="00754E45"/>
    <w:rsid w:val="007F7763"/>
    <w:rsid w:val="00813D6F"/>
    <w:rsid w:val="00925A43"/>
    <w:rsid w:val="009E6296"/>
    <w:rsid w:val="00A30D92"/>
    <w:rsid w:val="00B46F93"/>
    <w:rsid w:val="00B647BF"/>
    <w:rsid w:val="00C80524"/>
    <w:rsid w:val="00D80901"/>
    <w:rsid w:val="00DD55BA"/>
    <w:rsid w:val="00E87649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dcterms:created xsi:type="dcterms:W3CDTF">2020-05-29T02:47:00Z</dcterms:created>
  <dcterms:modified xsi:type="dcterms:W3CDTF">2020-07-10T05:21:00Z</dcterms:modified>
</cp:coreProperties>
</file>