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46F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11</w:t>
      </w:r>
      <w:r w:rsidR="00E876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маусымдағы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925A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B46F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7F7763" w:rsidRPr="00FD7C2D" w:rsidRDefault="00B46F93" w:rsidP="00FD7C2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574">
        <w:rPr>
          <w:rFonts w:ascii="Times New Roman" w:eastAsia="Calibri" w:hAnsi="Times New Roman" w:cs="Times New Roman"/>
          <w:iCs/>
          <w:kern w:val="2"/>
          <w:sz w:val="24"/>
          <w:szCs w:val="24"/>
          <w:lang w:val="kk-KZ"/>
        </w:rPr>
        <w:t>Камералдық мониторинг басқармасының басшысы</w:t>
      </w:r>
      <w:r w:rsidR="00FD7C2D" w:rsidRPr="00FD7C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лауазымына </w:t>
      </w:r>
      <w:r w:rsidRPr="000B3574">
        <w:rPr>
          <w:rFonts w:ascii="Times New Roman" w:hAnsi="Times New Roman" w:cs="Times New Roman"/>
          <w:bCs/>
          <w:sz w:val="24"/>
          <w:szCs w:val="24"/>
          <w:lang w:val="kk-KZ"/>
        </w:rPr>
        <w:t>Кужаев Алмас Мухамбетазиевич</w:t>
      </w:r>
      <w:r w:rsidR="00FD7C2D" w:rsidRPr="00FD7C2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7C2D" w:rsidRPr="00FD7C2D" w:rsidRDefault="00B46F93" w:rsidP="00FD7C2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574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Тарифтік реттеу басқармасының басшысы</w:t>
      </w:r>
      <w:r w:rsidRPr="00FD7C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лауазымына </w:t>
      </w:r>
      <w:r w:rsidRPr="000B3574">
        <w:rPr>
          <w:rFonts w:ascii="Times New Roman" w:hAnsi="Times New Roman" w:cs="Times New Roman"/>
          <w:bCs/>
          <w:sz w:val="24"/>
          <w:szCs w:val="24"/>
          <w:lang w:val="kk-KZ"/>
        </w:rPr>
        <w:t>Дюсембаев Ескендир Байдоллович</w:t>
      </w:r>
      <w:r w:rsidR="00FD7C2D" w:rsidRPr="00FD7C2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7C2D" w:rsidRPr="00FD7C2D" w:rsidRDefault="00B46F93" w:rsidP="00FD7C2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574">
        <w:rPr>
          <w:rFonts w:ascii="Times New Roman" w:hAnsi="Times New Roman" w:cs="Times New Roman"/>
          <w:iCs/>
          <w:sz w:val="24"/>
          <w:szCs w:val="24"/>
          <w:lang w:val="kk-KZ"/>
        </w:rPr>
        <w:t>Ұйымдастыру-қаржы  басқармасының басшысы</w:t>
      </w:r>
      <w:r w:rsidR="00FD7C2D" w:rsidRPr="00FD7C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лауазымына </w:t>
      </w:r>
      <w:r w:rsidRPr="000B3574">
        <w:rPr>
          <w:rFonts w:ascii="Times New Roman" w:hAnsi="Times New Roman" w:cs="Times New Roman"/>
          <w:bCs/>
          <w:sz w:val="24"/>
          <w:szCs w:val="24"/>
          <w:lang w:val="kk-KZ"/>
        </w:rPr>
        <w:t>Аринов Ербол Асатаевич</w:t>
      </w:r>
      <w:r w:rsidR="00FD7C2D" w:rsidRPr="00FD7C2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7C2D" w:rsidRPr="00FD7C2D" w:rsidRDefault="00B46F93" w:rsidP="00FD7C2D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574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 көрсету басқармасының Жеке шоттарды есепке алу және жүргізу бөлімінің  бас маманы </w:t>
      </w:r>
      <w:r w:rsidRPr="000B3574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 xml:space="preserve">(уақытша, негізгі қызметкер бала күту демалысы мерзіміне </w:t>
      </w:r>
      <w:r w:rsidRPr="000B3574">
        <w:rPr>
          <w:rFonts w:ascii="Times New Roman" w:hAnsi="Times New Roman" w:cs="Times New Roman"/>
          <w:bCs/>
          <w:iCs/>
          <w:kern w:val="1"/>
          <w:sz w:val="24"/>
          <w:szCs w:val="24"/>
          <w:lang w:val="kk-KZ" w:eastAsia="ar-SA"/>
        </w:rPr>
        <w:t>10.02.2022ж.</w:t>
      </w:r>
      <w:r w:rsidRPr="000B3574">
        <w:rPr>
          <w:rFonts w:ascii="Times New Roman" w:hAnsi="Times New Roman" w:cs="Times New Roman"/>
          <w:sz w:val="24"/>
          <w:szCs w:val="24"/>
          <w:lang w:val="kk-KZ"/>
        </w:rPr>
        <w:t>дейін</w:t>
      </w:r>
      <w:r w:rsidRPr="000B3574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лауазымы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на </w:t>
      </w:r>
      <w:r w:rsidRPr="000B3574">
        <w:rPr>
          <w:rFonts w:ascii="Times New Roman" w:hAnsi="Times New Roman" w:cs="Times New Roman"/>
          <w:bCs/>
          <w:sz w:val="24"/>
          <w:szCs w:val="24"/>
          <w:lang w:val="kk-KZ"/>
        </w:rPr>
        <w:t>Оспанова Құралай Ермековна</w:t>
      </w:r>
    </w:p>
    <w:sectPr w:rsidR="00FD7C2D" w:rsidRPr="00F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505D99"/>
    <w:rsid w:val="00651CDF"/>
    <w:rsid w:val="006B078E"/>
    <w:rsid w:val="006B116C"/>
    <w:rsid w:val="0074646F"/>
    <w:rsid w:val="007F7763"/>
    <w:rsid w:val="00925A43"/>
    <w:rsid w:val="009E6296"/>
    <w:rsid w:val="00A30D92"/>
    <w:rsid w:val="00B46F93"/>
    <w:rsid w:val="00C80524"/>
    <w:rsid w:val="00DD55BA"/>
    <w:rsid w:val="00E87649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6</cp:revision>
  <dcterms:created xsi:type="dcterms:W3CDTF">2020-05-29T02:47:00Z</dcterms:created>
  <dcterms:modified xsi:type="dcterms:W3CDTF">2020-06-11T09:22:00Z</dcterms:modified>
</cp:coreProperties>
</file>