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6" w:rsidRPr="004F2EA6" w:rsidRDefault="004F2EA6" w:rsidP="004F7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</w:pPr>
      <w:r w:rsidRPr="004F2EA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Алматы  облысы бойынша Мемлекеттік кірістер департаменті Ұйғыр ауданы бойынша мемлекеттік кірістер басқармасының «Б» корпусының бос мемлекеттік әкімшілік лауазымына орналасуға конкурстық комиссиясының 20</w:t>
      </w:r>
      <w:r w:rsidR="004F70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20</w:t>
      </w:r>
      <w:r w:rsidRPr="004F2EA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 xml:space="preserve"> жылғы  </w:t>
      </w:r>
      <w:r w:rsidR="004F70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19</w:t>
      </w:r>
      <w:r w:rsidR="00026F8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 xml:space="preserve"> </w:t>
      </w:r>
      <w:r w:rsidR="004F70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ақпан</w:t>
      </w:r>
      <w:r w:rsidR="00026F8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дағы</w:t>
      </w:r>
      <w:r w:rsidRPr="004F2EA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 xml:space="preserve"> №3 </w:t>
      </w:r>
      <w:r w:rsidR="00026F8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 xml:space="preserve"> </w:t>
      </w:r>
      <w:r w:rsidRPr="004F2EA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/>
        </w:rPr>
        <w:t>шешімі жалпы конкурс бойынша оң қорытындысын алған кандидаттың тізімі.</w:t>
      </w:r>
    </w:p>
    <w:p w:rsidR="004F2EA6" w:rsidRPr="00861203" w:rsidRDefault="004F2EA6" w:rsidP="004F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1203">
        <w:rPr>
          <w:rFonts w:ascii="Times New Roman" w:eastAsia="Calibri" w:hAnsi="Times New Roman" w:cs="Times New Roman"/>
          <w:lang w:val="kk-KZ"/>
        </w:rPr>
        <w:t xml:space="preserve"> </w:t>
      </w:r>
    </w:p>
    <w:p w:rsidR="004F2EA6" w:rsidRPr="004F707B" w:rsidRDefault="004F707B" w:rsidP="004F70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/>
        </w:rPr>
        <w:t>-</w:t>
      </w:r>
      <w:r w:rsidR="004F2EA6" w:rsidRPr="004F7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/>
        </w:rPr>
        <w:t xml:space="preserve">Ұйғыр ауданы бойынша мемлекеттік кірістер басқармасының </w:t>
      </w:r>
      <w:r w:rsidRPr="004F7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/>
        </w:rPr>
        <w:t>салық төлеушілермен жұмыс</w:t>
      </w:r>
      <w:r w:rsidR="00026F8B" w:rsidRPr="004F7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/>
        </w:rPr>
        <w:t xml:space="preserve"> </w:t>
      </w:r>
      <w:r w:rsidR="004F2EA6" w:rsidRPr="004F707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бөлімінің бас маманына, санаты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4F2EA6" w:rsidRPr="004F707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С-R -4</w:t>
      </w:r>
      <w:r w:rsidR="004F2EA6" w:rsidRPr="004F707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:</w:t>
      </w:r>
    </w:p>
    <w:p w:rsidR="004F2EA6" w:rsidRPr="00861203" w:rsidRDefault="004F2EA6" w:rsidP="004F2EA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</w:p>
    <w:p w:rsidR="004F2EA6" w:rsidRPr="004F707B" w:rsidRDefault="004F707B" w:rsidP="004F707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lang w:val="kk-KZ"/>
        </w:rPr>
      </w:pPr>
      <w:r w:rsidRPr="004F70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Садыков Навердин Набидинович</w:t>
      </w:r>
    </w:p>
    <w:p w:rsidR="004F2EA6" w:rsidRDefault="004F2EA6" w:rsidP="004F2E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57347" w:rsidRDefault="00C57347" w:rsidP="004F2E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57347" w:rsidRPr="00C57347" w:rsidRDefault="00C57347" w:rsidP="004F2E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C57347" w:rsidRPr="00C57347" w:rsidSect="00A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4B4"/>
    <w:multiLevelType w:val="hybridMultilevel"/>
    <w:tmpl w:val="F2BC958E"/>
    <w:lvl w:ilvl="0" w:tplc="23303C1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6BE9"/>
    <w:multiLevelType w:val="hybridMultilevel"/>
    <w:tmpl w:val="66D2E660"/>
    <w:lvl w:ilvl="0" w:tplc="8F728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309C"/>
    <w:multiLevelType w:val="hybridMultilevel"/>
    <w:tmpl w:val="8CC4A1B2"/>
    <w:lvl w:ilvl="0" w:tplc="78F27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6"/>
    <w:rsid w:val="00026F8B"/>
    <w:rsid w:val="001F6C22"/>
    <w:rsid w:val="00252378"/>
    <w:rsid w:val="004F2EA6"/>
    <w:rsid w:val="004F707B"/>
    <w:rsid w:val="00A0574D"/>
    <w:rsid w:val="00C57347"/>
    <w:rsid w:val="00D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Айнургуль Тилвалдиевна</dc:creator>
  <cp:lastModifiedBy>Алдибекова Салтанат Жумахановна</cp:lastModifiedBy>
  <cp:revision>2</cp:revision>
  <dcterms:created xsi:type="dcterms:W3CDTF">2020-02-21T11:43:00Z</dcterms:created>
  <dcterms:modified xsi:type="dcterms:W3CDTF">2020-02-21T11:43:00Z</dcterms:modified>
</cp:coreProperties>
</file>