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E7" w:rsidRPr="008C609D" w:rsidRDefault="00E148E7" w:rsidP="00E148E7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     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>"Б" корпусының бос мемлекеттік әкімшілік лауазымына орналасуға арналған 1</w:t>
      </w:r>
      <w:r>
        <w:rPr>
          <w:bCs/>
          <w:color w:val="000000"/>
          <w:lang w:val="kk-KZ"/>
        </w:rPr>
        <w:t>8</w:t>
      </w:r>
      <w:r w:rsidRPr="008C609D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11</w:t>
      </w:r>
      <w:r w:rsidRPr="008C609D">
        <w:rPr>
          <w:bCs/>
          <w:color w:val="000000"/>
          <w:lang w:val="kk-KZ"/>
        </w:rPr>
        <w:t>.2019 жылғы №3 хаттамаға сәйкес, осы мемлекеттік органның мемлекеттік қызметшілері арасындағы ішкі конкурс бойынша конкурс комиссиясының оң нәтижесін</w:t>
      </w:r>
      <w:r>
        <w:rPr>
          <w:bCs/>
          <w:color w:val="000000"/>
          <w:lang w:val="kk-KZ"/>
        </w:rPr>
        <w:t xml:space="preserve"> алған кандидатың</w:t>
      </w:r>
      <w:r w:rsidRPr="008C609D">
        <w:rPr>
          <w:bCs/>
          <w:color w:val="000000"/>
          <w:lang w:val="kk-KZ"/>
        </w:rPr>
        <w:t xml:space="preserve">  тізімі:</w:t>
      </w:r>
    </w:p>
    <w:p w:rsidR="00E148E7" w:rsidRPr="00622B4C" w:rsidRDefault="00E148E7" w:rsidP="00E148E7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E148E7" w:rsidRPr="00622B4C" w:rsidTr="00CD1C34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E7" w:rsidRPr="00622B4C" w:rsidRDefault="00E148E7" w:rsidP="00CD1C34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E7" w:rsidRPr="00622B4C" w:rsidRDefault="00E148E7" w:rsidP="00CD1C34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E148E7" w:rsidRPr="00BF270A" w:rsidTr="00CD1C3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8E7" w:rsidRPr="00040AC4" w:rsidRDefault="00E148E7" w:rsidP="00CD1C34">
            <w:pPr>
              <w:jc w:val="center"/>
              <w:rPr>
                <w:b/>
                <w:lang w:val="kk-KZ"/>
              </w:rPr>
            </w:pPr>
            <w:r w:rsidRPr="00040AC4">
              <w:rPr>
                <w:b/>
                <w:bCs/>
                <w:lang w:val="kk-KZ"/>
              </w:rPr>
              <w:t>Заңды тұлғаларды әкімшілендіру</w:t>
            </w:r>
            <w:r w:rsidRPr="00040AC4">
              <w:rPr>
                <w:b/>
                <w:lang w:val="kk-KZ"/>
              </w:rPr>
              <w:t xml:space="preserve"> бөлімінің бас маманы (С-R-4 санаты) </w:t>
            </w:r>
            <w:r w:rsidRPr="00040AC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E148E7" w:rsidRPr="00BF270A" w:rsidTr="00CD1C3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E7" w:rsidRPr="00E02664" w:rsidRDefault="00E148E7" w:rsidP="00CD1C34">
            <w:pPr>
              <w:jc w:val="both"/>
              <w:rPr>
                <w:lang w:val="kk-KZ"/>
              </w:rPr>
            </w:pPr>
            <w:r w:rsidRPr="00E02664">
              <w:rPr>
                <w:sz w:val="28"/>
                <w:szCs w:val="28"/>
                <w:lang w:val="kk-KZ"/>
              </w:rPr>
              <w:t xml:space="preserve">                             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02664">
              <w:rPr>
                <w:sz w:val="28"/>
                <w:szCs w:val="28"/>
                <w:lang w:val="kk-KZ"/>
              </w:rPr>
              <w:t xml:space="preserve">    Кабиров Ревхат Ахмедович</w:t>
            </w:r>
          </w:p>
          <w:p w:rsidR="00E148E7" w:rsidRPr="00040AC4" w:rsidRDefault="00E148E7" w:rsidP="00CD1C34">
            <w:pPr>
              <w:jc w:val="center"/>
              <w:rPr>
                <w:lang w:val="kk-KZ"/>
              </w:rPr>
            </w:pPr>
          </w:p>
        </w:tc>
      </w:tr>
    </w:tbl>
    <w:p w:rsidR="0036760A" w:rsidRDefault="0036760A">
      <w:bookmarkStart w:id="0" w:name="_GoBack"/>
      <w:bookmarkEnd w:id="0"/>
    </w:p>
    <w:sectPr w:rsidR="003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E7"/>
    <w:rsid w:val="0036760A"/>
    <w:rsid w:val="00E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9E23-FD26-4EF1-A17C-47702CF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2019-11-19T09:14:00Z</dcterms:created>
  <dcterms:modified xsi:type="dcterms:W3CDTF">2019-11-19T09:15:00Z</dcterms:modified>
</cp:coreProperties>
</file>