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DF" w:rsidRPr="007F7763" w:rsidRDefault="007B0B72" w:rsidP="0023573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Алматы облысы бойынша мемлекеттік кірістер Департаментінің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конкурстық комиссияның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Қазақстан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Республикасы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Қаржы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министрлігінің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қызметшілері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арасындағы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корпусының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бос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әкімшілік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лауазымына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орналасуға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өткізілген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ішкі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тың 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2020 ж.</w:t>
      </w:r>
      <w:r w:rsidR="007464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25</w:t>
      </w:r>
      <w:r w:rsid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мамырдағы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№ </w:t>
      </w:r>
      <w:r w:rsidR="007464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9 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ШЕШІМІ</w:t>
      </w:r>
    </w:p>
    <w:bookmarkEnd w:id="0"/>
    <w:p w:rsidR="00235731" w:rsidRDefault="00235731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51CDF" w:rsidRPr="007F7763" w:rsidRDefault="00651CDF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Бос мемлекеттік әкімшілік лауазымдарына орналасу  үшін  </w:t>
      </w:r>
      <w:r w:rsid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Алматы облысы бойынша мемлекеттік кірістер Департаментінің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конкурс комиссиясының оң қорытындысын алған кандидаттардың тізімі</w:t>
      </w:r>
      <w:r w:rsid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tbl>
      <w:tblPr>
        <w:tblW w:w="8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4388"/>
        <w:gridCol w:w="3968"/>
      </w:tblGrid>
      <w:tr w:rsidR="00651CDF" w:rsidRPr="007F7763" w:rsidTr="007F7763">
        <w:tc>
          <w:tcPr>
            <w:tcW w:w="569" w:type="dxa"/>
            <w:shd w:val="clear" w:color="auto" w:fill="FFFFFF"/>
            <w:vAlign w:val="center"/>
            <w:hideMark/>
          </w:tcPr>
          <w:p w:rsidR="00651CDF" w:rsidRPr="007F7763" w:rsidRDefault="00651CDF" w:rsidP="00651CD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F7763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88" w:type="dxa"/>
            <w:shd w:val="clear" w:color="auto" w:fill="FFFFFF"/>
            <w:vAlign w:val="center"/>
            <w:hideMark/>
          </w:tcPr>
          <w:p w:rsidR="00651CDF" w:rsidRPr="007F7763" w:rsidRDefault="00651CDF" w:rsidP="00651CD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proofErr w:type="spellStart"/>
            <w:r w:rsidRPr="007F7763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968" w:type="dxa"/>
            <w:shd w:val="clear" w:color="auto" w:fill="FFFFFF"/>
            <w:vAlign w:val="center"/>
            <w:hideMark/>
          </w:tcPr>
          <w:p w:rsidR="00651CDF" w:rsidRPr="007F7763" w:rsidRDefault="007F7763" w:rsidP="00651CD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F7763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val="kk-KZ" w:eastAsia="ru-RU"/>
              </w:rPr>
              <w:t xml:space="preserve">                               </w:t>
            </w:r>
            <w:r w:rsidR="00651CDF" w:rsidRPr="007F7763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Т.А.Ә.</w:t>
            </w:r>
          </w:p>
        </w:tc>
      </w:tr>
    </w:tbl>
    <w:p w:rsidR="0074646F" w:rsidRPr="0074646F" w:rsidRDefault="0074646F" w:rsidP="0074646F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74646F">
        <w:rPr>
          <w:rFonts w:ascii="Times New Roman" w:hAnsi="Times New Roman" w:cs="Times New Roman"/>
          <w:sz w:val="24"/>
          <w:szCs w:val="24"/>
          <w:lang w:val="kk-KZ"/>
        </w:rPr>
        <w:t>Заң басқармасының басшысы</w:t>
      </w:r>
      <w:r w:rsidRPr="0074646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4646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62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4646F">
        <w:rPr>
          <w:rFonts w:ascii="Times New Roman" w:hAnsi="Times New Roman" w:cs="Times New Roman"/>
          <w:sz w:val="24"/>
          <w:szCs w:val="24"/>
          <w:lang w:val="kk-KZ"/>
        </w:rPr>
        <w:t>Умирзакова Рыскул Тлеукуловна</w:t>
      </w:r>
    </w:p>
    <w:p w:rsidR="0074646F" w:rsidRPr="0074646F" w:rsidRDefault="0074646F" w:rsidP="0074646F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74646F">
        <w:rPr>
          <w:rFonts w:ascii="Times New Roman" w:hAnsi="Times New Roman" w:cs="Times New Roman"/>
          <w:sz w:val="24"/>
          <w:szCs w:val="24"/>
          <w:lang w:val="kk-KZ"/>
        </w:rPr>
        <w:t>Кедендік әкімшілендіру басқармасының</w:t>
      </w:r>
    </w:p>
    <w:p w:rsidR="0074646F" w:rsidRPr="0074646F" w:rsidRDefault="0074646F" w:rsidP="0074646F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74646F">
        <w:rPr>
          <w:rFonts w:ascii="Times New Roman" w:hAnsi="Times New Roman" w:cs="Times New Roman"/>
          <w:sz w:val="24"/>
          <w:szCs w:val="24"/>
          <w:lang w:val="kk-KZ"/>
        </w:rPr>
        <w:t xml:space="preserve"> Кедендік бақылау бөлімінің басшысы</w:t>
      </w:r>
      <w:r w:rsidRPr="0074646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4646F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9E62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4646F">
        <w:rPr>
          <w:rFonts w:ascii="Times New Roman" w:hAnsi="Times New Roman" w:cs="Times New Roman"/>
          <w:sz w:val="24"/>
          <w:szCs w:val="24"/>
          <w:lang w:val="kk-KZ"/>
        </w:rPr>
        <w:t>Болатбек Шалкар Бауыржанұлы</w:t>
      </w:r>
    </w:p>
    <w:p w:rsidR="0074646F" w:rsidRPr="0074646F" w:rsidRDefault="0074646F" w:rsidP="0074646F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74646F">
        <w:rPr>
          <w:rFonts w:ascii="Times New Roman" w:hAnsi="Times New Roman" w:cs="Times New Roman"/>
          <w:sz w:val="24"/>
          <w:szCs w:val="24"/>
          <w:lang w:val="kk-KZ"/>
        </w:rPr>
        <w:t>Жанама салықтарды  әкімшілендіру</w:t>
      </w:r>
    </w:p>
    <w:p w:rsidR="0074646F" w:rsidRDefault="0074646F" w:rsidP="0074646F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74646F">
        <w:rPr>
          <w:rFonts w:ascii="Times New Roman" w:hAnsi="Times New Roman" w:cs="Times New Roman"/>
          <w:sz w:val="24"/>
          <w:szCs w:val="24"/>
          <w:lang w:val="kk-KZ"/>
        </w:rPr>
        <w:t xml:space="preserve">басқармасының Акциздерді  әкімшілендіру </w:t>
      </w:r>
    </w:p>
    <w:p w:rsidR="0074646F" w:rsidRPr="0074646F" w:rsidRDefault="0074646F" w:rsidP="0074646F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74646F">
        <w:rPr>
          <w:rFonts w:ascii="Times New Roman" w:hAnsi="Times New Roman" w:cs="Times New Roman"/>
          <w:sz w:val="24"/>
          <w:szCs w:val="24"/>
          <w:lang w:val="kk-KZ"/>
        </w:rPr>
        <w:t>бөлімінің басшысы</w:t>
      </w:r>
      <w:r w:rsidRPr="0074646F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9E62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4646F">
        <w:rPr>
          <w:rFonts w:ascii="Times New Roman" w:hAnsi="Times New Roman" w:cs="Times New Roman"/>
          <w:sz w:val="24"/>
          <w:szCs w:val="24"/>
          <w:lang w:val="kk-KZ"/>
        </w:rPr>
        <w:t>Алмабай Айгерим Сағынтайқызы.</w:t>
      </w:r>
    </w:p>
    <w:p w:rsidR="0074646F" w:rsidRPr="0074646F" w:rsidRDefault="0074646F" w:rsidP="0074646F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74646F">
        <w:rPr>
          <w:rFonts w:ascii="Times New Roman" w:hAnsi="Times New Roman" w:cs="Times New Roman"/>
          <w:sz w:val="24"/>
          <w:szCs w:val="24"/>
          <w:lang w:val="kk-KZ"/>
        </w:rPr>
        <w:t xml:space="preserve">Аудит басқармасының </w:t>
      </w:r>
    </w:p>
    <w:p w:rsidR="0074646F" w:rsidRPr="0074646F" w:rsidRDefault="0074646F" w:rsidP="0074646F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74646F">
        <w:rPr>
          <w:rFonts w:ascii="Times New Roman" w:hAnsi="Times New Roman" w:cs="Times New Roman"/>
          <w:sz w:val="24"/>
          <w:szCs w:val="24"/>
          <w:lang w:val="kk-KZ"/>
        </w:rPr>
        <w:t>№3 Аудит бөлімінің басшысы</w:t>
      </w:r>
      <w:r w:rsidRPr="0074646F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</w:t>
      </w:r>
      <w:r w:rsidR="009E629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4646F">
        <w:rPr>
          <w:rFonts w:ascii="Times New Roman" w:hAnsi="Times New Roman" w:cs="Times New Roman"/>
          <w:sz w:val="24"/>
          <w:szCs w:val="24"/>
          <w:lang w:val="kk-KZ"/>
        </w:rPr>
        <w:t>Қожабеков Қанат Сатыбалдиевич.</w:t>
      </w:r>
    </w:p>
    <w:p w:rsidR="0074646F" w:rsidRPr="0074646F" w:rsidRDefault="0074646F" w:rsidP="0074646F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74646F">
        <w:rPr>
          <w:rFonts w:ascii="Times New Roman" w:hAnsi="Times New Roman" w:cs="Times New Roman"/>
          <w:sz w:val="24"/>
          <w:szCs w:val="24"/>
          <w:lang w:val="kk-KZ"/>
        </w:rPr>
        <w:t xml:space="preserve">Жанама салықтарды  әкімшілендіру </w:t>
      </w:r>
    </w:p>
    <w:p w:rsidR="0074646F" w:rsidRDefault="0074646F" w:rsidP="0074646F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74646F">
        <w:rPr>
          <w:rFonts w:ascii="Times New Roman" w:hAnsi="Times New Roman" w:cs="Times New Roman"/>
          <w:sz w:val="24"/>
          <w:szCs w:val="24"/>
          <w:lang w:val="kk-KZ"/>
        </w:rPr>
        <w:t xml:space="preserve">басқармасының Акциздерді  әкімшілендіру </w:t>
      </w:r>
    </w:p>
    <w:p w:rsidR="0074646F" w:rsidRPr="0074646F" w:rsidRDefault="0074646F" w:rsidP="0074646F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74646F">
        <w:rPr>
          <w:rFonts w:ascii="Times New Roman" w:hAnsi="Times New Roman" w:cs="Times New Roman"/>
          <w:sz w:val="24"/>
          <w:szCs w:val="24"/>
          <w:lang w:val="kk-KZ"/>
        </w:rPr>
        <w:t>бөлімінің бас маманы</w:t>
      </w:r>
      <w:r w:rsidRPr="0074646F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</w:t>
      </w:r>
      <w:r w:rsidRPr="0074646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9E629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4646F">
        <w:rPr>
          <w:rFonts w:ascii="Times New Roman" w:hAnsi="Times New Roman" w:cs="Times New Roman"/>
          <w:sz w:val="24"/>
          <w:szCs w:val="24"/>
          <w:lang w:val="kk-KZ"/>
        </w:rPr>
        <w:t xml:space="preserve">Ушпаев Малик Тлемисович </w:t>
      </w:r>
    </w:p>
    <w:p w:rsidR="0074646F" w:rsidRPr="0074646F" w:rsidRDefault="0074646F" w:rsidP="0074646F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74646F">
        <w:rPr>
          <w:rFonts w:ascii="Times New Roman" w:hAnsi="Times New Roman" w:cs="Times New Roman"/>
          <w:sz w:val="24"/>
          <w:szCs w:val="24"/>
          <w:lang w:val="kk-KZ"/>
        </w:rPr>
        <w:t xml:space="preserve">Адам ресурстары басқармасының персоналмен </w:t>
      </w:r>
    </w:p>
    <w:p w:rsidR="0074646F" w:rsidRDefault="0074646F" w:rsidP="0074646F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74646F">
        <w:rPr>
          <w:rFonts w:ascii="Times New Roman" w:hAnsi="Times New Roman" w:cs="Times New Roman"/>
          <w:sz w:val="24"/>
          <w:szCs w:val="24"/>
          <w:lang w:val="kk-KZ"/>
        </w:rPr>
        <w:t xml:space="preserve">жұмыс  бөлімінің бас маманы (уақытша, </w:t>
      </w:r>
    </w:p>
    <w:p w:rsidR="0074646F" w:rsidRDefault="0074646F" w:rsidP="0074646F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74646F">
        <w:rPr>
          <w:rFonts w:ascii="Times New Roman" w:hAnsi="Times New Roman" w:cs="Times New Roman"/>
          <w:sz w:val="24"/>
          <w:szCs w:val="24"/>
          <w:lang w:val="kk-KZ"/>
        </w:rPr>
        <w:t>негізгі қызметкер бала күту демалысы мерзіміне</w:t>
      </w:r>
    </w:p>
    <w:p w:rsidR="0074646F" w:rsidRPr="0074646F" w:rsidRDefault="0074646F" w:rsidP="0074646F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74646F">
        <w:rPr>
          <w:rFonts w:ascii="Times New Roman" w:hAnsi="Times New Roman" w:cs="Times New Roman"/>
          <w:sz w:val="24"/>
          <w:szCs w:val="24"/>
          <w:lang w:val="kk-KZ"/>
        </w:rPr>
        <w:t xml:space="preserve"> 25.07.2021ж.дейін)</w:t>
      </w:r>
      <w:r w:rsidRPr="0074646F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="003D5B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4646F">
        <w:rPr>
          <w:rFonts w:ascii="Times New Roman" w:hAnsi="Times New Roman" w:cs="Times New Roman"/>
          <w:sz w:val="24"/>
          <w:szCs w:val="24"/>
          <w:lang w:val="kk-KZ"/>
        </w:rPr>
        <w:t>Бельгибаева Багдатгуль Какимовна</w:t>
      </w:r>
    </w:p>
    <w:p w:rsidR="0074646F" w:rsidRDefault="0074646F" w:rsidP="0074646F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 </w:t>
      </w:r>
      <w:r w:rsidRPr="0074646F">
        <w:rPr>
          <w:rFonts w:ascii="Times New Roman" w:hAnsi="Times New Roman" w:cs="Times New Roman"/>
          <w:sz w:val="24"/>
          <w:szCs w:val="24"/>
          <w:lang w:val="kk-KZ"/>
        </w:rPr>
        <w:t>Ұйымдастыру-қаржы  басқармасының</w:t>
      </w:r>
    </w:p>
    <w:p w:rsidR="007F7763" w:rsidRPr="0074646F" w:rsidRDefault="0074646F" w:rsidP="0074646F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74646F">
        <w:rPr>
          <w:rFonts w:ascii="Times New Roman" w:hAnsi="Times New Roman" w:cs="Times New Roman"/>
          <w:sz w:val="24"/>
          <w:szCs w:val="24"/>
          <w:lang w:val="kk-KZ"/>
        </w:rPr>
        <w:t xml:space="preserve"> Қаржы бөлімінің бас маманы</w:t>
      </w:r>
      <w:r w:rsidRPr="0074646F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 w:rsidRPr="0074646F">
        <w:rPr>
          <w:rFonts w:ascii="Times New Roman" w:hAnsi="Times New Roman" w:cs="Times New Roman"/>
          <w:sz w:val="24"/>
          <w:szCs w:val="24"/>
          <w:lang w:val="kk-KZ"/>
        </w:rPr>
        <w:t>Сатыбалдина Назгуль</w:t>
      </w:r>
    </w:p>
    <w:sectPr w:rsidR="007F7763" w:rsidRPr="0074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6A1"/>
    <w:multiLevelType w:val="hybridMultilevel"/>
    <w:tmpl w:val="52388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DFC"/>
    <w:multiLevelType w:val="hybridMultilevel"/>
    <w:tmpl w:val="D8B8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167FE"/>
    <w:multiLevelType w:val="hybridMultilevel"/>
    <w:tmpl w:val="4CB2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F"/>
    <w:rsid w:val="00235731"/>
    <w:rsid w:val="003D5BAC"/>
    <w:rsid w:val="00651CDF"/>
    <w:rsid w:val="006B078E"/>
    <w:rsid w:val="0074646F"/>
    <w:rsid w:val="007B0B72"/>
    <w:rsid w:val="007F7763"/>
    <w:rsid w:val="009E6296"/>
    <w:rsid w:val="00B32391"/>
    <w:rsid w:val="00C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9</cp:revision>
  <dcterms:created xsi:type="dcterms:W3CDTF">2020-05-12T13:13:00Z</dcterms:created>
  <dcterms:modified xsi:type="dcterms:W3CDTF">2020-05-25T14:03:00Z</dcterms:modified>
</cp:coreProperties>
</file>