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2C" w:rsidRDefault="0090172C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90172C" w:rsidRDefault="0090172C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B349F" w:rsidRPr="001B11E2" w:rsidRDefault="00FB349F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1E2">
        <w:rPr>
          <w:rFonts w:ascii="Times New Roman" w:hAnsi="Times New Roman" w:cs="Times New Roman"/>
          <w:b/>
          <w:sz w:val="24"/>
          <w:szCs w:val="24"/>
        </w:rPr>
        <w:t xml:space="preserve">Алматы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облысы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кірістер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департаменті</w:t>
      </w:r>
      <w:proofErr w:type="spellEnd"/>
    </w:p>
    <w:p w:rsidR="001B11E2" w:rsidRDefault="00FB349F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Қарасай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ауданы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кірістер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басқармасының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«Б»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корпусының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бос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әкімшілік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172C" w:rsidRPr="001B11E2">
        <w:rPr>
          <w:rFonts w:ascii="Times New Roman" w:hAnsi="Times New Roman" w:cs="Times New Roman"/>
          <w:b/>
          <w:sz w:val="24"/>
          <w:szCs w:val="24"/>
        </w:rPr>
        <w:t>лауазымына</w:t>
      </w:r>
      <w:proofErr w:type="spellEnd"/>
      <w:r w:rsidR="0090172C"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172C" w:rsidRPr="001B11E2">
        <w:rPr>
          <w:rFonts w:ascii="Times New Roman" w:hAnsi="Times New Roman" w:cs="Times New Roman"/>
          <w:b/>
          <w:sz w:val="24"/>
          <w:szCs w:val="24"/>
        </w:rPr>
        <w:t>орналасуға</w:t>
      </w:r>
      <w:proofErr w:type="spellEnd"/>
      <w:r w:rsidR="0090172C"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172C" w:rsidRPr="001B11E2">
        <w:rPr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  <w:r w:rsidR="0090172C"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06B" w:rsidRPr="006D206B">
        <w:rPr>
          <w:rFonts w:ascii="Times New Roman" w:hAnsi="Times New Roman" w:cs="Times New Roman"/>
          <w:b/>
          <w:sz w:val="24"/>
          <w:szCs w:val="24"/>
        </w:rPr>
        <w:t>3</w:t>
      </w:r>
      <w:r w:rsidR="00852D04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B22A8A" w:rsidRPr="001B11E2">
        <w:rPr>
          <w:rFonts w:ascii="Times New Roman" w:hAnsi="Times New Roman" w:cs="Times New Roman"/>
          <w:b/>
          <w:sz w:val="24"/>
          <w:szCs w:val="24"/>
        </w:rPr>
        <w:t>.0</w:t>
      </w:r>
      <w:r w:rsidR="001E2496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1B11E2">
        <w:rPr>
          <w:rFonts w:ascii="Times New Roman" w:hAnsi="Times New Roman" w:cs="Times New Roman"/>
          <w:b/>
          <w:sz w:val="24"/>
          <w:szCs w:val="24"/>
        </w:rPr>
        <w:t>.20</w:t>
      </w:r>
      <w:r w:rsidR="00B22A8A" w:rsidRPr="001B11E2">
        <w:rPr>
          <w:rFonts w:ascii="Times New Roman" w:hAnsi="Times New Roman" w:cs="Times New Roman"/>
          <w:b/>
          <w:sz w:val="24"/>
          <w:szCs w:val="24"/>
        </w:rPr>
        <w:t>20</w:t>
      </w:r>
      <w:r w:rsidR="001B11E2"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11E2" w:rsidRPr="001B11E2"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 w:rsidR="001B11E2"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1D22" w:rsidRDefault="001B11E2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№3 хаттамаға сәйкес </w:t>
      </w:r>
      <w:r w:rsidR="006C0F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жалпы 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>конкурс</w:t>
      </w:r>
      <w:r w:rsidR="00E21D22">
        <w:rPr>
          <w:rFonts w:ascii="Times New Roman" w:hAnsi="Times New Roman" w:cs="Times New Roman"/>
          <w:b/>
          <w:sz w:val="24"/>
          <w:szCs w:val="24"/>
          <w:lang w:val="kk-KZ"/>
        </w:rPr>
        <w:t>ы бойынша конкурстық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21D22">
        <w:rPr>
          <w:rFonts w:ascii="Times New Roman" w:hAnsi="Times New Roman" w:cs="Times New Roman"/>
          <w:b/>
          <w:sz w:val="24"/>
          <w:szCs w:val="24"/>
          <w:lang w:val="kk-KZ"/>
        </w:rPr>
        <w:t>комиссия</w:t>
      </w:r>
      <w:r w:rsidR="00FB349F"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ның </w:t>
      </w:r>
    </w:p>
    <w:p w:rsidR="00FB349F" w:rsidRPr="001B11E2" w:rsidRDefault="00FB349F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>оң нәтижесін алған кандидаттардың тізімі</w:t>
      </w:r>
    </w:p>
    <w:p w:rsidR="00FB349F" w:rsidRPr="001B11E2" w:rsidRDefault="00FB349F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8671"/>
      </w:tblGrid>
      <w:tr w:rsidR="00FB349F" w:rsidRPr="001B11E2" w:rsidTr="00DE37FC">
        <w:tc>
          <w:tcPr>
            <w:tcW w:w="674" w:type="dxa"/>
          </w:tcPr>
          <w:p w:rsidR="00FB349F" w:rsidRPr="001B11E2" w:rsidRDefault="00FB349F" w:rsidP="001B1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Pr="001B11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</w:p>
        </w:tc>
        <w:tc>
          <w:tcPr>
            <w:tcW w:w="8671" w:type="dxa"/>
          </w:tcPr>
          <w:p w:rsidR="00FB349F" w:rsidRPr="001B11E2" w:rsidRDefault="00FB349F" w:rsidP="001B1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B349F" w:rsidRPr="001B11E2" w:rsidRDefault="00FB349F" w:rsidP="001B1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Тегі, аты-жөні</w:t>
            </w:r>
          </w:p>
        </w:tc>
      </w:tr>
      <w:tr w:rsidR="00FB349F" w:rsidRPr="001B11E2" w:rsidTr="00DE37FC">
        <w:trPr>
          <w:trHeight w:val="823"/>
        </w:trPr>
        <w:tc>
          <w:tcPr>
            <w:tcW w:w="9345" w:type="dxa"/>
            <w:gridSpan w:val="2"/>
          </w:tcPr>
          <w:p w:rsidR="00FB349F" w:rsidRPr="006D206B" w:rsidRDefault="006D206B" w:rsidP="0010426F">
            <w:pPr>
              <w:pStyle w:val="a3"/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6D20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емес төлемдерді және жеке кәсіпкерлерді әкімшілендіру  бөлімінің </w:t>
            </w:r>
            <w:r w:rsidR="001042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Pr="006D20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маманы (</w:t>
            </w:r>
            <w:r w:rsidR="001042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уақытша, </w:t>
            </w:r>
            <w:r w:rsidRPr="006D20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қызметкердің бала күту демалысы мерзіміне 07.07.2021 ж</w:t>
            </w:r>
            <w:r w:rsidR="001042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0426F" w:rsidRPr="006D20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дейін</w:t>
            </w:r>
            <w:r w:rsidRPr="006D20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  С-R-4 санаты, № 05-2-1</w:t>
            </w:r>
            <w:r w:rsidR="00DE37FC" w:rsidRPr="006D20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11E2" w:rsidRPr="006D20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1B11E2" w:rsidRPr="006D206B">
              <w:rPr>
                <w:rFonts w:ascii="Times New Roman" w:hAnsi="Times New Roman" w:cs="Times New Roman"/>
                <w:sz w:val="24"/>
                <w:szCs w:val="24"/>
              </w:rPr>
              <w:t>бірлік</w:t>
            </w:r>
            <w:proofErr w:type="spellEnd"/>
            <w:r w:rsidR="001B11E2" w:rsidRPr="006D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2F40" w:rsidRPr="001B11E2" w:rsidTr="00DE37FC">
        <w:trPr>
          <w:trHeight w:val="635"/>
        </w:trPr>
        <w:tc>
          <w:tcPr>
            <w:tcW w:w="674" w:type="dxa"/>
            <w:vAlign w:val="center"/>
          </w:tcPr>
          <w:p w:rsidR="00212F40" w:rsidRPr="001B11E2" w:rsidRDefault="00212F40" w:rsidP="00212F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71" w:type="dxa"/>
            <w:vAlign w:val="center"/>
          </w:tcPr>
          <w:p w:rsidR="00212F40" w:rsidRPr="001B11E2" w:rsidRDefault="006D206B" w:rsidP="00212F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0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Умбетова Галия Бакбергеновна </w:t>
            </w:r>
          </w:p>
        </w:tc>
      </w:tr>
    </w:tbl>
    <w:p w:rsidR="00FB349F" w:rsidRPr="00A551A1" w:rsidRDefault="00FB349F" w:rsidP="000D570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A6303" w:rsidRPr="008066DB" w:rsidRDefault="000A6303" w:rsidP="000D57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A6303" w:rsidRPr="008066DB" w:rsidSect="000D57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265"/>
    <w:multiLevelType w:val="hybridMultilevel"/>
    <w:tmpl w:val="31EECC48"/>
    <w:lvl w:ilvl="0" w:tplc="B9D0F3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A14E4"/>
    <w:multiLevelType w:val="hybridMultilevel"/>
    <w:tmpl w:val="E8244C8A"/>
    <w:lvl w:ilvl="0" w:tplc="4E92C1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41235"/>
    <w:multiLevelType w:val="hybridMultilevel"/>
    <w:tmpl w:val="C906783A"/>
    <w:lvl w:ilvl="0" w:tplc="E3D05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124ED2"/>
    <w:multiLevelType w:val="hybridMultilevel"/>
    <w:tmpl w:val="DA381F04"/>
    <w:lvl w:ilvl="0" w:tplc="3CD4FFB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A1"/>
    <w:rsid w:val="00003EBD"/>
    <w:rsid w:val="00026E23"/>
    <w:rsid w:val="000838AB"/>
    <w:rsid w:val="0008741B"/>
    <w:rsid w:val="000A6303"/>
    <w:rsid w:val="000D5701"/>
    <w:rsid w:val="000E4758"/>
    <w:rsid w:val="0010426F"/>
    <w:rsid w:val="00117D18"/>
    <w:rsid w:val="00140F86"/>
    <w:rsid w:val="00167641"/>
    <w:rsid w:val="001911E2"/>
    <w:rsid w:val="001B11E2"/>
    <w:rsid w:val="001D405A"/>
    <w:rsid w:val="001D5810"/>
    <w:rsid w:val="001E2496"/>
    <w:rsid w:val="00206EEE"/>
    <w:rsid w:val="00212F40"/>
    <w:rsid w:val="00216595"/>
    <w:rsid w:val="0024182A"/>
    <w:rsid w:val="00256E9F"/>
    <w:rsid w:val="002A081D"/>
    <w:rsid w:val="002A1A0D"/>
    <w:rsid w:val="002D03E9"/>
    <w:rsid w:val="002F44FA"/>
    <w:rsid w:val="003675F8"/>
    <w:rsid w:val="00384414"/>
    <w:rsid w:val="00390350"/>
    <w:rsid w:val="003C15C2"/>
    <w:rsid w:val="003E0C70"/>
    <w:rsid w:val="0041733C"/>
    <w:rsid w:val="004A6614"/>
    <w:rsid w:val="004B47BC"/>
    <w:rsid w:val="004F3644"/>
    <w:rsid w:val="004F6609"/>
    <w:rsid w:val="00505E6D"/>
    <w:rsid w:val="00512B4F"/>
    <w:rsid w:val="005264D4"/>
    <w:rsid w:val="00532E33"/>
    <w:rsid w:val="0053399F"/>
    <w:rsid w:val="00562B12"/>
    <w:rsid w:val="005D4400"/>
    <w:rsid w:val="005D4FF8"/>
    <w:rsid w:val="005F553E"/>
    <w:rsid w:val="005F6080"/>
    <w:rsid w:val="00602069"/>
    <w:rsid w:val="00615D1A"/>
    <w:rsid w:val="00653316"/>
    <w:rsid w:val="0066449F"/>
    <w:rsid w:val="006C0F1D"/>
    <w:rsid w:val="006D206B"/>
    <w:rsid w:val="006E756E"/>
    <w:rsid w:val="006F2596"/>
    <w:rsid w:val="006F51D6"/>
    <w:rsid w:val="00710E7E"/>
    <w:rsid w:val="00717767"/>
    <w:rsid w:val="008066DB"/>
    <w:rsid w:val="00852D04"/>
    <w:rsid w:val="00881023"/>
    <w:rsid w:val="008D292F"/>
    <w:rsid w:val="0090172C"/>
    <w:rsid w:val="00905752"/>
    <w:rsid w:val="009126A5"/>
    <w:rsid w:val="009232B3"/>
    <w:rsid w:val="009521B9"/>
    <w:rsid w:val="00984E70"/>
    <w:rsid w:val="00A551A1"/>
    <w:rsid w:val="00AA4DBA"/>
    <w:rsid w:val="00AD0E42"/>
    <w:rsid w:val="00AD5419"/>
    <w:rsid w:val="00AD55AF"/>
    <w:rsid w:val="00B01600"/>
    <w:rsid w:val="00B22A8A"/>
    <w:rsid w:val="00B27F7C"/>
    <w:rsid w:val="00B8490B"/>
    <w:rsid w:val="00B979DC"/>
    <w:rsid w:val="00BC46A7"/>
    <w:rsid w:val="00BF2303"/>
    <w:rsid w:val="00BF2F00"/>
    <w:rsid w:val="00C109C5"/>
    <w:rsid w:val="00C23DCD"/>
    <w:rsid w:val="00C3682C"/>
    <w:rsid w:val="00C73634"/>
    <w:rsid w:val="00C93752"/>
    <w:rsid w:val="00CA0764"/>
    <w:rsid w:val="00CD5450"/>
    <w:rsid w:val="00D41681"/>
    <w:rsid w:val="00D56320"/>
    <w:rsid w:val="00D8155C"/>
    <w:rsid w:val="00DB210A"/>
    <w:rsid w:val="00DE37FC"/>
    <w:rsid w:val="00E21D22"/>
    <w:rsid w:val="00E6419C"/>
    <w:rsid w:val="00EA1805"/>
    <w:rsid w:val="00F1719E"/>
    <w:rsid w:val="00F34144"/>
    <w:rsid w:val="00F77F25"/>
    <w:rsid w:val="00F946B3"/>
    <w:rsid w:val="00FB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1A1"/>
    <w:pPr>
      <w:spacing w:after="0" w:line="240" w:lineRule="auto"/>
    </w:pPr>
  </w:style>
  <w:style w:type="table" w:styleId="a4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6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399F"/>
    <w:pPr>
      <w:ind w:left="720"/>
      <w:contextualSpacing/>
    </w:p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1B11E2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1B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1A1"/>
    <w:pPr>
      <w:spacing w:after="0" w:line="240" w:lineRule="auto"/>
    </w:pPr>
  </w:style>
  <w:style w:type="table" w:styleId="a4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6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399F"/>
    <w:pPr>
      <w:ind w:left="720"/>
      <w:contextualSpacing/>
    </w:p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1B11E2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1B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Daurena</dc:creator>
  <cp:lastModifiedBy>Алдибекова Салтанат Жумахановна</cp:lastModifiedBy>
  <cp:revision>2</cp:revision>
  <cp:lastPrinted>2020-06-19T11:07:00Z</cp:lastPrinted>
  <dcterms:created xsi:type="dcterms:W3CDTF">2020-10-01T11:48:00Z</dcterms:created>
  <dcterms:modified xsi:type="dcterms:W3CDTF">2020-10-01T11:48:00Z</dcterms:modified>
</cp:coreProperties>
</file>