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29" w:rsidRDefault="003F2729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en-US"/>
        </w:rPr>
      </w:pPr>
    </w:p>
    <w:p w:rsidR="00EB4733" w:rsidRDefault="00EB4733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en-US"/>
        </w:rPr>
      </w:pPr>
    </w:p>
    <w:p w:rsidR="00172260" w:rsidRPr="001D0ED4" w:rsidRDefault="001D0ED4" w:rsidP="001722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D0ED4">
        <w:rPr>
          <w:rFonts w:ascii="Times New Roman" w:hAnsi="Times New Roman"/>
          <w:b/>
          <w:szCs w:val="28"/>
          <w:lang w:val="kk-KZ"/>
        </w:rPr>
        <w:t>«</w:t>
      </w:r>
      <w:r w:rsidRPr="001D0ED4">
        <w:rPr>
          <w:rFonts w:ascii="Times New Roman" w:eastAsia="Calibri" w:hAnsi="Times New Roman"/>
          <w:b/>
          <w:iCs/>
          <w:szCs w:val="28"/>
          <w:lang w:val="kk-KZ"/>
        </w:rPr>
        <w:t>Б»</w:t>
      </w:r>
      <w:r w:rsidRPr="001D0ED4">
        <w:rPr>
          <w:rFonts w:ascii="Times New Roman" w:eastAsia="Calibri" w:hAnsi="Times New Roman"/>
          <w:b/>
          <w:szCs w:val="28"/>
          <w:lang w:val="kk-KZ"/>
        </w:rPr>
        <w:t xml:space="preserve"> корпусының  </w:t>
      </w:r>
      <w:r w:rsidRPr="001D0ED4">
        <w:rPr>
          <w:rFonts w:ascii="Times New Roman" w:hAnsi="Times New Roman"/>
          <w:b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ішкі конкурс қорытындысы бойынша </w:t>
      </w:r>
      <w:r w:rsidRPr="001D0ED4">
        <w:rPr>
          <w:rFonts w:ascii="Times New Roman" w:hAnsi="Times New Roman"/>
          <w:b/>
          <w:color w:val="000000"/>
          <w:szCs w:val="28"/>
          <w:lang w:val="kk-KZ"/>
        </w:rPr>
        <w:t xml:space="preserve">Қазақстан   Республикасы Қаржы министрлігі Мемлекеттік кірістер  комитеті  </w:t>
      </w:r>
      <w:r w:rsidR="00D52A5D">
        <w:rPr>
          <w:rFonts w:ascii="Times New Roman" w:hAnsi="Times New Roman"/>
          <w:b/>
          <w:color w:val="000000"/>
          <w:szCs w:val="28"/>
          <w:lang w:val="kk-KZ"/>
        </w:rPr>
        <w:t>Алматы</w:t>
      </w:r>
      <w:r w:rsidRPr="001D0ED4">
        <w:rPr>
          <w:rFonts w:ascii="Times New Roman" w:hAnsi="Times New Roman"/>
          <w:b/>
          <w:color w:val="000000"/>
          <w:szCs w:val="28"/>
          <w:lang w:val="kk-KZ"/>
        </w:rPr>
        <w:t xml:space="preserve"> облысы бойынша Мемлекеттік кірістер департаментінің </w:t>
      </w:r>
      <w:r w:rsidR="00D52A5D">
        <w:rPr>
          <w:rFonts w:ascii="Times New Roman" w:hAnsi="Times New Roman"/>
          <w:b/>
          <w:szCs w:val="28"/>
          <w:lang w:val="kk-KZ"/>
        </w:rPr>
        <w:t>Кербұлақ</w:t>
      </w:r>
      <w:r w:rsidR="00EB4733" w:rsidRPr="001D0ED4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басқармасының конкурстық комиссиясының 201</w:t>
      </w:r>
      <w:r w:rsidRPr="001D0ED4">
        <w:rPr>
          <w:rFonts w:ascii="Times New Roman" w:hAnsi="Times New Roman"/>
          <w:b/>
          <w:szCs w:val="28"/>
          <w:lang w:val="kk-KZ"/>
        </w:rPr>
        <w:t>9</w:t>
      </w:r>
      <w:r w:rsidR="00EB4733" w:rsidRPr="001D0ED4">
        <w:rPr>
          <w:rFonts w:ascii="Times New Roman" w:hAnsi="Times New Roman"/>
          <w:b/>
          <w:szCs w:val="28"/>
          <w:lang w:val="kk-KZ"/>
        </w:rPr>
        <w:t xml:space="preserve"> жылғы  </w:t>
      </w:r>
      <w:r w:rsidR="00D52A5D">
        <w:rPr>
          <w:rFonts w:ascii="Times New Roman" w:hAnsi="Times New Roman"/>
          <w:b/>
          <w:szCs w:val="28"/>
          <w:lang w:val="kk-KZ"/>
        </w:rPr>
        <w:t>11</w:t>
      </w:r>
      <w:r w:rsidR="00F06B7E" w:rsidRPr="001D0ED4">
        <w:rPr>
          <w:rFonts w:ascii="Times New Roman" w:hAnsi="Times New Roman"/>
          <w:b/>
          <w:szCs w:val="28"/>
          <w:lang w:val="kk-KZ"/>
        </w:rPr>
        <w:t xml:space="preserve"> </w:t>
      </w:r>
      <w:r w:rsidRPr="001D0ED4">
        <w:rPr>
          <w:rFonts w:ascii="Times New Roman" w:hAnsi="Times New Roman"/>
          <w:b/>
          <w:szCs w:val="28"/>
          <w:lang w:val="kk-KZ"/>
        </w:rPr>
        <w:t>қазанындағы</w:t>
      </w:r>
    </w:p>
    <w:p w:rsidR="00EB4733" w:rsidRPr="001D0ED4" w:rsidRDefault="00EB4733" w:rsidP="001722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1D0ED4">
        <w:rPr>
          <w:rFonts w:ascii="Times New Roman" w:hAnsi="Times New Roman"/>
          <w:b/>
          <w:szCs w:val="28"/>
          <w:lang w:val="kk-KZ"/>
        </w:rPr>
        <w:t>№</w:t>
      </w:r>
      <w:r w:rsidR="00D52A5D">
        <w:rPr>
          <w:rFonts w:ascii="Times New Roman" w:hAnsi="Times New Roman"/>
          <w:b/>
          <w:szCs w:val="28"/>
          <w:lang w:val="kk-KZ"/>
        </w:rPr>
        <w:t xml:space="preserve"> 3</w:t>
      </w:r>
      <w:r w:rsidR="001D0ED4" w:rsidRPr="001D0ED4">
        <w:rPr>
          <w:rFonts w:ascii="Times New Roman" w:hAnsi="Times New Roman"/>
          <w:b/>
          <w:szCs w:val="28"/>
          <w:lang w:val="kk-KZ"/>
        </w:rPr>
        <w:t xml:space="preserve"> </w:t>
      </w:r>
      <w:r w:rsidR="00172260" w:rsidRPr="001D0ED4">
        <w:rPr>
          <w:rFonts w:ascii="Times New Roman" w:hAnsi="Times New Roman"/>
          <w:b/>
          <w:szCs w:val="28"/>
          <w:lang w:val="kk-KZ"/>
        </w:rPr>
        <w:t>хаттамасының</w:t>
      </w:r>
      <w:r w:rsidRPr="001D0ED4">
        <w:rPr>
          <w:rFonts w:ascii="Times New Roman" w:hAnsi="Times New Roman"/>
          <w:b/>
          <w:szCs w:val="28"/>
          <w:lang w:val="kk-KZ"/>
        </w:rPr>
        <w:t xml:space="preserve"> </w:t>
      </w:r>
      <w:r w:rsidR="001D0ED4" w:rsidRPr="001D0ED4">
        <w:rPr>
          <w:rFonts w:ascii="Times New Roman" w:hAnsi="Times New Roman"/>
          <w:b/>
          <w:szCs w:val="28"/>
          <w:lang w:val="kk-KZ"/>
        </w:rPr>
        <w:t>ШЕШІМІ:</w:t>
      </w:r>
    </w:p>
    <w:p w:rsidR="00EB4733" w:rsidRPr="001D0ED4" w:rsidRDefault="00EB4733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EB4733" w:rsidRPr="001D0ED4" w:rsidRDefault="00EB4733" w:rsidP="00EB4733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B4733" w:rsidRPr="001D0ED4" w:rsidRDefault="00EB4733" w:rsidP="003F272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1D0ED4" w:rsidRPr="001D0ED4" w:rsidRDefault="001D0ED4" w:rsidP="001D0E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ED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D0ED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 w:rsidRPr="001D0ED4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1D0E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p w:rsidR="001D0ED4" w:rsidRPr="001D0ED4" w:rsidRDefault="001D0ED4" w:rsidP="001D0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ED4"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A77E59" w:rsidRPr="00D52A5D" w:rsidTr="00AC576A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D52A5D" w:rsidP="00A77E59">
            <w:pPr>
              <w:pStyle w:val="a3"/>
              <w:numPr>
                <w:ilvl w:val="0"/>
                <w:numId w:val="9"/>
              </w:num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Алматы</w:t>
            </w:r>
            <w:r w:rsidR="00A77E59" w:rsidRPr="00A77E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облысы бойынша Мемлекеттік кірістер департаменті </w:t>
            </w:r>
          </w:p>
          <w:p w:rsidR="00A77E59" w:rsidRPr="00D52A5D" w:rsidRDefault="00D52A5D" w:rsidP="00A77E5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Кербұлақ </w:t>
            </w:r>
            <w:r w:rsidR="00A77E59" w:rsidRPr="00D52A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Pr="00D52A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Есепке алу, талдау, құқықтық және ұйымдастыру жұмысы бөлімінің басшысы</w:t>
            </w:r>
            <w:r w:rsidRPr="00D52A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77E59" w:rsidRPr="00D52A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лауазымына </w:t>
            </w:r>
          </w:p>
          <w:p w:rsidR="00A77E59" w:rsidRPr="00A77E59" w:rsidRDefault="00A77E59" w:rsidP="00A77E59">
            <w:pPr>
              <w:tabs>
                <w:tab w:val="left" w:pos="3255"/>
                <w:tab w:val="left" w:pos="9356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A77E59" w:rsidRPr="00A77E59" w:rsidTr="00AC576A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77E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7E59" w:rsidRDefault="00D52A5D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Куанышев Аслан Багдатович</w:t>
            </w:r>
            <w:bookmarkStart w:id="0" w:name="_GoBack"/>
            <w:bookmarkEnd w:id="0"/>
          </w:p>
          <w:p w:rsidR="00A77E59" w:rsidRPr="00A77E59" w:rsidRDefault="00A77E59" w:rsidP="00AC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0ED4" w:rsidRPr="001D0ED4" w:rsidRDefault="001D0ED4" w:rsidP="001D0ED4">
      <w:pPr>
        <w:pStyle w:val="a3"/>
        <w:ind w:left="0"/>
        <w:jc w:val="both"/>
        <w:outlineLvl w:val="3"/>
        <w:rPr>
          <w:b/>
          <w:sz w:val="28"/>
          <w:szCs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p w:rsidR="00591403" w:rsidRPr="006946C5" w:rsidRDefault="00591403" w:rsidP="000603DD">
      <w:pPr>
        <w:jc w:val="both"/>
        <w:rPr>
          <w:rFonts w:ascii="Times New Roman" w:hAnsi="Times New Roman"/>
          <w:sz w:val="28"/>
          <w:lang w:val="kk-KZ"/>
        </w:rPr>
      </w:pPr>
    </w:p>
    <w:sectPr w:rsidR="00591403" w:rsidRPr="006946C5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C7906"/>
    <w:multiLevelType w:val="hybridMultilevel"/>
    <w:tmpl w:val="99909FB6"/>
    <w:lvl w:ilvl="0" w:tplc="BBCABC9E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23664"/>
    <w:rsid w:val="00034D05"/>
    <w:rsid w:val="000603DD"/>
    <w:rsid w:val="00072852"/>
    <w:rsid w:val="00095E5D"/>
    <w:rsid w:val="000E29E5"/>
    <w:rsid w:val="000E5366"/>
    <w:rsid w:val="00115F0C"/>
    <w:rsid w:val="00172260"/>
    <w:rsid w:val="001D08CB"/>
    <w:rsid w:val="001D0ED4"/>
    <w:rsid w:val="0022490C"/>
    <w:rsid w:val="00243244"/>
    <w:rsid w:val="00254160"/>
    <w:rsid w:val="0027290C"/>
    <w:rsid w:val="002E5CD7"/>
    <w:rsid w:val="00321772"/>
    <w:rsid w:val="003949B8"/>
    <w:rsid w:val="003F2729"/>
    <w:rsid w:val="004039D1"/>
    <w:rsid w:val="004651C3"/>
    <w:rsid w:val="004D5CCE"/>
    <w:rsid w:val="004F7608"/>
    <w:rsid w:val="005877C2"/>
    <w:rsid w:val="00591403"/>
    <w:rsid w:val="00592197"/>
    <w:rsid w:val="005D199B"/>
    <w:rsid w:val="00646473"/>
    <w:rsid w:val="006615B1"/>
    <w:rsid w:val="00676B74"/>
    <w:rsid w:val="00685418"/>
    <w:rsid w:val="006946C5"/>
    <w:rsid w:val="00695B9B"/>
    <w:rsid w:val="006C7065"/>
    <w:rsid w:val="006F4661"/>
    <w:rsid w:val="007A6643"/>
    <w:rsid w:val="007E07AE"/>
    <w:rsid w:val="00821AC7"/>
    <w:rsid w:val="008A41EA"/>
    <w:rsid w:val="008C2BCF"/>
    <w:rsid w:val="008D417C"/>
    <w:rsid w:val="0092039F"/>
    <w:rsid w:val="00956489"/>
    <w:rsid w:val="009E4C7C"/>
    <w:rsid w:val="00A77E59"/>
    <w:rsid w:val="00AC16B6"/>
    <w:rsid w:val="00AC6272"/>
    <w:rsid w:val="00AD1166"/>
    <w:rsid w:val="00AF5391"/>
    <w:rsid w:val="00AF5B8C"/>
    <w:rsid w:val="00B70A75"/>
    <w:rsid w:val="00B84085"/>
    <w:rsid w:val="00BC25FC"/>
    <w:rsid w:val="00BD1FFD"/>
    <w:rsid w:val="00C1018E"/>
    <w:rsid w:val="00C626E2"/>
    <w:rsid w:val="00C67CC8"/>
    <w:rsid w:val="00C775FC"/>
    <w:rsid w:val="00D26A4B"/>
    <w:rsid w:val="00D41025"/>
    <w:rsid w:val="00D52A5D"/>
    <w:rsid w:val="00D55155"/>
    <w:rsid w:val="00D63D99"/>
    <w:rsid w:val="00D779FB"/>
    <w:rsid w:val="00DD5DDF"/>
    <w:rsid w:val="00E54214"/>
    <w:rsid w:val="00E66D4B"/>
    <w:rsid w:val="00E84D40"/>
    <w:rsid w:val="00EB4733"/>
    <w:rsid w:val="00F061FC"/>
    <w:rsid w:val="00F06B7E"/>
    <w:rsid w:val="00F20C67"/>
    <w:rsid w:val="00F30572"/>
    <w:rsid w:val="00F5640B"/>
    <w:rsid w:val="00F56C05"/>
    <w:rsid w:val="00F715C5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5049"/>
  <w15:docId w15:val="{2E7DF189-B583-4FBD-AC52-FEF5C5B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C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A77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77E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Койайдарова Жанар Адиловна</cp:lastModifiedBy>
  <cp:revision>2</cp:revision>
  <dcterms:created xsi:type="dcterms:W3CDTF">2019-10-10T09:56:00Z</dcterms:created>
  <dcterms:modified xsi:type="dcterms:W3CDTF">2019-10-10T09:56:00Z</dcterms:modified>
</cp:coreProperties>
</file>