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54" w:rsidRPr="00D802CE" w:rsidRDefault="003E3D54" w:rsidP="003E3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kk-KZ"/>
        </w:rPr>
      </w:pPr>
      <w:bookmarkStart w:id="0" w:name="_GoBack"/>
      <w:r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Список </w:t>
      </w:r>
      <w:r w:rsidR="00536398">
        <w:rPr>
          <w:rStyle w:val="title-news2"/>
          <w:rFonts w:ascii="Times New Roman" w:hAnsi="Times New Roman" w:cs="Times New Roman"/>
          <w:color w:val="222222"/>
          <w:sz w:val="26"/>
          <w:szCs w:val="26"/>
        </w:rPr>
        <w:t>кандидата</w:t>
      </w:r>
      <w:r w:rsidR="00536398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="00536398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</w:rPr>
        <w:t>получивщий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положительного заключения конкурсной </w:t>
      </w:r>
      <w:r w:rsidR="00536398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</w:rPr>
        <w:t>комисси</w:t>
      </w:r>
      <w:r w:rsidR="00536398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536398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</w:rPr>
        <w:t>и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решение конкурстной комиссии согласно протоколу №2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от 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03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>.12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.2019 г. и согласно протоколу №3 от 05.12.2019 г. на общем 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конкурс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е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для </w:t>
      </w:r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занятия вакантных административных государственных </w:t>
      </w:r>
      <w:r w:rsidR="00536398"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>должностей корпуса «</w:t>
      </w:r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>Б</w:t>
      </w:r>
      <w:proofErr w:type="gramStart"/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>»</w:t>
      </w:r>
      <w:proofErr w:type="gramEnd"/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управления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государственных доходов по 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г.Текели</w:t>
      </w:r>
    </w:p>
    <w:bookmarkEnd w:id="0"/>
    <w:p w:rsidR="003E3D54" w:rsidRPr="00D802CE" w:rsidRDefault="003E3D54" w:rsidP="003E3D54">
      <w:pPr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</w:t>
      </w:r>
      <w:r w:rsidRPr="00D802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Ведущий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специалист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отдела учета, анализа, правовой и организационной работы 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управления государственных доходов по г.Текели  Департамента государственных доходов по Алматинской области Комитета государственных доходов Министерства финансов Респу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блики Казахстан, категория С-R-5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, 1 единица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3E3D54" w:rsidRPr="00D802CE" w:rsidTr="00155E76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54" w:rsidRPr="00D802CE" w:rsidRDefault="003E3D54" w:rsidP="0015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54" w:rsidRPr="00D802CE" w:rsidRDefault="003E3D54" w:rsidP="00155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Жабаев Марат Сагидуллаевич</w:t>
            </w:r>
          </w:p>
        </w:tc>
      </w:tr>
    </w:tbl>
    <w:p w:rsidR="003E3D54" w:rsidRPr="00D802CE" w:rsidRDefault="003E3D54" w:rsidP="003E3D54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E3D54" w:rsidRPr="00D802CE" w:rsidRDefault="003E3D54" w:rsidP="003E3D54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D802CE">
        <w:rPr>
          <w:rFonts w:ascii="Times New Roman" w:hAnsi="Times New Roman"/>
          <w:sz w:val="26"/>
          <w:szCs w:val="26"/>
          <w:lang w:val="kk-KZ"/>
        </w:rPr>
        <w:t>Собеседование сост</w:t>
      </w:r>
      <w:r>
        <w:rPr>
          <w:rFonts w:ascii="Times New Roman" w:hAnsi="Times New Roman"/>
          <w:sz w:val="26"/>
          <w:szCs w:val="26"/>
          <w:lang w:val="kk-KZ"/>
        </w:rPr>
        <w:t>оялось 03 декабря</w:t>
      </w:r>
      <w:r w:rsidRPr="00D802CE">
        <w:rPr>
          <w:rFonts w:ascii="Times New Roman" w:hAnsi="Times New Roman"/>
          <w:sz w:val="26"/>
          <w:szCs w:val="26"/>
          <w:lang w:val="kk-KZ"/>
        </w:rPr>
        <w:t xml:space="preserve"> 2019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 xml:space="preserve">года </w:t>
      </w:r>
      <w:r>
        <w:rPr>
          <w:rFonts w:ascii="Times New Roman" w:hAnsi="Times New Roman"/>
          <w:bCs/>
          <w:sz w:val="26"/>
          <w:szCs w:val="26"/>
          <w:lang w:val="kk-KZ"/>
        </w:rPr>
        <w:t>, положительное заключение  конкурсной комиссии 05 декабря 2019 года.</w:t>
      </w:r>
    </w:p>
    <w:p w:rsidR="003E3D54" w:rsidRPr="00D802CE" w:rsidRDefault="003E3D54" w:rsidP="003E3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</w:p>
    <w:p w:rsidR="003E3D54" w:rsidRPr="00D802CE" w:rsidRDefault="003E3D54" w:rsidP="003E3D54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750D5F" w:rsidRPr="003E3D54" w:rsidRDefault="00750D5F">
      <w:pPr>
        <w:rPr>
          <w:lang w:val="kk-KZ"/>
        </w:rPr>
      </w:pPr>
    </w:p>
    <w:sectPr w:rsidR="00750D5F" w:rsidRPr="003E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54"/>
    <w:rsid w:val="003E3D54"/>
    <w:rsid w:val="00536398"/>
    <w:rsid w:val="007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6F86-2705-41AC-9C30-1F6A2274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E3D54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3E3D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dcterms:created xsi:type="dcterms:W3CDTF">2019-12-05T10:36:00Z</dcterms:created>
  <dcterms:modified xsi:type="dcterms:W3CDTF">2019-12-05T10:37:00Z</dcterms:modified>
</cp:coreProperties>
</file>