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E5" w:rsidRDefault="008A1CE5" w:rsidP="009B42D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8A1CE5" w:rsidRPr="00D802CE" w:rsidRDefault="008A1CE5" w:rsidP="00D802CE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D802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802CE">
        <w:rPr>
          <w:rFonts w:ascii="Times New Roman" w:hAnsi="Times New Roman" w:cs="Times New Roman"/>
          <w:color w:val="auto"/>
          <w:sz w:val="26"/>
          <w:szCs w:val="26"/>
          <w:lang w:val="kk-KZ"/>
        </w:rPr>
        <w:t>Текелі қаласы бойынша мемл</w:t>
      </w:r>
      <w:r w:rsidR="00D802CE">
        <w:rPr>
          <w:rFonts w:ascii="Times New Roman" w:hAnsi="Times New Roman" w:cs="Times New Roman"/>
          <w:color w:val="auto"/>
          <w:sz w:val="26"/>
          <w:szCs w:val="26"/>
          <w:lang w:val="kk-KZ"/>
        </w:rPr>
        <w:t>екеттік кірістер басқармасының</w:t>
      </w:r>
      <w:r w:rsidRPr="00D802CE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 </w:t>
      </w:r>
      <w:r w:rsidRPr="00D802CE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>«Б» корпусының бос мемлекеттік әкімшілік л</w:t>
      </w:r>
      <w:r w:rsidR="00A215EA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>ау</w:t>
      </w:r>
      <w:r w:rsidR="005645B0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>а</w:t>
      </w:r>
      <w:r w:rsidR="00D051BE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>зымына орналасуға арналған 03.12.2019 ж. № 2 және 05.12</w:t>
      </w:r>
      <w:r w:rsidR="00A215EA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>.2019 ж. № 3 хаттамаларға</w:t>
      </w:r>
      <w:r w:rsidRPr="00D802CE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 xml:space="preserve"> сәйкес </w:t>
      </w:r>
      <w:r w:rsidR="005645B0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жалпы </w:t>
      </w:r>
      <w:r w:rsidR="00A215EA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конкурста </w:t>
      </w:r>
      <w:r w:rsidR="00E56424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конкурс </w:t>
      </w:r>
      <w:r w:rsidR="00A215EA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комиссияның </w:t>
      </w:r>
      <w:r w:rsidR="00E56424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 шешімі мен конкурс комиссиясының </w:t>
      </w:r>
      <w:r w:rsidR="00A215EA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оң қортындысын алған </w:t>
      </w:r>
      <w:r w:rsidR="00A215EA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кандидаттың </w:t>
      </w:r>
      <w:r w:rsidRPr="00D802CE">
        <w:rPr>
          <w:rFonts w:ascii="Times New Roman" w:hAnsi="Times New Roman" w:cs="Times New Roman"/>
          <w:color w:val="auto"/>
          <w:sz w:val="26"/>
          <w:szCs w:val="26"/>
          <w:lang w:val="kk-KZ"/>
        </w:rPr>
        <w:t>тізімі</w:t>
      </w:r>
    </w:p>
    <w:p w:rsidR="00D802CE" w:rsidRPr="00D802CE" w:rsidRDefault="00D802CE" w:rsidP="00D802CE">
      <w:pPr>
        <w:rPr>
          <w:sz w:val="26"/>
          <w:szCs w:val="26"/>
          <w:lang w:val="kk-KZ"/>
        </w:rPr>
      </w:pPr>
    </w:p>
    <w:p w:rsidR="008A1CE5" w:rsidRPr="00D802CE" w:rsidRDefault="00D802CE" w:rsidP="00D802C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</w:t>
      </w:r>
      <w:r w:rsidR="008A1CE5" w:rsidRPr="00D802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1. </w:t>
      </w:r>
      <w:r w:rsidR="008A1CE5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Қазақстан Республикасы Қаржы министрлігі Мемлекеттік кірістер комитеті  Алматы  облысы бойынша мемлекеттік кірістер департаменті  Текелі қаласы бойынша мемлекеттік кірістер</w:t>
      </w:r>
      <w:r w:rsidR="005645B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D051B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басқармасы есепке алу, талдау, құқықтық және ұйымдастыру жұмыстары</w:t>
      </w:r>
      <w:r w:rsidR="005645B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бөлімінің жетекші</w:t>
      </w:r>
      <w:r w:rsidR="008A1CE5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маман</w:t>
      </w:r>
      <w:r w:rsidR="005645B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ы, С-R-5</w:t>
      </w:r>
      <w:r w:rsidR="008A1CE5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санаты,  1 бірлік</w:t>
      </w:r>
      <w:r w:rsidR="00822D17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40"/>
        <w:gridCol w:w="8411"/>
      </w:tblGrid>
      <w:tr w:rsidR="008A1CE5" w:rsidRPr="00D802CE" w:rsidTr="008A1CE5">
        <w:trPr>
          <w:trHeight w:val="3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CE5" w:rsidRPr="00D802CE" w:rsidRDefault="008A1CE5" w:rsidP="00E7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A1CE5" w:rsidRPr="00D802CE" w:rsidRDefault="00D051BE" w:rsidP="00E7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Жабаев Марат Сагидуллаевич</w:t>
            </w:r>
          </w:p>
        </w:tc>
      </w:tr>
    </w:tbl>
    <w:p w:rsidR="008A1CE5" w:rsidRPr="00D802CE" w:rsidRDefault="008A1CE5" w:rsidP="008A1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A1CE5" w:rsidRPr="00D802CE" w:rsidRDefault="008A1CE5" w:rsidP="008A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D802CE">
        <w:rPr>
          <w:rFonts w:ascii="Times New Roman" w:hAnsi="Times New Roman" w:cs="Times New Roman"/>
          <w:sz w:val="26"/>
          <w:szCs w:val="26"/>
          <w:lang w:val="kk-KZ"/>
        </w:rPr>
        <w:t>Әңгімелесу</w:t>
      </w:r>
      <w:r w:rsidR="00E5642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051BE">
        <w:rPr>
          <w:rFonts w:ascii="Times New Roman" w:hAnsi="Times New Roman" w:cs="Times New Roman"/>
          <w:sz w:val="26"/>
          <w:szCs w:val="26"/>
          <w:lang w:val="kk-KZ"/>
        </w:rPr>
        <w:t xml:space="preserve">2019 жылғы 03 желтоқсанда </w:t>
      </w:r>
      <w:r w:rsidRPr="00D802C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56424">
        <w:rPr>
          <w:rFonts w:ascii="Times New Roman" w:hAnsi="Times New Roman" w:cs="Times New Roman"/>
          <w:sz w:val="26"/>
          <w:szCs w:val="26"/>
          <w:lang w:val="kk-KZ"/>
        </w:rPr>
        <w:t>өткізілді, конкурс комиссия</w:t>
      </w:r>
      <w:r w:rsidR="005645B0">
        <w:rPr>
          <w:rFonts w:ascii="Times New Roman" w:hAnsi="Times New Roman" w:cs="Times New Roman"/>
          <w:sz w:val="26"/>
          <w:szCs w:val="26"/>
          <w:lang w:val="kk-KZ"/>
        </w:rPr>
        <w:t>сының оң</w:t>
      </w:r>
      <w:r w:rsidR="00822D17">
        <w:rPr>
          <w:rFonts w:ascii="Times New Roman" w:hAnsi="Times New Roman" w:cs="Times New Roman"/>
          <w:sz w:val="26"/>
          <w:szCs w:val="26"/>
          <w:lang w:val="kk-KZ"/>
        </w:rPr>
        <w:t xml:space="preserve"> қортын</w:t>
      </w:r>
      <w:r w:rsidR="00D051BE">
        <w:rPr>
          <w:rFonts w:ascii="Times New Roman" w:hAnsi="Times New Roman" w:cs="Times New Roman"/>
          <w:sz w:val="26"/>
          <w:szCs w:val="26"/>
          <w:lang w:val="kk-KZ"/>
        </w:rPr>
        <w:t>дысы 2019 жылдың  05 желтоқсанда</w:t>
      </w:r>
      <w:r w:rsidR="005645B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56424">
        <w:rPr>
          <w:rFonts w:ascii="Times New Roman" w:hAnsi="Times New Roman" w:cs="Times New Roman"/>
          <w:sz w:val="26"/>
          <w:szCs w:val="26"/>
          <w:lang w:val="kk-KZ"/>
        </w:rPr>
        <w:t>шықты.</w:t>
      </w:r>
    </w:p>
    <w:p w:rsidR="008A1CE5" w:rsidRPr="00D802CE" w:rsidRDefault="008A1CE5" w:rsidP="009B42D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</w:rPr>
      </w:pPr>
    </w:p>
    <w:p w:rsidR="00847B55" w:rsidRPr="00D802CE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  <w:bookmarkStart w:id="0" w:name="_GoBack"/>
      <w:bookmarkEnd w:id="0"/>
    </w:p>
    <w:p w:rsidR="00847B55" w:rsidRPr="00D802CE" w:rsidRDefault="00847B55" w:rsidP="00D802CE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D802CE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Pr="00AD6474" w:rsidRDefault="00847B55" w:rsidP="00E56424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47B55" w:rsidRPr="00AD6474" w:rsidSect="00B66C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D2133"/>
    <w:rsid w:val="000E5D17"/>
    <w:rsid w:val="00112F6E"/>
    <w:rsid w:val="0016144B"/>
    <w:rsid w:val="001E11DE"/>
    <w:rsid w:val="0023667C"/>
    <w:rsid w:val="002D1D46"/>
    <w:rsid w:val="003473A0"/>
    <w:rsid w:val="00406DD9"/>
    <w:rsid w:val="00491251"/>
    <w:rsid w:val="004938D3"/>
    <w:rsid w:val="004B295C"/>
    <w:rsid w:val="005645B0"/>
    <w:rsid w:val="005804F2"/>
    <w:rsid w:val="005B4585"/>
    <w:rsid w:val="005D1D70"/>
    <w:rsid w:val="00600EC1"/>
    <w:rsid w:val="006B015C"/>
    <w:rsid w:val="00735620"/>
    <w:rsid w:val="00740FE5"/>
    <w:rsid w:val="007D2746"/>
    <w:rsid w:val="00822D17"/>
    <w:rsid w:val="008425E3"/>
    <w:rsid w:val="00847B55"/>
    <w:rsid w:val="008673AA"/>
    <w:rsid w:val="008A1CE5"/>
    <w:rsid w:val="008F2C0C"/>
    <w:rsid w:val="008F6CF4"/>
    <w:rsid w:val="009B42DA"/>
    <w:rsid w:val="009C3AFA"/>
    <w:rsid w:val="00A11A08"/>
    <w:rsid w:val="00A15F75"/>
    <w:rsid w:val="00A215EA"/>
    <w:rsid w:val="00A70203"/>
    <w:rsid w:val="00A96625"/>
    <w:rsid w:val="00AD6474"/>
    <w:rsid w:val="00B66C89"/>
    <w:rsid w:val="00B953C2"/>
    <w:rsid w:val="00C12E0B"/>
    <w:rsid w:val="00C67D33"/>
    <w:rsid w:val="00C75C1F"/>
    <w:rsid w:val="00D051BE"/>
    <w:rsid w:val="00D802CE"/>
    <w:rsid w:val="00DA4D75"/>
    <w:rsid w:val="00DE6424"/>
    <w:rsid w:val="00DE6E7B"/>
    <w:rsid w:val="00E56424"/>
    <w:rsid w:val="00EA1FB2"/>
    <w:rsid w:val="00EA7EC8"/>
    <w:rsid w:val="00EC6540"/>
    <w:rsid w:val="00F75FED"/>
    <w:rsid w:val="00FB1806"/>
    <w:rsid w:val="00FD4F19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1F84A-BE48-4A1A-97D0-697C055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2017-10-16T05:55:00Z</cp:lastPrinted>
  <dcterms:created xsi:type="dcterms:W3CDTF">2019-12-05T10:38:00Z</dcterms:created>
  <dcterms:modified xsi:type="dcterms:W3CDTF">2019-12-05T10:38:00Z</dcterms:modified>
</cp:coreProperties>
</file>