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8" w:rsidRPr="00256656" w:rsidRDefault="00947FD8" w:rsidP="00947FD8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05.07.2019 жылғы №3 хаттамаға сәйкес, </w:t>
      </w:r>
      <w:r>
        <w:rPr>
          <w:bCs/>
          <w:color w:val="000000"/>
          <w:sz w:val="28"/>
          <w:szCs w:val="28"/>
          <w:lang w:val="kk-KZ"/>
        </w:rPr>
        <w:t>барлық</w:t>
      </w:r>
      <w:r w:rsidRPr="00256656">
        <w:rPr>
          <w:bCs/>
          <w:color w:val="000000"/>
          <w:sz w:val="28"/>
          <w:szCs w:val="28"/>
          <w:lang w:val="kk-KZ"/>
        </w:rPr>
        <w:t xml:space="preserve"> мемлекеттік органның мемлекеттік қызметшілері арасындағы ішкі конкурс бойынша конкурс комиссиясының оң нәтижесін алған кандидаттардың  тізімі:</w:t>
      </w:r>
    </w:p>
    <w:p w:rsidR="00947FD8" w:rsidRPr="00622B4C" w:rsidRDefault="00947FD8" w:rsidP="00947FD8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947FD8" w:rsidRPr="00622B4C" w:rsidTr="00CB0BD2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8" w:rsidRPr="00622B4C" w:rsidRDefault="00947FD8" w:rsidP="00CB0BD2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8" w:rsidRPr="00622B4C" w:rsidRDefault="00947FD8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947FD8" w:rsidRPr="00BF270A" w:rsidTr="00CB0BD2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8" w:rsidRPr="00E91520" w:rsidRDefault="00947FD8" w:rsidP="00CB0BD2">
            <w:pPr>
              <w:jc w:val="center"/>
              <w:rPr>
                <w:b/>
                <w:lang w:val="kk-KZ"/>
              </w:rPr>
            </w:pPr>
            <w:r w:rsidRPr="00E91520">
              <w:rPr>
                <w:b/>
                <w:lang w:val="kk-KZ"/>
              </w:rPr>
              <w:t xml:space="preserve">Заңды тұлғаларды әкімшілендіру бөлімінің </w:t>
            </w:r>
            <w:r w:rsidRPr="00E91520">
              <w:rPr>
                <w:b/>
                <w:i/>
                <w:lang w:val="kk-KZ"/>
              </w:rPr>
              <w:t>(уақытша, негізгі қызметкердің бала күту демалысы мерзіміне 11.02.2021 дейін)</w:t>
            </w:r>
            <w:r w:rsidRPr="00E91520">
              <w:rPr>
                <w:b/>
                <w:lang w:val="kk-KZ"/>
              </w:rPr>
              <w:t xml:space="preserve"> бас маманы (С-R-4 санаты) </w:t>
            </w:r>
            <w:r w:rsidRPr="00E91520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947FD8" w:rsidRPr="00BF270A" w:rsidTr="00CB0BD2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D8" w:rsidRDefault="00947FD8" w:rsidP="00CB0B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D8" w:rsidRPr="00E91520" w:rsidRDefault="00947FD8" w:rsidP="00CB0BD2">
            <w:pPr>
              <w:jc w:val="center"/>
              <w:rPr>
                <w:lang w:val="kk-KZ"/>
              </w:rPr>
            </w:pPr>
            <w:r w:rsidRPr="00E91520">
              <w:rPr>
                <w:lang w:val="kk-KZ"/>
              </w:rPr>
              <w:t xml:space="preserve">Адылхан Анар  </w:t>
            </w:r>
          </w:p>
        </w:tc>
      </w:tr>
      <w:tr w:rsidR="00947FD8" w:rsidRPr="00BF270A" w:rsidTr="00CB0BD2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D8" w:rsidRPr="00E91520" w:rsidRDefault="00947FD8" w:rsidP="00CB0BD2">
            <w:pPr>
              <w:jc w:val="center"/>
              <w:rPr>
                <w:b/>
                <w:lang w:val="kk-KZ"/>
              </w:rPr>
            </w:pPr>
            <w:r w:rsidRPr="00E91520">
              <w:rPr>
                <w:b/>
                <w:lang w:val="kk-KZ"/>
              </w:rPr>
              <w:t xml:space="preserve">Өндірістік емес төлемдерді және жеке кәсіпкерлерді  әкімшілендіру» бөлімінің </w:t>
            </w:r>
            <w:r w:rsidRPr="00E91520">
              <w:rPr>
                <w:b/>
                <w:i/>
                <w:lang w:val="kk-KZ"/>
              </w:rPr>
              <w:t>(уақытша, негізгі қызметкердің бала күту демалысы мерзіміне  20.02.2020 ж. дейін)</w:t>
            </w:r>
            <w:r w:rsidRPr="00E91520">
              <w:rPr>
                <w:b/>
                <w:lang w:val="kk-KZ"/>
              </w:rPr>
              <w:t xml:space="preserve"> бас маманы (С-R-4 санаты) </w:t>
            </w:r>
            <w:r w:rsidRPr="00E91520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947FD8" w:rsidRPr="00BF270A" w:rsidTr="00CB0BD2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D8" w:rsidRDefault="00947FD8" w:rsidP="00CB0B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D8" w:rsidRPr="00E91520" w:rsidRDefault="00947FD8" w:rsidP="00CB0BD2">
            <w:pPr>
              <w:jc w:val="center"/>
              <w:rPr>
                <w:lang w:val="kk-KZ"/>
              </w:rPr>
            </w:pPr>
            <w:r w:rsidRPr="00E91520">
              <w:rPr>
                <w:lang w:val="kk-KZ"/>
              </w:rPr>
              <w:t xml:space="preserve">Мұратбек Ақжол Есболатұлы </w:t>
            </w:r>
          </w:p>
        </w:tc>
      </w:tr>
    </w:tbl>
    <w:p w:rsidR="006C4072" w:rsidRDefault="006C4072">
      <w:bookmarkStart w:id="0" w:name="_GoBack"/>
      <w:bookmarkEnd w:id="0"/>
    </w:p>
    <w:sectPr w:rsidR="006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8"/>
    <w:rsid w:val="006C4072"/>
    <w:rsid w:val="009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ACEB-0837-4304-BB51-58D2AD01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2019-07-05T07:54:00Z</dcterms:created>
  <dcterms:modified xsi:type="dcterms:W3CDTF">2019-07-05T07:54:00Z</dcterms:modified>
</cp:coreProperties>
</file>