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06" w:rsidRDefault="00761D06" w:rsidP="00157C6D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157C6D" w:rsidRPr="00CC140D" w:rsidRDefault="00157C6D" w:rsidP="000B4A1D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bookmarkStart w:id="0" w:name="_GoBack"/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С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specVanish w:val="0"/>
        </w:rPr>
        <w:t>писок кандидат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ов</w:t>
      </w:r>
      <w:r w:rsidR="007A606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получившие положительный результат конкурсной комисии согласно</w:t>
      </w:r>
      <w:r w:rsidR="007A606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протоколу №3 от </w:t>
      </w:r>
      <w:r w:rsidR="00761D0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28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0</w:t>
      </w:r>
      <w:r w:rsidR="00761D0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2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.20</w:t>
      </w:r>
      <w:r w:rsidR="00761D0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20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года по </w:t>
      </w:r>
      <w:r w:rsidR="00761D0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внутреннему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конкурсу</w:t>
      </w:r>
      <w:r w:rsidR="00761D06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 среди государственных служащих в данном государственном органе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на занятие вакантных административных</w:t>
      </w:r>
      <w:r w:rsidR="007A606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государственных должностей корпуса «Б» </w:t>
      </w:r>
      <w:r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 xml:space="preserve">Управления </w:t>
      </w:r>
      <w:r w:rsidRPr="00CC140D"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  <w:specVanish w:val="0"/>
        </w:rPr>
        <w:t>Панфиловскому району</w:t>
      </w:r>
    </w:p>
    <w:bookmarkEnd w:id="0"/>
    <w:p w:rsidR="00157C6D" w:rsidRPr="00765A87" w:rsidRDefault="00157C6D" w:rsidP="00157C6D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65A87">
        <w:rPr>
          <w:rFonts w:ascii="Times New Roman" w:hAnsi="Times New Roman"/>
          <w:b/>
          <w:sz w:val="24"/>
          <w:szCs w:val="24"/>
          <w:lang w:val="kk-KZ"/>
        </w:rPr>
        <w:t xml:space="preserve">На должность </w:t>
      </w:r>
      <w:r w:rsidR="007A6066">
        <w:rPr>
          <w:rFonts w:ascii="Times New Roman" w:hAnsi="Times New Roman"/>
          <w:b/>
          <w:sz w:val="24"/>
          <w:szCs w:val="24"/>
          <w:lang w:val="kk-KZ"/>
        </w:rPr>
        <w:t>руководителя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отдела </w:t>
      </w:r>
      <w:r w:rsidR="007A6066">
        <w:rPr>
          <w:rFonts w:ascii="Times New Roman" w:hAnsi="Times New Roman"/>
          <w:b/>
          <w:sz w:val="24"/>
          <w:szCs w:val="24"/>
          <w:lang w:val="kk-KZ"/>
        </w:rPr>
        <w:t>по работе с налогоплательщиками</w:t>
      </w:r>
      <w:r w:rsidRPr="00765A8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2276A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157C6D" w:rsidRPr="00D058E6" w:rsidTr="001D38A0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6D" w:rsidRPr="00D058E6" w:rsidRDefault="00157C6D" w:rsidP="001D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6D" w:rsidRPr="00BF19C4" w:rsidRDefault="007A6066" w:rsidP="001D3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Кибраева Гульнар Мукатаевна</w:t>
            </w:r>
          </w:p>
        </w:tc>
      </w:tr>
    </w:tbl>
    <w:p w:rsidR="00157C6D" w:rsidRPr="007A6066" w:rsidRDefault="007A6066" w:rsidP="007A606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 должность руководителя отдела налогового контроля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943"/>
        <w:gridCol w:w="8437"/>
      </w:tblGrid>
      <w:tr w:rsidR="007A6066" w:rsidRPr="00283D9F" w:rsidTr="006968B7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66" w:rsidRPr="00D058E6" w:rsidRDefault="007A6066" w:rsidP="0069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66" w:rsidRPr="00283D9F" w:rsidRDefault="007A6066" w:rsidP="006968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Смаилов Ерсулта Нурсапаевич</w:t>
            </w:r>
          </w:p>
        </w:tc>
      </w:tr>
    </w:tbl>
    <w:p w:rsidR="00157C6D" w:rsidRDefault="00157C6D"/>
    <w:p w:rsidR="00EB7EB2" w:rsidRDefault="00EB7EB2"/>
    <w:p w:rsidR="00EB7EB2" w:rsidRDefault="00EB7EB2"/>
    <w:p w:rsidR="00EB7EB2" w:rsidRDefault="00EB7EB2"/>
    <w:p w:rsidR="00EB7EB2" w:rsidRDefault="00EB7EB2"/>
    <w:p w:rsidR="00EB7EB2" w:rsidRPr="00EB7EB2" w:rsidRDefault="00EB7EB2" w:rsidP="00EB7EB2">
      <w:pPr>
        <w:pStyle w:val="a3"/>
      </w:pPr>
      <w:proofErr w:type="spellStart"/>
      <w:r w:rsidRPr="00EB7EB2">
        <w:t>Исп.Сураншиева</w:t>
      </w:r>
      <w:proofErr w:type="spellEnd"/>
      <w:r w:rsidRPr="00EB7EB2">
        <w:t xml:space="preserve"> Э.Д.</w:t>
      </w:r>
    </w:p>
    <w:p w:rsidR="00EB7EB2" w:rsidRPr="00EB7EB2" w:rsidRDefault="00EB7EB2" w:rsidP="00EB7EB2">
      <w:pPr>
        <w:pStyle w:val="a3"/>
      </w:pPr>
      <w:r w:rsidRPr="00EB7EB2">
        <w:t>Тел. 5 38 56</w:t>
      </w:r>
    </w:p>
    <w:sectPr w:rsidR="00EB7EB2" w:rsidRPr="00E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83BFA"/>
    <w:multiLevelType w:val="hybridMultilevel"/>
    <w:tmpl w:val="237218C2"/>
    <w:lvl w:ilvl="0" w:tplc="6E0AF7F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DA"/>
    <w:rsid w:val="000121DA"/>
    <w:rsid w:val="000B4A1D"/>
    <w:rsid w:val="00127C14"/>
    <w:rsid w:val="00157C6D"/>
    <w:rsid w:val="00283D9F"/>
    <w:rsid w:val="0030028D"/>
    <w:rsid w:val="0042276A"/>
    <w:rsid w:val="00551CFA"/>
    <w:rsid w:val="00761D06"/>
    <w:rsid w:val="007A6066"/>
    <w:rsid w:val="00A71584"/>
    <w:rsid w:val="00A71E23"/>
    <w:rsid w:val="00AC5617"/>
    <w:rsid w:val="00EB7EB2"/>
    <w:rsid w:val="00F162B1"/>
    <w:rsid w:val="00F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E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1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157C6D"/>
    <w:rPr>
      <w:b/>
      <w:bCs/>
      <w:vanish w:val="0"/>
      <w:webHidden w:val="0"/>
      <w:sz w:val="27"/>
      <w:szCs w:val="27"/>
      <w:specVanish w:val="0"/>
    </w:rPr>
  </w:style>
  <w:style w:type="paragraph" w:styleId="a4">
    <w:name w:val="List Paragraph"/>
    <w:basedOn w:val="a"/>
    <w:uiPriority w:val="34"/>
    <w:qFormat/>
    <w:rsid w:val="00157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E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1"/>
    <w:qFormat/>
    <w:rsid w:val="00A71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-news2">
    <w:name w:val="title-news2"/>
    <w:basedOn w:val="a0"/>
    <w:rsid w:val="00157C6D"/>
    <w:rPr>
      <w:b/>
      <w:bCs/>
      <w:vanish w:val="0"/>
      <w:webHidden w:val="0"/>
      <w:sz w:val="27"/>
      <w:szCs w:val="27"/>
      <w:specVanish w:val="0"/>
    </w:rPr>
  </w:style>
  <w:style w:type="paragraph" w:styleId="a4">
    <w:name w:val="List Paragraph"/>
    <w:basedOn w:val="a"/>
    <w:uiPriority w:val="34"/>
    <w:qFormat/>
    <w:rsid w:val="00157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Ниязахунова Галия</dc:creator>
  <cp:lastModifiedBy>Алдибекова Салтанат Жумахановна</cp:lastModifiedBy>
  <cp:revision>3</cp:revision>
  <dcterms:created xsi:type="dcterms:W3CDTF">2020-03-03T11:56:00Z</dcterms:created>
  <dcterms:modified xsi:type="dcterms:W3CDTF">2020-03-03T11:56:00Z</dcterms:modified>
</cp:coreProperties>
</file>