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82" w:rsidRPr="00A7190C" w:rsidRDefault="00EB7796" w:rsidP="00D67982">
      <w:pPr>
        <w:spacing w:before="100" w:beforeAutospacing="1" w:after="100" w:afterAutospacing="1" w:line="240" w:lineRule="auto"/>
        <w:jc w:val="both"/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</w:rPr>
      </w:pPr>
      <w:bookmarkStart w:id="0" w:name="_GoBack"/>
      <w:bookmarkEnd w:id="0"/>
      <w:r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>С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 xml:space="preserve">писок </w:t>
      </w:r>
      <w:proofErr w:type="gramStart"/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>кандидат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ов  получившие</w:t>
      </w:r>
      <w:proofErr w:type="gramEnd"/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="00D6457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положительный результат конкурсной комисии</w:t>
      </w:r>
      <w:r w:rsidR="00D67982" w:rsidRPr="00D64572"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согласно протоколу №3 от </w:t>
      </w:r>
      <w:r w:rsidR="003D1A5A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0</w:t>
      </w:r>
      <w:r w:rsidR="00587DB5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7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.</w:t>
      </w:r>
      <w:r w:rsidR="00587DB5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11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.201</w:t>
      </w:r>
      <w:r w:rsidR="003D1A5A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9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среди</w:t>
      </w:r>
      <w:r w:rsidRPr="00D64572"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государственных служащих </w:t>
      </w:r>
      <w:r w:rsidR="009763F2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данного</w:t>
      </w:r>
      <w:r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государствен</w:t>
      </w:r>
      <w:r w:rsidR="003D1A5A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н</w:t>
      </w:r>
      <w:r w:rsidR="009763F2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ого</w:t>
      </w:r>
      <w:r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орган</w:t>
      </w:r>
      <w:r w:rsidR="009763F2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lang w:val="kk-KZ"/>
          <w:specVanish w:val="0"/>
        </w:rPr>
        <w:t>а</w:t>
      </w:r>
      <w:r w:rsidRPr="00D64572"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 w:rsidR="00D67982" w:rsidRPr="00D64572"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 w:rsidR="00D67982" w:rsidRPr="00D64572">
        <w:rPr>
          <w:rFonts w:ascii="KZ Times New Roman" w:hAnsi="KZ Times New Roman" w:cs="Times New Roman"/>
          <w:bCs/>
          <w:sz w:val="24"/>
          <w:szCs w:val="24"/>
          <w:lang w:val="kk-KZ"/>
        </w:rPr>
        <w:t xml:space="preserve">на занятие вакантных административных </w:t>
      </w:r>
      <w:r w:rsidR="00D67982" w:rsidRPr="00A7190C">
        <w:rPr>
          <w:rFonts w:ascii="KZ Times New Roman" w:hAnsi="KZ Times New Roman" w:cs="Times New Roman"/>
          <w:bCs/>
          <w:sz w:val="24"/>
          <w:szCs w:val="24"/>
          <w:lang w:val="kk-KZ"/>
        </w:rPr>
        <w:t xml:space="preserve">государственных должностей  корпуса «Б» </w:t>
      </w:r>
      <w:r w:rsidR="00FE429C" w:rsidRPr="00A7190C">
        <w:rPr>
          <w:rFonts w:ascii="KZ Times New Roman" w:hAnsi="KZ Times New Roman" w:cs="Times New Roman"/>
          <w:bCs/>
          <w:sz w:val="24"/>
          <w:szCs w:val="24"/>
          <w:lang w:val="kk-KZ"/>
        </w:rPr>
        <w:t xml:space="preserve">Управления </w:t>
      </w:r>
      <w:r w:rsidR="00D67982" w:rsidRPr="00A7190C">
        <w:rPr>
          <w:rStyle w:val="title-news2"/>
          <w:rFonts w:ascii="KZ Times New Roman" w:hAnsi="KZ Times New Roman" w:cs="Times New Roman"/>
          <w:color w:val="222222"/>
          <w:sz w:val="24"/>
          <w:szCs w:val="24"/>
          <w:specVanish w:val="0"/>
        </w:rPr>
        <w:t xml:space="preserve"> </w:t>
      </w:r>
      <w:r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>Г</w:t>
      </w:r>
      <w:r w:rsidR="00D67982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 xml:space="preserve">осударственных доходов по </w:t>
      </w:r>
      <w:r w:rsidR="00FE429C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 xml:space="preserve"> </w:t>
      </w:r>
      <w:proofErr w:type="spellStart"/>
      <w:r w:rsidR="00587DB5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>Кеген</w:t>
      </w:r>
      <w:r w:rsidR="00FE429C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>скому</w:t>
      </w:r>
      <w:proofErr w:type="spellEnd"/>
      <w:r w:rsidR="00FE429C" w:rsidRPr="00A7190C">
        <w:rPr>
          <w:rStyle w:val="title-news2"/>
          <w:rFonts w:ascii="KZ Times New Roman" w:hAnsi="KZ Times New Roman" w:cs="Times New Roman"/>
          <w:b w:val="0"/>
          <w:color w:val="222222"/>
          <w:sz w:val="24"/>
          <w:szCs w:val="24"/>
          <w:specVanish w:val="0"/>
        </w:rPr>
        <w:t xml:space="preserve"> району</w:t>
      </w:r>
    </w:p>
    <w:p w:rsidR="00EB7796" w:rsidRPr="00EB7796" w:rsidRDefault="00587DB5" w:rsidP="00EB7796">
      <w:pPr>
        <w:jc w:val="both"/>
        <w:rPr>
          <w:rFonts w:ascii="KZ Times New Roman" w:hAnsi="KZ Times New Roman" w:cs="Times New Roman"/>
          <w:sz w:val="24"/>
          <w:szCs w:val="24"/>
          <w:lang w:val="kk-KZ"/>
        </w:rPr>
      </w:pPr>
      <w:r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 xml:space="preserve">Руководитель отдела </w:t>
      </w:r>
      <w:r w:rsidR="00EB7796" w:rsidRPr="00EB7796"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 xml:space="preserve"> Отдед </w:t>
      </w:r>
      <w:r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>организационно пропуской пункт «Кеген»</w:t>
      </w:r>
      <w:r w:rsidR="003D1A5A"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 xml:space="preserve"> Управ</w:t>
      </w:r>
      <w:r w:rsidR="00646B03" w:rsidRPr="00EB7796">
        <w:rPr>
          <w:rFonts w:ascii="KZ Times New Roman" w:hAnsi="KZ Times New Roman" w:cs="Times New Roman"/>
          <w:sz w:val="24"/>
          <w:szCs w:val="24"/>
          <w:lang w:val="kk-KZ"/>
        </w:rPr>
        <w:t xml:space="preserve">ления государственных доходов по </w:t>
      </w:r>
      <w:r>
        <w:rPr>
          <w:rFonts w:ascii="KZ Times New Roman" w:hAnsi="KZ Times New Roman" w:cs="Times New Roman"/>
          <w:sz w:val="24"/>
          <w:szCs w:val="24"/>
          <w:lang w:val="kk-KZ"/>
        </w:rPr>
        <w:t>Кеген</w:t>
      </w:r>
      <w:r w:rsidR="00FE429C" w:rsidRPr="00EB7796">
        <w:rPr>
          <w:rFonts w:ascii="KZ Times New Roman" w:hAnsi="KZ Times New Roman" w:cs="Times New Roman"/>
          <w:sz w:val="24"/>
          <w:szCs w:val="24"/>
          <w:lang w:val="kk-KZ"/>
        </w:rPr>
        <w:t xml:space="preserve">скому </w:t>
      </w:r>
      <w:r w:rsidR="00646B03" w:rsidRPr="00EB7796">
        <w:rPr>
          <w:rFonts w:ascii="KZ Times New Roman" w:hAnsi="KZ Times New Roman" w:cs="Times New Roman"/>
          <w:sz w:val="24"/>
          <w:szCs w:val="24"/>
          <w:lang w:val="kk-KZ"/>
        </w:rPr>
        <w:t>району Департамента государственных доходов по Алматинской области, категория С-R-</w:t>
      </w:r>
      <w:r>
        <w:rPr>
          <w:rFonts w:ascii="KZ Times New Roman" w:hAnsi="KZ Times New Roman" w:cs="Times New Roman"/>
          <w:sz w:val="24"/>
          <w:szCs w:val="24"/>
          <w:lang w:val="kk-KZ"/>
        </w:rPr>
        <w:t>3</w:t>
      </w:r>
      <w:r w:rsidR="00646B03" w:rsidRPr="00EB7796">
        <w:rPr>
          <w:rFonts w:ascii="KZ Times New Roman" w:hAnsi="KZ Times New Roman" w:cs="Times New Roman"/>
          <w:sz w:val="24"/>
          <w:szCs w:val="24"/>
          <w:lang w:val="kk-KZ"/>
        </w:rPr>
        <w:t>,</w:t>
      </w:r>
      <w:r w:rsidR="00646B03" w:rsidRPr="00EB7796">
        <w:rPr>
          <w:rFonts w:ascii="KZ Times New Roman" w:hAnsi="KZ Times New Roman" w:cs="Times New Roman"/>
          <w:b/>
          <w:sz w:val="24"/>
          <w:szCs w:val="24"/>
          <w:lang w:val="kk-KZ"/>
        </w:rPr>
        <w:t xml:space="preserve"> </w:t>
      </w:r>
      <w:r w:rsidR="00EB7796" w:rsidRPr="00EB7796">
        <w:rPr>
          <w:rFonts w:ascii="KZ Times New Roman" w:hAnsi="KZ Times New Roman" w:cs="Times New Roman"/>
          <w:sz w:val="24"/>
          <w:szCs w:val="24"/>
        </w:rPr>
        <w:t xml:space="preserve"> </w:t>
      </w:r>
    </w:p>
    <w:p w:rsidR="00646B03" w:rsidRPr="008122F7" w:rsidRDefault="00587DB5" w:rsidP="00646B03">
      <w:pPr>
        <w:rPr>
          <w:rFonts w:ascii="KZ Times New Roman" w:hAnsi="KZ Times New Roman"/>
          <w:b/>
          <w:i/>
          <w:sz w:val="24"/>
          <w:szCs w:val="24"/>
          <w:lang w:val="kk-KZ"/>
        </w:rPr>
      </w:pPr>
      <w:r w:rsidRPr="008122F7">
        <w:rPr>
          <w:rFonts w:ascii="KZ Times New Roman" w:hAnsi="KZ Times New Roman"/>
          <w:b/>
          <w:i/>
          <w:sz w:val="24"/>
          <w:szCs w:val="24"/>
          <w:lang w:val="kk-KZ"/>
        </w:rPr>
        <w:t>Мамытказиев Канат Ильясович</w:t>
      </w:r>
    </w:p>
    <w:p w:rsidR="00D7698E" w:rsidRPr="00646B03" w:rsidRDefault="00D7698E">
      <w:pPr>
        <w:rPr>
          <w:lang w:val="kk-KZ"/>
        </w:rPr>
      </w:pPr>
    </w:p>
    <w:sectPr w:rsidR="00D7698E" w:rsidRPr="00646B03" w:rsidSect="00D679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18E2"/>
    <w:multiLevelType w:val="hybridMultilevel"/>
    <w:tmpl w:val="662282F8"/>
    <w:lvl w:ilvl="0" w:tplc="3230AC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2"/>
    <w:rsid w:val="001803E2"/>
    <w:rsid w:val="001B4A1F"/>
    <w:rsid w:val="002F00F4"/>
    <w:rsid w:val="00313012"/>
    <w:rsid w:val="003D1A5A"/>
    <w:rsid w:val="00587DB5"/>
    <w:rsid w:val="00646B03"/>
    <w:rsid w:val="006520CE"/>
    <w:rsid w:val="00752D52"/>
    <w:rsid w:val="0076658F"/>
    <w:rsid w:val="008122F7"/>
    <w:rsid w:val="00875BAA"/>
    <w:rsid w:val="009763F2"/>
    <w:rsid w:val="009D080C"/>
    <w:rsid w:val="00A7190C"/>
    <w:rsid w:val="00B05EF5"/>
    <w:rsid w:val="00B627E3"/>
    <w:rsid w:val="00B845AE"/>
    <w:rsid w:val="00C217ED"/>
    <w:rsid w:val="00D64572"/>
    <w:rsid w:val="00D67982"/>
    <w:rsid w:val="00D7698E"/>
    <w:rsid w:val="00D90613"/>
    <w:rsid w:val="00EB7796"/>
    <w:rsid w:val="00F06FAE"/>
    <w:rsid w:val="00FE429C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475F-EEC8-4F10-AA0D-CB16F0A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03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B7796"/>
    <w:pPr>
      <w:keepNext/>
      <w:tabs>
        <w:tab w:val="left" w:pos="14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46B0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646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EB7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dcterms:created xsi:type="dcterms:W3CDTF">2019-11-07T09:35:00Z</dcterms:created>
  <dcterms:modified xsi:type="dcterms:W3CDTF">2019-11-07T09:35:00Z</dcterms:modified>
</cp:coreProperties>
</file>