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0B" w:rsidRPr="009C1B0B" w:rsidRDefault="009C1B0B" w:rsidP="009C1B0B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</w:pPr>
      <w:r w:rsidRPr="009C1B0B"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  <w:t xml:space="preserve">Панфилов ауданы бойынша мемлекеттік кірістер басқармасының </w:t>
      </w:r>
      <w:r w:rsidRPr="009C1B0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«Б» корпусының бос мемлекеттік әкімшілік лауазымына орналасуға арналған 03.07.2019 жылғы №3 хаттамаға сәйкес </w:t>
      </w:r>
      <w:r w:rsidRPr="009C1B0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жалпы конкурс бойынша конкурс комисиясының оң нәтижесін алған</w:t>
      </w:r>
      <w:r w:rsidRPr="009C1B0B"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  <w:t xml:space="preserve"> кандидаттардың тізімі</w:t>
      </w:r>
    </w:p>
    <w:p w:rsidR="009C1B0B" w:rsidRPr="009C1B0B" w:rsidRDefault="009C1B0B" w:rsidP="009C1B0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1B0B" w:rsidRPr="009C1B0B" w:rsidRDefault="009C1B0B" w:rsidP="009C1B0B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kk-KZ" w:eastAsia="ko-KR"/>
        </w:rPr>
      </w:pPr>
      <w:r w:rsidRPr="009C1B0B">
        <w:rPr>
          <w:rFonts w:ascii="Times New Roman" w:hAnsi="Times New Roman"/>
          <w:b/>
          <w:sz w:val="24"/>
          <w:szCs w:val="24"/>
          <w:lang w:val="kk-KZ"/>
        </w:rPr>
        <w:t>1. Өндірістік емес төлемдерді және жеке кәсіпкерлерді әкімшілендіру бөлімінің басшысы, С-R-3 санаты, 1 бірлік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43"/>
        <w:gridCol w:w="8437"/>
      </w:tblGrid>
      <w:tr w:rsidR="009C1B0B" w:rsidRPr="009C1B0B" w:rsidTr="00A331E3">
        <w:trPr>
          <w:trHeight w:val="32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0B" w:rsidRPr="009C1B0B" w:rsidRDefault="009C1B0B" w:rsidP="009C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0B" w:rsidRPr="009C1B0B" w:rsidRDefault="009C1B0B" w:rsidP="009C1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C1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Керимбеков Толевкан Нурдаулетович</w:t>
            </w:r>
          </w:p>
        </w:tc>
      </w:tr>
    </w:tbl>
    <w:p w:rsidR="009C1B0B" w:rsidRPr="009C1B0B" w:rsidRDefault="009C1B0B" w:rsidP="009C1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</w:p>
    <w:p w:rsidR="003F033D" w:rsidRDefault="003F033D">
      <w:bookmarkStart w:id="0" w:name="_GoBack"/>
      <w:bookmarkEnd w:id="0"/>
    </w:p>
    <w:sectPr w:rsidR="003F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0B"/>
    <w:rsid w:val="003F033D"/>
    <w:rsid w:val="009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D2728-13CF-49E8-A587-E049C2E8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</cp:revision>
  <dcterms:created xsi:type="dcterms:W3CDTF">2019-07-03T04:07:00Z</dcterms:created>
  <dcterms:modified xsi:type="dcterms:W3CDTF">2019-07-03T04:08:00Z</dcterms:modified>
</cp:coreProperties>
</file>