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6AF" w:rsidRPr="002157C5" w:rsidRDefault="003A36AF" w:rsidP="003A36AF">
      <w:pPr>
        <w:keepNext/>
        <w:keepLines/>
        <w:widowControl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kk-KZ"/>
        </w:rPr>
      </w:pPr>
      <w:bookmarkStart w:id="0" w:name="_GoBack"/>
      <w:bookmarkEnd w:id="0"/>
      <w:r w:rsidRPr="002157C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Управление государственных доходов по Кербулакскому району </w:t>
      </w:r>
    </w:p>
    <w:p w:rsidR="003A36AF" w:rsidRPr="002157C5" w:rsidRDefault="003A36AF" w:rsidP="003A36AF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2157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>Департамента государственных доходов по Алматинской области</w:t>
      </w:r>
      <w:r w:rsidRPr="00215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2157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объявляет </w:t>
      </w:r>
      <w:r w:rsidRPr="002157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общий конкурс на занятие вакантных административных государственных должностей </w:t>
      </w:r>
      <w:r w:rsidRPr="002157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корпуса «Б»</w:t>
      </w:r>
    </w:p>
    <w:p w:rsidR="003A36AF" w:rsidRPr="002157C5" w:rsidRDefault="003A36AF" w:rsidP="003A36AF">
      <w:pPr>
        <w:keepNext/>
        <w:keepLines/>
        <w:widowControl w:val="0"/>
        <w:tabs>
          <w:tab w:val="left" w:pos="3240"/>
        </w:tabs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</w:pPr>
      <w:r w:rsidRPr="002157C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ab/>
      </w:r>
    </w:p>
    <w:p w:rsidR="003A36AF" w:rsidRPr="00E60FE1" w:rsidRDefault="003A36AF" w:rsidP="003A36AF">
      <w:pPr>
        <w:keepNext/>
        <w:keepLines/>
        <w:widowControl w:val="0"/>
        <w:spacing w:after="0" w:line="240" w:lineRule="auto"/>
        <w:ind w:right="-2" w:firstLine="567"/>
        <w:jc w:val="both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2157C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kk-KZ"/>
        </w:rPr>
        <w:t xml:space="preserve">БИН 020740001452, индекс </w:t>
      </w:r>
      <w:r w:rsidRPr="002157C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041100, </w:t>
      </w:r>
      <w:proofErr w:type="spellStart"/>
      <w:r w:rsidRPr="002157C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Алматинская</w:t>
      </w:r>
      <w:proofErr w:type="spellEnd"/>
      <w:r w:rsidRPr="002157C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 область </w:t>
      </w:r>
      <w:proofErr w:type="spellStart"/>
      <w:r w:rsidRPr="002157C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Кербулакский</w:t>
      </w:r>
      <w:proofErr w:type="spellEnd"/>
      <w:r w:rsidRPr="002157C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район с. Сарыозек ул. Б. </w:t>
      </w:r>
      <w:proofErr w:type="spellStart"/>
      <w:r w:rsidRPr="002157C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Момышулы</w:t>
      </w:r>
      <w:proofErr w:type="spellEnd"/>
      <w:r w:rsidRPr="002157C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,</w:t>
      </w:r>
      <w:r w:rsidRPr="002157C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kk-KZ"/>
        </w:rPr>
        <w:t xml:space="preserve"> </w:t>
      </w:r>
      <w:r w:rsidRPr="002157C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12, телефон для справок </w:t>
      </w:r>
      <w:r w:rsidRPr="002157C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kk-KZ"/>
        </w:rPr>
        <w:t xml:space="preserve">(8-72840) 31-1-55, факс 31-1-08, адрес электронной почты: </w:t>
      </w:r>
      <w:r w:rsidR="007D7FE5" w:rsidRPr="00E60FE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/>
        </w:rPr>
        <w:fldChar w:fldCharType="begin"/>
      </w:r>
      <w:r w:rsidR="00E60FE1" w:rsidRPr="00E60FE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instrText xml:space="preserve"> </w:instrText>
      </w:r>
      <w:r w:rsidR="00E60FE1" w:rsidRPr="00E60FE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/>
        </w:rPr>
        <w:instrText>HYPERLINK</w:instrText>
      </w:r>
      <w:r w:rsidR="00E60FE1" w:rsidRPr="00E60FE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instrText xml:space="preserve"> "</w:instrText>
      </w:r>
      <w:r w:rsidR="00E60FE1" w:rsidRPr="00E60FE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/>
        </w:rPr>
        <w:instrText>mailto</w:instrText>
      </w:r>
      <w:r w:rsidR="00E60FE1" w:rsidRPr="00E60FE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instrText>:</w:instrText>
      </w:r>
      <w:r w:rsidR="00E60FE1" w:rsidRPr="00E60FE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/>
        </w:rPr>
        <w:instrText>zh</w:instrText>
      </w:r>
      <w:r w:rsidR="00E60FE1" w:rsidRPr="00E60FE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instrText>.</w:instrText>
      </w:r>
      <w:r w:rsidR="00E60FE1" w:rsidRPr="00E60FE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/>
        </w:rPr>
        <w:instrText>koiaidarova</w:instrText>
      </w:r>
      <w:r w:rsidR="00E60FE1" w:rsidRPr="00E60FE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instrText xml:space="preserve">@kgd.gov.kz" </w:instrText>
      </w:r>
      <w:r w:rsidR="007D7FE5" w:rsidRPr="00E60FE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/>
        </w:rPr>
        <w:fldChar w:fldCharType="separate"/>
      </w:r>
      <w:r w:rsidR="00E60FE1" w:rsidRPr="00E60FE1">
        <w:rPr>
          <w:rStyle w:val="a5"/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u w:val="none"/>
          <w:lang w:val="en-US"/>
        </w:rPr>
        <w:t>zh</w:t>
      </w:r>
      <w:r w:rsidR="00E60FE1" w:rsidRPr="00E60FE1">
        <w:rPr>
          <w:rStyle w:val="a5"/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u w:val="none"/>
        </w:rPr>
        <w:t>.</w:t>
      </w:r>
      <w:r w:rsidR="00E60FE1" w:rsidRPr="00E60FE1">
        <w:rPr>
          <w:rStyle w:val="a5"/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u w:val="none"/>
          <w:lang w:val="en-US"/>
        </w:rPr>
        <w:t>koiaidarova</w:t>
      </w:r>
      <w:r w:rsidR="00E60FE1" w:rsidRPr="00E60FE1">
        <w:rPr>
          <w:rStyle w:val="a5"/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u w:val="none"/>
        </w:rPr>
        <w:t>@kgd.gov.kz</w:t>
      </w:r>
      <w:r w:rsidR="007D7FE5" w:rsidRPr="00E60FE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/>
        </w:rPr>
        <w:fldChar w:fldCharType="end"/>
      </w:r>
      <w:r w:rsidR="00E60FE1" w:rsidRPr="00E60FE1">
        <w:rPr>
          <w:b/>
        </w:rPr>
        <w:t>;</w:t>
      </w:r>
      <w:hyperlink r:id="rId5" w:history="1">
        <w:r w:rsidR="00E60FE1" w:rsidRPr="00E60FE1">
          <w:rPr>
            <w:rStyle w:val="a5"/>
            <w:rFonts w:ascii="Times New Roman" w:eastAsia="Times New Roman" w:hAnsi="Times New Roman" w:cs="Times New Roman"/>
            <w:b/>
            <w:bCs/>
            <w:iCs/>
            <w:color w:val="auto"/>
            <w:sz w:val="28"/>
            <w:szCs w:val="28"/>
            <w:u w:val="none"/>
            <w:lang w:val="kk-KZ"/>
          </w:rPr>
          <w:t>akuanyshev@taxalmaty.mgd.kz</w:t>
        </w:r>
      </w:hyperlink>
      <w:r w:rsidRPr="00E60FE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;</w:t>
      </w:r>
      <w:hyperlink r:id="rId6" w:history="1">
        <w:r w:rsidRPr="00E60FE1">
          <w:rPr>
            <w:rStyle w:val="a5"/>
            <w:rFonts w:ascii="Times New Roman" w:eastAsia="Times New Roman" w:hAnsi="Times New Roman" w:cs="Times New Roman"/>
            <w:b/>
            <w:bCs/>
            <w:iCs/>
            <w:color w:val="auto"/>
            <w:sz w:val="28"/>
            <w:szCs w:val="28"/>
            <w:u w:val="none"/>
          </w:rPr>
          <w:t>a.kuanyshev@kgd.gov.kz</w:t>
        </w:r>
      </w:hyperlink>
    </w:p>
    <w:p w:rsidR="00D621DC" w:rsidRPr="002157C5" w:rsidRDefault="00B6048B" w:rsidP="00D621D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(с 28.07.2020 г. по 06.08.2020 г.)</w:t>
      </w:r>
    </w:p>
    <w:p w:rsidR="00D621DC" w:rsidRPr="002157C5" w:rsidRDefault="00D621DC" w:rsidP="00D621D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kk-KZ"/>
        </w:rPr>
      </w:pPr>
      <w:r w:rsidRPr="002157C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К административным государственным должностям категории С-</w:t>
      </w:r>
      <w:r w:rsidRPr="002157C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en-US"/>
        </w:rPr>
        <w:t>R</w:t>
      </w:r>
      <w:r w:rsidRPr="002157C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-4</w:t>
      </w:r>
      <w:r w:rsidRPr="002157C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val="kk-KZ"/>
        </w:rPr>
        <w:t xml:space="preserve"> </w:t>
      </w:r>
      <w:r w:rsidRPr="002157C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устанавливаются следующие требования</w:t>
      </w:r>
      <w:r w:rsidRPr="002157C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kk-KZ"/>
        </w:rPr>
        <w:t>:</w:t>
      </w:r>
    </w:p>
    <w:p w:rsidR="00D621DC" w:rsidRPr="002157C5" w:rsidRDefault="00D621DC" w:rsidP="00D621D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</w:pPr>
      <w:r w:rsidRPr="002157C5">
        <w:rPr>
          <w:rFonts w:ascii="Times New Roman" w:eastAsia="Times New Roman" w:hAnsi="Times New Roman" w:cs="Times New Roman"/>
          <w:bCs/>
          <w:iCs/>
          <w:color w:val="000000" w:themeColor="text1"/>
          <w:spacing w:val="2"/>
          <w:sz w:val="28"/>
          <w:szCs w:val="28"/>
          <w:shd w:val="clear" w:color="auto" w:fill="FFFFFF"/>
          <w:lang w:val="kk-KZ"/>
        </w:rPr>
        <w:t xml:space="preserve">Послевузовское или </w:t>
      </w:r>
      <w:r w:rsidRPr="002157C5">
        <w:rPr>
          <w:rFonts w:ascii="Times New Roman" w:eastAsia="Times New Roman" w:hAnsi="Times New Roman" w:cs="Times New Roman"/>
          <w:bCs/>
          <w:iCs/>
          <w:color w:val="000000" w:themeColor="text1"/>
          <w:spacing w:val="2"/>
          <w:sz w:val="28"/>
          <w:szCs w:val="28"/>
          <w:shd w:val="clear" w:color="auto" w:fill="FFFFFF"/>
        </w:rPr>
        <w:t>высшее, допускается после</w:t>
      </w:r>
      <w:r w:rsidRPr="002157C5">
        <w:rPr>
          <w:rFonts w:ascii="Times New Roman" w:eastAsia="Times New Roman" w:hAnsi="Times New Roman" w:cs="Times New Roman"/>
          <w:bCs/>
          <w:iCs/>
          <w:color w:val="000000" w:themeColor="text1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Pr="002157C5">
        <w:rPr>
          <w:rFonts w:ascii="Times New Roman" w:eastAsia="Times New Roman" w:hAnsi="Times New Roman" w:cs="Times New Roman"/>
          <w:bCs/>
          <w:iCs/>
          <w:color w:val="000000" w:themeColor="text1"/>
          <w:spacing w:val="2"/>
          <w:sz w:val="28"/>
          <w:szCs w:val="28"/>
          <w:shd w:val="clear" w:color="auto" w:fill="FFFFFF"/>
        </w:rPr>
        <w:t>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областях, соответствующих функциональным направлениям конкретной должности данной категории</w:t>
      </w:r>
      <w:r w:rsidRPr="002157C5">
        <w:rPr>
          <w:rFonts w:ascii="Times New Roman" w:eastAsia="Times New Roman" w:hAnsi="Times New Roman" w:cs="Times New Roman"/>
          <w:bCs/>
          <w:iCs/>
          <w:color w:val="000000" w:themeColor="text1"/>
          <w:spacing w:val="2"/>
          <w:sz w:val="28"/>
          <w:szCs w:val="28"/>
          <w:shd w:val="clear" w:color="auto" w:fill="FFFFFF"/>
          <w:lang w:val="kk-KZ"/>
        </w:rPr>
        <w:t>;</w:t>
      </w:r>
    </w:p>
    <w:p w:rsidR="00D621DC" w:rsidRPr="002157C5" w:rsidRDefault="00D621DC" w:rsidP="00D621DC">
      <w:pPr>
        <w:widowControl w:val="0"/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pacing w:val="2"/>
          <w:sz w:val="28"/>
          <w:szCs w:val="28"/>
          <w:shd w:val="clear" w:color="auto" w:fill="FFFFFF"/>
        </w:rPr>
      </w:pPr>
      <w:r w:rsidRPr="002157C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kk-KZ"/>
        </w:rPr>
        <w:t>н</w:t>
      </w:r>
      <w:proofErr w:type="spellStart"/>
      <w:r w:rsidRPr="002157C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аличие</w:t>
      </w:r>
      <w:proofErr w:type="spellEnd"/>
      <w:r w:rsidRPr="002157C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следующих компетенций:</w:t>
      </w:r>
      <w:r w:rsidRPr="002157C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2157C5">
        <w:rPr>
          <w:rFonts w:ascii="Times New Roman" w:eastAsia="Times New Roman" w:hAnsi="Times New Roman" w:cs="Times New Roman"/>
          <w:bCs/>
          <w:iCs/>
          <w:color w:val="000000" w:themeColor="text1"/>
          <w:spacing w:val="2"/>
          <w:sz w:val="28"/>
          <w:szCs w:val="28"/>
          <w:shd w:val="clear" w:color="auto" w:fill="FFFFFF"/>
        </w:rPr>
        <w:t>наличие следующих компетенций: стрессоустойчивость, инициативность, ответственность, ориентация на потребителя услуг и его информирование, добропорядочность, саморазвитие, оперативность, сотрудничество и взаимодействие, управление деятельностью;</w:t>
      </w:r>
    </w:p>
    <w:p w:rsidR="00D621DC" w:rsidRPr="002157C5" w:rsidRDefault="00D621DC" w:rsidP="00D621D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2157C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опыт работы при наличии </w:t>
      </w:r>
      <w:r w:rsidRPr="002157C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 xml:space="preserve">послевузовского или </w:t>
      </w:r>
      <w:r w:rsidRPr="002157C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высшего образования не требуется.</w:t>
      </w:r>
    </w:p>
    <w:p w:rsidR="007437C8" w:rsidRPr="002157C5" w:rsidRDefault="007437C8" w:rsidP="0034761F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</w:pPr>
      <w:r w:rsidRPr="008273F7">
        <w:rPr>
          <w:rFonts w:ascii="Times New Roman" w:eastAsia="Times New Roman" w:hAnsi="Times New Roman" w:cs="Times New Roman"/>
          <w:color w:val="000000" w:themeColor="text1"/>
          <w:sz w:val="28"/>
        </w:rPr>
        <w:tab/>
      </w:r>
      <w:r w:rsidRPr="007437C8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Для данной категории в соответствии с программой тестирования, определяемой уполномоченным органом по делам государственной службы, проводится тестирование на знание законодательства Республики Казахстан в соответс</w:t>
      </w:r>
      <w:r w:rsidR="0034761F" w:rsidRPr="002157C5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твии с программой тестирования.</w:t>
      </w:r>
    </w:p>
    <w:p w:rsidR="00D621DC" w:rsidRPr="002157C5" w:rsidRDefault="00D621DC" w:rsidP="00D621DC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D621DC" w:rsidRPr="002157C5" w:rsidRDefault="00D621DC" w:rsidP="00D621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kk-KZ"/>
        </w:rPr>
      </w:pPr>
      <w:r w:rsidRPr="002157C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Должностной оклад административного государственного служащего:</w:t>
      </w:r>
    </w:p>
    <w:tbl>
      <w:tblPr>
        <w:tblW w:w="9286" w:type="dxa"/>
        <w:tblCellSpacing w:w="0" w:type="dxa"/>
        <w:tblInd w:w="45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27"/>
        <w:gridCol w:w="3332"/>
        <w:gridCol w:w="3827"/>
      </w:tblGrid>
      <w:tr w:rsidR="00D621DC" w:rsidRPr="002157C5" w:rsidTr="00641BD0">
        <w:trPr>
          <w:trHeight w:val="326"/>
          <w:tblCellSpacing w:w="0" w:type="dxa"/>
        </w:trPr>
        <w:tc>
          <w:tcPr>
            <w:tcW w:w="2127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621DC" w:rsidRPr="002157C5" w:rsidRDefault="00D621DC" w:rsidP="00D621DC">
            <w:pPr>
              <w:keepNext/>
              <w:widowControl w:val="0"/>
              <w:spacing w:after="0" w:line="240" w:lineRule="auto"/>
              <w:ind w:left="-1440" w:right="363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2157C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Категория</w:t>
            </w:r>
          </w:p>
        </w:tc>
        <w:tc>
          <w:tcPr>
            <w:tcW w:w="715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621DC" w:rsidRPr="002157C5" w:rsidRDefault="00D621DC" w:rsidP="00D621DC">
            <w:pPr>
              <w:keepNext/>
              <w:widowControl w:val="0"/>
              <w:spacing w:after="0" w:line="240" w:lineRule="auto"/>
              <w:ind w:left="-1440" w:right="31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</w:pPr>
            <w:r w:rsidRPr="002157C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В </w:t>
            </w:r>
            <w:r w:rsidRPr="002157C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  <w:t xml:space="preserve"> зависимости от выслуги лет</w:t>
            </w:r>
          </w:p>
        </w:tc>
      </w:tr>
      <w:tr w:rsidR="00D621DC" w:rsidRPr="002157C5" w:rsidTr="00641BD0">
        <w:trPr>
          <w:trHeight w:val="144"/>
          <w:tblCellSpacing w:w="0" w:type="dxa"/>
        </w:trPr>
        <w:tc>
          <w:tcPr>
            <w:tcW w:w="2127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621DC" w:rsidRPr="002157C5" w:rsidRDefault="00D621DC" w:rsidP="00D621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33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621DC" w:rsidRPr="002157C5" w:rsidRDefault="00D621DC" w:rsidP="00D621DC">
            <w:pPr>
              <w:keepNext/>
              <w:widowControl w:val="0"/>
              <w:spacing w:after="0" w:line="240" w:lineRule="auto"/>
              <w:ind w:left="57" w:right="125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2157C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min</w:t>
            </w:r>
            <w:proofErr w:type="spellEnd"/>
          </w:p>
        </w:tc>
        <w:tc>
          <w:tcPr>
            <w:tcW w:w="38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621DC" w:rsidRPr="002157C5" w:rsidRDefault="00D621DC" w:rsidP="00D621DC">
            <w:pPr>
              <w:keepNext/>
              <w:widowControl w:val="0"/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2157C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max</w:t>
            </w:r>
            <w:proofErr w:type="spellEnd"/>
          </w:p>
        </w:tc>
      </w:tr>
      <w:tr w:rsidR="00D621DC" w:rsidRPr="002157C5" w:rsidTr="00641BD0">
        <w:trPr>
          <w:trHeight w:val="195"/>
          <w:tblCellSpacing w:w="0" w:type="dxa"/>
        </w:trPr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621DC" w:rsidRPr="002157C5" w:rsidRDefault="00D621DC" w:rsidP="00D621DC">
            <w:pPr>
              <w:keepNext/>
              <w:widowControl w:val="0"/>
              <w:spacing w:after="0" w:line="240" w:lineRule="auto"/>
              <w:ind w:left="-1440" w:right="96" w:firstLine="144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</w:pPr>
            <w:r w:rsidRPr="002157C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  <w:t>С-</w:t>
            </w:r>
            <w:r w:rsidRPr="002157C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en-US"/>
              </w:rPr>
              <w:t>R</w:t>
            </w:r>
            <w:r w:rsidRPr="002157C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  <w:t>-4</w:t>
            </w:r>
          </w:p>
        </w:tc>
        <w:tc>
          <w:tcPr>
            <w:tcW w:w="33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621DC" w:rsidRPr="002157C5" w:rsidRDefault="00D621DC" w:rsidP="00D621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</w:pPr>
            <w:r w:rsidRPr="002157C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  <w:t>95210</w:t>
            </w:r>
          </w:p>
        </w:tc>
        <w:tc>
          <w:tcPr>
            <w:tcW w:w="38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621DC" w:rsidRPr="002157C5" w:rsidRDefault="00D621DC" w:rsidP="00D621D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</w:pPr>
            <w:r w:rsidRPr="002157C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  <w:t>128834</w:t>
            </w:r>
          </w:p>
        </w:tc>
      </w:tr>
    </w:tbl>
    <w:p w:rsidR="00D621DC" w:rsidRPr="002157C5" w:rsidRDefault="00D621DC" w:rsidP="00D621DC">
      <w:pPr>
        <w:widowControl w:val="0"/>
        <w:tabs>
          <w:tab w:val="left" w:pos="2700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D621DC" w:rsidRPr="002157C5" w:rsidRDefault="00D621DC" w:rsidP="00D621DC">
      <w:pPr>
        <w:widowControl w:val="0"/>
        <w:tabs>
          <w:tab w:val="left" w:pos="2700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kk-KZ"/>
        </w:rPr>
      </w:pPr>
      <w:r w:rsidRPr="002157C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1. </w:t>
      </w:r>
      <w:r w:rsidRPr="002157C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kk-KZ"/>
        </w:rPr>
        <w:t>Главный специ</w:t>
      </w:r>
      <w:r w:rsidR="00C83C4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kk-KZ"/>
        </w:rPr>
        <w:t>алист отдела налогового контрол</w:t>
      </w:r>
      <w:r w:rsidRPr="002157C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kk-KZ"/>
        </w:rPr>
        <w:t>я и взи</w:t>
      </w:r>
      <w:r w:rsidR="001D75D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kk-KZ"/>
        </w:rPr>
        <w:t>мания С-R-4, (№03-2-2</w:t>
      </w:r>
      <w:r w:rsidRPr="002157C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kk-KZ"/>
        </w:rPr>
        <w:t>).</w:t>
      </w:r>
    </w:p>
    <w:p w:rsidR="00D621DC" w:rsidRPr="002157C5" w:rsidRDefault="00D621DC" w:rsidP="00D621D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2157C5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  <w:lang w:val="kk-KZ" w:eastAsia="en-US"/>
        </w:rPr>
        <w:t>Функциональные обязанности</w:t>
      </w:r>
      <w:r w:rsidRPr="002157C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kk-KZ"/>
        </w:rPr>
        <w:t>:</w:t>
      </w:r>
      <w:r w:rsidRPr="002157C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Обеспечение единой политики информационной безопасности в информационных системах управления (обеспечение ИС ИНИС РК), программного обеспечения компьютеров сотрудников управления  государственных доходов, в том числе установление антивирусных программ, удаление сведении с компьютеров дополнительных программных обеспечении, с служебных информации старого пользователя, установление по просьбе пользователей </w:t>
      </w:r>
      <w:r w:rsidRPr="002157C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lastRenderedPageBreak/>
        <w:t>информационных систем налоговых органов, проведение соответствующей работы по установлению обновлении и прогнозов программного обеспечения, в работе с информационными системами оказание практической помощи и  дачи консультации пользователям информационных систем, при  проведении семинаров обеспечение технической помощи, проведение учета за полноту сведений, о состоянии и движении технического обеспечения технических средств, проверка за паспортизацией, контроль за надлежащим использованием и хранением информационных ресурсов пользователей и оборудования корпоративных вычислительных сетей, учет необходимого налоговым органом обору</w:t>
      </w:r>
      <w:r w:rsidR="00CC02DE" w:rsidRPr="002157C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дования находящегося на ремонте</w:t>
      </w:r>
      <w:r w:rsidRPr="002157C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  <w:r w:rsidR="00CC02DE" w:rsidRPr="002157C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gramStart"/>
      <w:r w:rsidRPr="002157C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Надзор за техническим, профилактическим, ремонтным и качествен</w:t>
      </w:r>
      <w:r w:rsidR="008273F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ным контролем услуг поставщиков</w:t>
      </w:r>
      <w:r w:rsidRPr="002157C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, подача бюджетных заявок на необходимое оборудование, лицензии, программное обеспечение, программные продукты, базы данных, изменения пользователей в корпоративной сети, выполнение регистраций, администрирование серверов, установка новых обновлений и обновлений программного обеспечения, обеспечение бесперебойной работы информационных систем налоговых органов, проведение необходимой работы при аварийных ситуациях на серверном оборудовании, поддержка сетевой инфраструктуры и обеспечение</w:t>
      </w:r>
      <w:proofErr w:type="gramEnd"/>
      <w:r w:rsidRPr="002157C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политики информационной безопасности, резервное копирование, резервное хранение и их сдача. Несет ответственность при ненадлежащей работе информационной безопасности информационных систем и при других обстоятельствах, при обращении диспетчерской службы предоставление копий журналов с серверов, предоставление доступа к оборудованию для проведения контрольных мероприятий вышестоящими налоговыми органами. </w:t>
      </w:r>
      <w:proofErr w:type="gramStart"/>
      <w:r w:rsidRPr="002157C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Регистрация индивидуальных предпринимателей, соблюдение стандартов оказываемых услуг, регистрация налогоплательщиков, плательщиков налога на добавленную стоимость, регистрация и предоставления отчетов плательщиков занимающеюся отдельными видами деятельности, регистрация и снятие с регистрационного учета  контрольно - кассовых машин, своевременно и качественно направлять в областной департамент централизованной информации,  ежедневно проводить зачеты  и выявлять ошибочно уплаченные, невыясненные налоги и другие обязательные платежи в  бюджет;</w:t>
      </w:r>
      <w:proofErr w:type="gramEnd"/>
      <w:r w:rsidRPr="002157C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переписка с налогоплательщиками, своевременно предоставлять отчеты в налоговый департамент, разъяснение налогового законодательства в пределах компетенции,  </w:t>
      </w:r>
      <w:proofErr w:type="gramStart"/>
      <w:r w:rsidRPr="002157C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контроль за</w:t>
      </w:r>
      <w:proofErr w:type="gramEnd"/>
      <w:r w:rsidRPr="002157C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своевременностью предоставления отчетов в КГД МФ РК.</w:t>
      </w:r>
    </w:p>
    <w:p w:rsidR="00D621DC" w:rsidRPr="00891562" w:rsidRDefault="00D621DC" w:rsidP="00D621DC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891562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  <w:lang w:eastAsia="en-US"/>
        </w:rPr>
        <w:t>Требования к участникам конкурса:</w:t>
      </w:r>
      <w:r w:rsidRPr="00891562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8915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Высшее</w:t>
      </w:r>
      <w:proofErr w:type="spellEnd"/>
      <w:r w:rsidRPr="008915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8915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или</w:t>
      </w:r>
      <w:proofErr w:type="spellEnd"/>
      <w:r w:rsidRPr="008915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8915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послевузовское</w:t>
      </w:r>
      <w:proofErr w:type="spellEnd"/>
      <w:r w:rsidRPr="008915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proofErr w:type="spellStart"/>
      <w:r w:rsidRPr="008915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социальные</w:t>
      </w:r>
      <w:proofErr w:type="spellEnd"/>
      <w:r w:rsidRPr="008915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науки, </w:t>
      </w:r>
      <w:proofErr w:type="spellStart"/>
      <w:r w:rsidRPr="008915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экономика</w:t>
      </w:r>
      <w:proofErr w:type="spellEnd"/>
      <w:r w:rsidRPr="008915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и </w:t>
      </w:r>
      <w:proofErr w:type="spellStart"/>
      <w:r w:rsidRPr="008915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бизнес</w:t>
      </w:r>
      <w:proofErr w:type="spellEnd"/>
      <w:r w:rsidRPr="008915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(</w:t>
      </w:r>
      <w:proofErr w:type="spellStart"/>
      <w:r w:rsidRPr="008915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экономика</w:t>
      </w:r>
      <w:proofErr w:type="spellEnd"/>
      <w:r w:rsidRPr="008915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, менеджмент, </w:t>
      </w:r>
      <w:proofErr w:type="spellStart"/>
      <w:r w:rsidRPr="008915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учет</w:t>
      </w:r>
      <w:proofErr w:type="spellEnd"/>
      <w:r w:rsidRPr="008915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и аудит, </w:t>
      </w:r>
      <w:proofErr w:type="spellStart"/>
      <w:r w:rsidRPr="008915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Финансы</w:t>
      </w:r>
      <w:proofErr w:type="spellEnd"/>
      <w:r w:rsidRPr="008915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8915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Государственное</w:t>
      </w:r>
      <w:proofErr w:type="spellEnd"/>
      <w:r w:rsidRPr="008915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и </w:t>
      </w:r>
      <w:proofErr w:type="spellStart"/>
      <w:r w:rsidRPr="008915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местное</w:t>
      </w:r>
      <w:proofErr w:type="spellEnd"/>
      <w:r w:rsidRPr="008915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8915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управление</w:t>
      </w:r>
      <w:proofErr w:type="spellEnd"/>
      <w:r w:rsidRPr="008915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), </w:t>
      </w:r>
      <w:proofErr w:type="spellStart"/>
      <w:r w:rsidRPr="008915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или</w:t>
      </w:r>
      <w:proofErr w:type="spellEnd"/>
      <w:r w:rsidRPr="008915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право, </w:t>
      </w:r>
      <w:proofErr w:type="spellStart"/>
      <w:r w:rsidRPr="008915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допускается</w:t>
      </w:r>
      <w:proofErr w:type="spellEnd"/>
      <w:r w:rsidRPr="008915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8915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послесреднее</w:t>
      </w:r>
      <w:proofErr w:type="spellEnd"/>
      <w:r w:rsidRPr="008915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8915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или</w:t>
      </w:r>
      <w:proofErr w:type="spellEnd"/>
      <w:r w:rsidRPr="008915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8915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техническое</w:t>
      </w:r>
      <w:proofErr w:type="spellEnd"/>
      <w:r w:rsidRPr="008915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и </w:t>
      </w:r>
      <w:proofErr w:type="spellStart"/>
      <w:r w:rsidRPr="008915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профессиональное</w:t>
      </w:r>
      <w:proofErr w:type="spellEnd"/>
      <w:r w:rsidRPr="008915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8915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образование</w:t>
      </w:r>
      <w:proofErr w:type="spellEnd"/>
      <w:r w:rsidRPr="008915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при </w:t>
      </w:r>
      <w:proofErr w:type="spellStart"/>
      <w:r w:rsidRPr="008915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наличии</w:t>
      </w:r>
      <w:proofErr w:type="spellEnd"/>
      <w:r w:rsidRPr="008915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не </w:t>
      </w:r>
      <w:proofErr w:type="spellStart"/>
      <w:r w:rsidRPr="008915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менее</w:t>
      </w:r>
      <w:proofErr w:type="spellEnd"/>
      <w:r w:rsidRPr="008915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одного </w:t>
      </w:r>
      <w:proofErr w:type="spellStart"/>
      <w:r w:rsidRPr="008915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года</w:t>
      </w:r>
      <w:proofErr w:type="spellEnd"/>
      <w:r w:rsidRPr="008915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8915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стажа</w:t>
      </w:r>
      <w:proofErr w:type="spellEnd"/>
      <w:r w:rsidRPr="008915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8915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государственной</w:t>
      </w:r>
      <w:proofErr w:type="spellEnd"/>
      <w:r w:rsidRPr="008915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8915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службы</w:t>
      </w:r>
      <w:proofErr w:type="spellEnd"/>
      <w:r w:rsidRPr="008915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8915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или</w:t>
      </w:r>
      <w:proofErr w:type="spellEnd"/>
      <w:r w:rsidRPr="008915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не </w:t>
      </w:r>
      <w:proofErr w:type="spellStart"/>
      <w:r w:rsidRPr="008915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менее</w:t>
      </w:r>
      <w:proofErr w:type="spellEnd"/>
      <w:r w:rsidRPr="008915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8915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двух</w:t>
      </w:r>
      <w:proofErr w:type="spellEnd"/>
      <w:r w:rsidRPr="008915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лет </w:t>
      </w:r>
      <w:proofErr w:type="spellStart"/>
      <w:r w:rsidRPr="008915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стажа</w:t>
      </w:r>
      <w:proofErr w:type="spellEnd"/>
      <w:r w:rsidRPr="008915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8915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работы</w:t>
      </w:r>
      <w:proofErr w:type="spellEnd"/>
      <w:r w:rsidRPr="008915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в областях, </w:t>
      </w:r>
      <w:proofErr w:type="spellStart"/>
      <w:r w:rsidRPr="008915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соответствующих</w:t>
      </w:r>
      <w:proofErr w:type="spellEnd"/>
      <w:r w:rsidRPr="008915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8915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функциональным</w:t>
      </w:r>
      <w:proofErr w:type="spellEnd"/>
      <w:r w:rsidRPr="008915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8915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направлениям</w:t>
      </w:r>
      <w:proofErr w:type="spellEnd"/>
      <w:r w:rsidRPr="008915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8915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конкретной</w:t>
      </w:r>
      <w:proofErr w:type="spellEnd"/>
      <w:r w:rsidRPr="008915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8915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должности</w:t>
      </w:r>
      <w:proofErr w:type="spellEnd"/>
      <w:r w:rsidRPr="008915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8915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данной</w:t>
      </w:r>
      <w:proofErr w:type="spellEnd"/>
      <w:r w:rsidRPr="008915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8915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категории</w:t>
      </w:r>
      <w:proofErr w:type="spellEnd"/>
      <w:r w:rsidRPr="008915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:rsidR="004128A3" w:rsidRPr="00891562" w:rsidRDefault="004128A3" w:rsidP="004128A3">
      <w:pPr>
        <w:widowControl w:val="0"/>
        <w:tabs>
          <w:tab w:val="left" w:pos="709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89156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kk-KZ"/>
        </w:rPr>
        <w:tab/>
      </w:r>
      <w:r w:rsidRPr="0089156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1. </w:t>
      </w:r>
      <w:r w:rsidRPr="0089156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kk-KZ"/>
        </w:rPr>
        <w:t>Главный специалист отдела учета</w:t>
      </w:r>
      <w:r w:rsidRPr="0089156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, анализа, правовой и </w:t>
      </w:r>
      <w:r w:rsidRPr="0089156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lastRenderedPageBreak/>
        <w:t>организационной работы</w:t>
      </w:r>
      <w:r w:rsidR="00A771A2" w:rsidRPr="0089156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(временно</w:t>
      </w:r>
      <w:r w:rsidR="00F762D0" w:rsidRPr="0089156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kk-KZ"/>
        </w:rPr>
        <w:t>,</w:t>
      </w:r>
      <w:r w:rsidR="00A771A2" w:rsidRPr="0089156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на место основного работника находящегося в отпуске по уходу за ребенком до 01.02.2023 г.)</w:t>
      </w:r>
      <w:r w:rsidRPr="0089156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kk-KZ"/>
        </w:rPr>
        <w:t xml:space="preserve"> С-R-4, </w:t>
      </w:r>
      <w:r w:rsidR="00A771A2" w:rsidRPr="0089156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kk-KZ"/>
        </w:rPr>
        <w:t>1 единица</w:t>
      </w:r>
      <w:r w:rsidRPr="0089156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kk-KZ"/>
        </w:rPr>
        <w:t>,</w:t>
      </w:r>
      <w:r w:rsidR="00D81FE2" w:rsidRPr="0089156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kk-KZ"/>
        </w:rPr>
        <w:t xml:space="preserve"> (№ 04-2-2).</w:t>
      </w:r>
    </w:p>
    <w:p w:rsidR="005C0D00" w:rsidRPr="00891562" w:rsidRDefault="005C0D00" w:rsidP="005C0D0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891562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  <w:lang w:val="kk-KZ" w:eastAsia="en-US"/>
        </w:rPr>
        <w:t>Функциональные обязанности</w:t>
      </w:r>
      <w:r w:rsidRPr="0089156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kk-KZ"/>
        </w:rPr>
        <w:t>:</w:t>
      </w:r>
      <w:r w:rsidRPr="00891562">
        <w:rPr>
          <w:rFonts w:ascii="Times New Roman" w:hAnsi="Times New Roman" w:cs="Times New Roman"/>
          <w:sz w:val="28"/>
          <w:szCs w:val="28"/>
        </w:rPr>
        <w:t xml:space="preserve"> Проведение работы по принудительному взиманию налогов, пенсионных взносов и социальных отчислений, составление анализа по задолженности, выставление и вручение уведомлении, контроль за инкассовыми распоряжениями, контроль за приостановлением расходных операции по задолженности, проведение работы по дебиторам задолжников, работа по ограничению в распоряжении имуществом, проведение работы  по приостановление расходных операции по кассе задолжников, возбуждение административного производства в отношении лиц совершивших административное правонарушение по задолженности налогов, пенсионных взносов и социальных отчислений, составление отчетов по недоимке, подготовка материалов по банкротству,  по ликвидируемым предприятиям, проведение работы по ложному банкротству, работа с физическим лицами, имеющими  налоговую задолженность. Проведение организационной работы  управления. Р</w:t>
      </w:r>
      <w:r w:rsidRPr="0089156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азъяснение налогового законодательства в пределах компетенции, </w:t>
      </w:r>
      <w:proofErr w:type="gramStart"/>
      <w:r w:rsidRPr="0089156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контроль за</w:t>
      </w:r>
      <w:proofErr w:type="gramEnd"/>
      <w:r w:rsidRPr="0089156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своевременностью предоставления отчетов в КГД МФ РК.</w:t>
      </w:r>
    </w:p>
    <w:p w:rsidR="00D81FE2" w:rsidRPr="00891562" w:rsidRDefault="00D81FE2" w:rsidP="00D81FE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1562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  <w:lang w:eastAsia="en-US"/>
        </w:rPr>
        <w:t>Требования к участникам конкурса:</w:t>
      </w:r>
      <w:r w:rsidRPr="00891562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89156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Высшее или послевузовское: социальные науки, экономика и бизнес (экономика, менеджмент, учет и аудит, Финансы, Государственное и местное управление), право или технические науки и технологии (</w:t>
      </w:r>
      <w:r w:rsidR="004C6245" w:rsidRPr="0089156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Вычислительная</w:t>
      </w:r>
      <w:r w:rsidRPr="0089156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техника и </w:t>
      </w:r>
      <w:r w:rsidR="004C6245" w:rsidRPr="0089156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программное</w:t>
      </w:r>
      <w:r w:rsidRPr="0089156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обеспечение), допускается </w:t>
      </w:r>
      <w:proofErr w:type="spellStart"/>
      <w:r w:rsidRPr="0089156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послесреднее</w:t>
      </w:r>
      <w:proofErr w:type="spellEnd"/>
      <w:r w:rsidRPr="0089156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областях, соответствующих функциональным направлениям конкретной должности данной</w:t>
      </w:r>
      <w:proofErr w:type="gramEnd"/>
      <w:r w:rsidRPr="0089156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категории. </w:t>
      </w:r>
    </w:p>
    <w:p w:rsidR="004128A3" w:rsidRPr="00891562" w:rsidRDefault="004128A3" w:rsidP="00D621DC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</w:p>
    <w:p w:rsidR="00A635CA" w:rsidRPr="00891562" w:rsidRDefault="00A635CA" w:rsidP="00A635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891562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С</w:t>
      </w:r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t>рок приема документов (7 рабочих дней), который исчисляется со</w:t>
      </w:r>
    </w:p>
    <w:p w:rsidR="00A635CA" w:rsidRPr="00891562" w:rsidRDefault="00A635CA" w:rsidP="00A63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t>следующего рабочего дня после последней публикации объявления о проведении</w:t>
      </w:r>
      <w:r w:rsidRPr="00891562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t>общего конкурса;</w:t>
      </w:r>
    </w:p>
    <w:p w:rsidR="00A635CA" w:rsidRPr="00891562" w:rsidRDefault="00A635CA" w:rsidP="00A635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t>Лица, изъявившие желание участвовать в общем конкурсе представляют</w:t>
      </w:r>
      <w:r w:rsidRPr="00891562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t>документы в государственный орган, объявивший конкурс, в нарочном порядке,</w:t>
      </w:r>
      <w:r w:rsidRPr="00891562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t>по почте или в электронном виде на адрес электронной почты, указанный в</w:t>
      </w:r>
      <w:r w:rsidRPr="00891562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t>объявлении либо посредством портала электронного правительства «</w:t>
      </w:r>
      <w:proofErr w:type="gramStart"/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t>Е</w:t>
      </w:r>
      <w:proofErr w:type="gramEnd"/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t>-</w:t>
      </w:r>
      <w:proofErr w:type="spellStart"/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t>gov</w:t>
      </w:r>
      <w:proofErr w:type="spellEnd"/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t>» в</w:t>
      </w:r>
      <w:r w:rsidRPr="00891562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t>сроки приема документов.</w:t>
      </w:r>
    </w:p>
    <w:p w:rsidR="00A635CA" w:rsidRPr="00891562" w:rsidRDefault="00A635CA" w:rsidP="00A635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Для участия в общем конкурсе </w:t>
      </w:r>
      <w:proofErr w:type="gramStart"/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t>предоставляются следующие документы</w:t>
      </w:r>
      <w:proofErr w:type="gramEnd"/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t>:</w:t>
      </w:r>
    </w:p>
    <w:p w:rsidR="00A635CA" w:rsidRPr="00891562" w:rsidRDefault="00A635CA" w:rsidP="00A635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t>1) Заявление;</w:t>
      </w:r>
    </w:p>
    <w:p w:rsidR="00A635CA" w:rsidRPr="00891562" w:rsidRDefault="00A635CA" w:rsidP="00A635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t>2) послужной список кандидата на административную государственную должность корпуса «Б» с цветной фотографией размером 3х4 по форме, согласно приложению 3 к настоящим Правилам (далее – Послужной список);</w:t>
      </w:r>
    </w:p>
    <w:p w:rsidR="00A635CA" w:rsidRPr="00891562" w:rsidRDefault="00A635CA" w:rsidP="00A635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t>3) копии документов об образовании и приложений к ним,</w:t>
      </w:r>
    </w:p>
    <w:p w:rsidR="00A635CA" w:rsidRPr="00891562" w:rsidRDefault="00A635CA" w:rsidP="00A63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>засвидетельствованные нотариально.</w:t>
      </w:r>
    </w:p>
    <w:p w:rsidR="00A635CA" w:rsidRPr="00891562" w:rsidRDefault="00A635CA" w:rsidP="00A635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t>К копиям документов об образовании, полученным гражданами Республики</w:t>
      </w:r>
      <w:r w:rsidRPr="00891562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t>Казахстан в зарубежных организациях образования, прилагаются копии</w:t>
      </w:r>
      <w:r w:rsidRPr="00891562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удостоверений о признании или </w:t>
      </w:r>
      <w:proofErr w:type="spellStart"/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t>нострификации</w:t>
      </w:r>
      <w:proofErr w:type="spellEnd"/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данных документов об</w:t>
      </w:r>
      <w:r w:rsidRPr="00891562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образовании, выданных уполномоченным органом в сфере образования, </w:t>
      </w:r>
      <w:proofErr w:type="gramStart"/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t>за</w:t>
      </w:r>
      <w:proofErr w:type="gramEnd"/>
    </w:p>
    <w:p w:rsidR="00A635CA" w:rsidRPr="00891562" w:rsidRDefault="00A635CA" w:rsidP="00A63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исключением документов об образовании, выданных </w:t>
      </w:r>
      <w:proofErr w:type="gramStart"/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t>зарубежными</w:t>
      </w:r>
      <w:proofErr w:type="gramEnd"/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высшими</w:t>
      </w:r>
    </w:p>
    <w:p w:rsidR="00A635CA" w:rsidRPr="00891562" w:rsidRDefault="00A635CA" w:rsidP="00A63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t>учебными заведениями, научными центрами и лабораториями гражданам</w:t>
      </w:r>
    </w:p>
    <w:p w:rsidR="00A635CA" w:rsidRPr="00891562" w:rsidRDefault="00A635CA" w:rsidP="00A63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t>Республики Казахстан – обладателям международной стипендии «</w:t>
      </w:r>
      <w:proofErr w:type="spellStart"/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t>Болашак</w:t>
      </w:r>
      <w:proofErr w:type="spellEnd"/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t>», а</w:t>
      </w:r>
      <w:r w:rsidRPr="00891562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t>также подпадающих под действие международного договора (соглашение) о</w:t>
      </w:r>
      <w:r w:rsidRPr="00891562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t>взаимном признании и эквивалентности.</w:t>
      </w:r>
    </w:p>
    <w:p w:rsidR="00A635CA" w:rsidRPr="00891562" w:rsidRDefault="00A635CA" w:rsidP="00A635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t>К копиям документов об образовании, выданных обладателям</w:t>
      </w:r>
    </w:p>
    <w:p w:rsidR="00A635CA" w:rsidRPr="00891562" w:rsidRDefault="00A635CA" w:rsidP="00A63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t>международной стипендии «</w:t>
      </w:r>
      <w:proofErr w:type="spellStart"/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t>Болашак</w:t>
      </w:r>
      <w:proofErr w:type="spellEnd"/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t>», прилагается копия справки о завершении обучения по международной стипендии Президента Республики Казахстан</w:t>
      </w:r>
      <w:r w:rsidRPr="00891562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t>«</w:t>
      </w:r>
      <w:proofErr w:type="spellStart"/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t>Болашак</w:t>
      </w:r>
      <w:proofErr w:type="spellEnd"/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t>», выданной акционерным обществом «Центр международных</w:t>
      </w:r>
      <w:r w:rsidRPr="00891562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t>программ».</w:t>
      </w:r>
    </w:p>
    <w:p w:rsidR="00A635CA" w:rsidRPr="00891562" w:rsidRDefault="00A635CA" w:rsidP="00A635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t>К копиям документов об образовании, подпадающих под действие</w:t>
      </w:r>
      <w:r w:rsidRPr="00891562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t>международного договора (соглашения) о взаимном признании и</w:t>
      </w:r>
      <w:r w:rsidRPr="00891562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t>эквивалентности, прилагаются копии справок о признании данных документов об</w:t>
      </w:r>
      <w:r w:rsidRPr="00891562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t>образовании, выданных уполномоченным органом в сфере образования.</w:t>
      </w:r>
    </w:p>
    <w:p w:rsidR="00A635CA" w:rsidRPr="00891562" w:rsidRDefault="00A635CA" w:rsidP="00A635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t>Для участия в общем конкурсе государственным служащим и лицом,</w:t>
      </w:r>
      <w:r w:rsidRPr="00891562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указанным в части первой пункта 8 статьи 27 Закона, </w:t>
      </w:r>
      <w:proofErr w:type="gramStart"/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t>предоставляются</w:t>
      </w:r>
      <w:r w:rsidRPr="00891562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t>следующие документы</w:t>
      </w:r>
      <w:proofErr w:type="gramEnd"/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t>:</w:t>
      </w:r>
    </w:p>
    <w:p w:rsidR="00A635CA" w:rsidRPr="00891562" w:rsidRDefault="00A635CA" w:rsidP="00A635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t>1) Заявление;</w:t>
      </w:r>
    </w:p>
    <w:p w:rsidR="00A635CA" w:rsidRPr="00891562" w:rsidRDefault="00A635CA" w:rsidP="00A635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t>2) Послужной список, заверенный соответствующей службой управления</w:t>
      </w:r>
      <w:r w:rsidRPr="00891562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t>персоналом не более чем за один месяц до дня представления документов.</w:t>
      </w:r>
    </w:p>
    <w:p w:rsidR="00A635CA" w:rsidRPr="00891562" w:rsidRDefault="00A635CA" w:rsidP="00A635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Представление неполного пакета документов является основанием </w:t>
      </w:r>
      <w:proofErr w:type="gramStart"/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t>для</w:t>
      </w:r>
      <w:proofErr w:type="gramEnd"/>
    </w:p>
    <w:p w:rsidR="00A635CA" w:rsidRPr="00891562" w:rsidRDefault="00A635CA" w:rsidP="00A63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t>отказа в их принятии секретарем конкурсной комиссией.</w:t>
      </w:r>
    </w:p>
    <w:p w:rsidR="00A635CA" w:rsidRPr="00891562" w:rsidRDefault="00A635CA" w:rsidP="00A635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t>Граждане могут предоставлять дополнительную информацию,</w:t>
      </w:r>
      <w:r w:rsidRPr="00891562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t>касающуюся их образования, опыта работы, профессионального уровня и</w:t>
      </w:r>
      <w:r w:rsidRPr="00891562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t>репутации (копии документов о повышении квалификации, присвоении ученых</w:t>
      </w:r>
      <w:r w:rsidRPr="00891562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t>степеней и званий, характеристики, рекомендации, научные публикации, иные</w:t>
      </w:r>
      <w:r w:rsidRPr="00891562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t>сведения, характеризующие их профессиональную деятельность, квалификацию).</w:t>
      </w:r>
    </w:p>
    <w:p w:rsidR="00A635CA" w:rsidRPr="00891562" w:rsidRDefault="00A635CA" w:rsidP="00A635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t>Для обеспечения прозрачности и объективности работы конкурсной</w:t>
      </w:r>
    </w:p>
    <w:p w:rsidR="00A635CA" w:rsidRPr="00891562" w:rsidRDefault="00A635CA" w:rsidP="00A63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t>комиссии на ее заседание приглашаются наблюдатели.</w:t>
      </w:r>
    </w:p>
    <w:p w:rsidR="00A635CA" w:rsidRPr="00891562" w:rsidRDefault="00A635CA" w:rsidP="00A635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t>В качестве наблюдателей на заседании конкурсной комиссии могут</w:t>
      </w:r>
      <w:r w:rsidRPr="00891562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t>присутствовать граждане Республики Казахстан не моложе восемнадцати лет, в</w:t>
      </w:r>
      <w:r w:rsidRPr="00891562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t>том числе работники уполномоченного органа по делам</w:t>
      </w:r>
      <w:r w:rsidRPr="00891562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t>государственной службы</w:t>
      </w:r>
      <w:r w:rsidRPr="00891562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t>(далее – уполномоченный орган).</w:t>
      </w:r>
    </w:p>
    <w:p w:rsidR="00A635CA" w:rsidRPr="00891562" w:rsidRDefault="00A635CA" w:rsidP="00A635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t>При проведении конкурса допускается приглашение экспертов.</w:t>
      </w:r>
    </w:p>
    <w:p w:rsidR="00A635CA" w:rsidRPr="00891562" w:rsidRDefault="00A635CA" w:rsidP="000E1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t>В качестве экспертов выступают лица, не являющиеся работниками</w:t>
      </w:r>
      <w:r w:rsidRPr="00891562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t>государственного органа, объявившего конкурс, имеющие опыт работы в</w:t>
      </w:r>
      <w:r w:rsidRPr="00891562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t>областях, соответствующих функциональным направлениям вакантной</w:t>
      </w:r>
      <w:r w:rsidRPr="00891562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>должности, в том числе в научной сфере, а также специалисты по отбору и</w:t>
      </w:r>
      <w:r w:rsidRPr="00891562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t>продвижению персонала, государственные служащие других государственных</w:t>
      </w:r>
      <w:r w:rsidRPr="00891562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органов, депутаты Парламента Республики Казахстан и </w:t>
      </w:r>
      <w:proofErr w:type="spellStart"/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t>маслихатов</w:t>
      </w:r>
      <w:proofErr w:type="spellEnd"/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  <w:proofErr w:type="gramEnd"/>
    </w:p>
    <w:p w:rsidR="00A635CA" w:rsidRPr="00891562" w:rsidRDefault="00A635CA" w:rsidP="00004B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t>Ход собеседования с каждым кандидатом, написания эссе, а также</w:t>
      </w:r>
      <w:r w:rsidR="00004BC3" w:rsidRPr="00891562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t>проведения иных средств отбора фиксируется с помощью технических средств</w:t>
      </w:r>
      <w:r w:rsidRPr="00891562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t>видеозаписи.</w:t>
      </w:r>
    </w:p>
    <w:p w:rsidR="005218F5" w:rsidRPr="00891562" w:rsidRDefault="005218F5" w:rsidP="005218F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 w:rsidRPr="00891562">
        <w:rPr>
          <w:rFonts w:ascii="Times New Roman" w:eastAsia="Times New Roman" w:hAnsi="Times New Roman" w:cs="Times New Roman"/>
          <w:color w:val="000000" w:themeColor="text1"/>
          <w:sz w:val="28"/>
          <w:lang w:eastAsia="en-US"/>
        </w:rPr>
        <w:t>Службой управления персоналом (кадровой службой) посредством интегрированной информационной системы "</w:t>
      </w:r>
      <w:proofErr w:type="gramStart"/>
      <w:r w:rsidRPr="00891562">
        <w:rPr>
          <w:rFonts w:ascii="Times New Roman" w:eastAsia="Times New Roman" w:hAnsi="Times New Roman" w:cs="Times New Roman"/>
          <w:color w:val="000000" w:themeColor="text1"/>
          <w:sz w:val="28"/>
          <w:lang w:eastAsia="en-US"/>
        </w:rPr>
        <w:t>Е-</w:t>
      </w:r>
      <w:proofErr w:type="gramEnd"/>
      <w:r w:rsidRPr="00891562">
        <w:rPr>
          <w:rFonts w:ascii="Times New Roman" w:eastAsia="Times New Roman" w:hAnsi="Times New Roman" w:cs="Times New Roman"/>
          <w:color w:val="000000" w:themeColor="text1"/>
          <w:sz w:val="28"/>
          <w:lang w:eastAsia="en-US"/>
        </w:rPr>
        <w:t>қызмет" проверяется наличие у кандидата (за исключением лиц, указанных в пункте 79 настоящих Правил):</w:t>
      </w:r>
    </w:p>
    <w:p w:rsidR="005218F5" w:rsidRPr="00891562" w:rsidRDefault="005218F5" w:rsidP="005218F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bookmarkStart w:id="1" w:name="z186"/>
      <w:r w:rsidRPr="00891562">
        <w:rPr>
          <w:rFonts w:ascii="Times New Roman" w:eastAsia="Times New Roman" w:hAnsi="Times New Roman" w:cs="Times New Roman"/>
          <w:color w:val="000000" w:themeColor="text1"/>
          <w:sz w:val="28"/>
          <w:lang w:eastAsia="en-US"/>
        </w:rPr>
        <w:t>1)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должности, действительного на момент подачи документов;</w:t>
      </w:r>
    </w:p>
    <w:p w:rsidR="005218F5" w:rsidRPr="00891562" w:rsidRDefault="005218F5" w:rsidP="005218F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bookmarkStart w:id="2" w:name="z187"/>
      <w:bookmarkEnd w:id="1"/>
      <w:r w:rsidRPr="00891562">
        <w:rPr>
          <w:rFonts w:ascii="Times New Roman" w:eastAsia="Times New Roman" w:hAnsi="Times New Roman" w:cs="Times New Roman"/>
          <w:color w:val="000000" w:themeColor="text1"/>
          <w:sz w:val="28"/>
          <w:lang w:eastAsia="en-US"/>
        </w:rPr>
        <w:t>2) заключения о прохождении оценки личных качеств в уполномоченном органе с результатами не ниже пороговых значений, действительного на момент подачи документов для участия в конкурсе.</w:t>
      </w:r>
      <w:bookmarkEnd w:id="2"/>
    </w:p>
    <w:p w:rsidR="000E1E59" w:rsidRPr="00891562" w:rsidRDefault="000E1E59" w:rsidP="003D43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t>Участники конкурса и кандидаты могут обжаловать решение</w:t>
      </w:r>
      <w:r w:rsidRPr="00891562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t>конкурсной комиссии или службы управления персоналом (кадровой службы) в</w:t>
      </w:r>
      <w:r w:rsidRPr="00891562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t>уполномоченный орган или его территориальное подразделение, либо в судебном</w:t>
      </w:r>
      <w:r w:rsidRPr="00891562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Pr="00891562">
        <w:rPr>
          <w:rFonts w:ascii="Times New Roman" w:eastAsia="Times New Roman" w:hAnsi="Times New Roman" w:cs="Times New Roman"/>
          <w:color w:val="000000" w:themeColor="text1"/>
          <w:sz w:val="28"/>
        </w:rPr>
        <w:t>порядке.</w:t>
      </w:r>
    </w:p>
    <w:p w:rsidR="003D43B4" w:rsidRPr="00891562" w:rsidRDefault="003D43B4" w:rsidP="003D43B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</w:pPr>
      <w:r w:rsidRPr="0089156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kk-KZ"/>
        </w:rPr>
        <w:t>Место проведения собеседования:</w:t>
      </w:r>
      <w:r w:rsidRPr="0089156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89156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>Алматинская</w:t>
      </w:r>
      <w:proofErr w:type="spellEnd"/>
      <w:r w:rsidRPr="0089156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 xml:space="preserve"> область </w:t>
      </w:r>
      <w:proofErr w:type="spellStart"/>
      <w:r w:rsidRPr="0089156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>Кербулакский</w:t>
      </w:r>
      <w:proofErr w:type="spellEnd"/>
      <w:r w:rsidRPr="0089156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 xml:space="preserve"> район с. Сарыозек ул. Б. </w:t>
      </w:r>
      <w:proofErr w:type="spellStart"/>
      <w:r w:rsidRPr="0089156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>Момышулы</w:t>
      </w:r>
      <w:proofErr w:type="spellEnd"/>
      <w:r w:rsidRPr="0089156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>, 12</w:t>
      </w:r>
      <w:r w:rsidRPr="0089156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  <w:lang w:val="kk-KZ"/>
        </w:rPr>
        <w:t>,</w:t>
      </w:r>
      <w:r w:rsidRPr="0089156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9156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>каб</w:t>
      </w:r>
      <w:proofErr w:type="spellEnd"/>
      <w:r w:rsidRPr="0089156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 xml:space="preserve"> 30.</w:t>
      </w:r>
    </w:p>
    <w:p w:rsidR="003D43B4" w:rsidRPr="00891562" w:rsidRDefault="003D43B4" w:rsidP="003D43B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89156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kk-KZ"/>
        </w:rPr>
        <w:t xml:space="preserve">Срок проведения собеседования </w:t>
      </w:r>
      <w:r w:rsidRPr="0089156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</w:rPr>
        <w:t>3 (три) рабочих дня</w:t>
      </w:r>
      <w:r w:rsidRPr="0089156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r w:rsidRPr="0089156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со дня уведомления кандидатов о допуске их к собеседованию</w:t>
      </w:r>
      <w:r w:rsidRPr="0089156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>.</w:t>
      </w:r>
    </w:p>
    <w:p w:rsidR="003D43B4" w:rsidRPr="00891562" w:rsidRDefault="003D43B4" w:rsidP="003D43B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  <w:lang w:val="kk-KZ"/>
        </w:rPr>
      </w:pPr>
    </w:p>
    <w:p w:rsidR="00006B1D" w:rsidRPr="00891562" w:rsidRDefault="00006B1D" w:rsidP="0034761F">
      <w:pPr>
        <w:pStyle w:val="3"/>
        <w:spacing w:before="0" w:beforeAutospacing="0" w:after="0" w:afterAutospacing="0"/>
        <w:ind w:firstLine="708"/>
        <w:jc w:val="both"/>
        <w:rPr>
          <w:color w:val="000000" w:themeColor="text1"/>
          <w:sz w:val="28"/>
        </w:rPr>
      </w:pPr>
      <w:r w:rsidRPr="00891562">
        <w:rPr>
          <w:color w:val="000000" w:themeColor="text1"/>
          <w:sz w:val="28"/>
        </w:rPr>
        <w:t>Программы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</w:t>
      </w:r>
    </w:p>
    <w:p w:rsidR="00006B1D" w:rsidRPr="00891562" w:rsidRDefault="00006B1D" w:rsidP="0034761F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</w:rPr>
      </w:pPr>
      <w:r w:rsidRPr="00891562">
        <w:rPr>
          <w:color w:val="000000" w:themeColor="text1"/>
          <w:sz w:val="28"/>
        </w:rPr>
        <w:t>      Тестирование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 состоит из трех программ:</w:t>
      </w:r>
    </w:p>
    <w:p w:rsidR="00006B1D" w:rsidRPr="00891562" w:rsidRDefault="00006B1D" w:rsidP="0034761F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</w:rPr>
      </w:pPr>
      <w:r w:rsidRPr="00891562">
        <w:rPr>
          <w:color w:val="000000" w:themeColor="text1"/>
          <w:sz w:val="28"/>
        </w:rPr>
        <w:t>      вторая программа предназначена для категорий B-5, B-6, C-4, C-5, С-О-3, C-O-4, C-O-5, C-O-6, C-R-2, C-R-3, C-R-4, D-4, D-5, D-О-3, D-O-4, D-O-5, D-O-6, E-3, E-R-1, E-R-2, E-R-3, E-G-1, E-G-2 и включает:</w:t>
      </w:r>
    </w:p>
    <w:p w:rsidR="00006B1D" w:rsidRPr="00891562" w:rsidRDefault="00006B1D" w:rsidP="0034761F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</w:rPr>
      </w:pPr>
      <w:r w:rsidRPr="00891562">
        <w:rPr>
          <w:color w:val="000000" w:themeColor="text1"/>
          <w:sz w:val="28"/>
        </w:rPr>
        <w:t>      тесты на знание государственного языка Республики Казахстан (20 вопросов) продолжительностью 20 минут;</w:t>
      </w:r>
    </w:p>
    <w:p w:rsidR="00006B1D" w:rsidRPr="00891562" w:rsidRDefault="00006B1D" w:rsidP="0034761F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</w:rPr>
      </w:pPr>
      <w:r w:rsidRPr="00891562">
        <w:rPr>
          <w:color w:val="000000" w:themeColor="text1"/>
          <w:sz w:val="28"/>
        </w:rPr>
        <w:t xml:space="preserve">      </w:t>
      </w:r>
      <w:proofErr w:type="gramStart"/>
      <w:r w:rsidRPr="00891562">
        <w:rPr>
          <w:color w:val="000000" w:themeColor="text1"/>
          <w:sz w:val="28"/>
        </w:rPr>
        <w:t>тесты на знание </w:t>
      </w:r>
      <w:hyperlink r:id="rId7" w:anchor="z63" w:history="1">
        <w:r w:rsidRPr="00891562">
          <w:rPr>
            <w:rStyle w:val="a5"/>
            <w:color w:val="000000" w:themeColor="text1"/>
            <w:sz w:val="28"/>
          </w:rPr>
          <w:t>Конституции</w:t>
        </w:r>
      </w:hyperlink>
      <w:r w:rsidRPr="00891562">
        <w:rPr>
          <w:color w:val="000000" w:themeColor="text1"/>
          <w:sz w:val="28"/>
        </w:rPr>
        <w:t xml:space="preserve"> Республики Казахстан (15 вопросов), конституционного закона Республики Казахстан "</w:t>
      </w:r>
      <w:hyperlink r:id="rId8" w:anchor="z44" w:history="1">
        <w:r w:rsidRPr="00891562">
          <w:rPr>
            <w:rStyle w:val="a5"/>
            <w:color w:val="000000" w:themeColor="text1"/>
            <w:sz w:val="28"/>
          </w:rPr>
          <w:t>О Президенте Республики Казахстан</w:t>
        </w:r>
      </w:hyperlink>
      <w:r w:rsidRPr="00891562">
        <w:rPr>
          <w:color w:val="000000" w:themeColor="text1"/>
          <w:sz w:val="28"/>
        </w:rPr>
        <w:t>" (15 вопросов), законов Республики Казахстан "</w:t>
      </w:r>
      <w:hyperlink r:id="rId9" w:anchor="z70" w:history="1">
        <w:r w:rsidRPr="00891562">
          <w:rPr>
            <w:rStyle w:val="a5"/>
            <w:color w:val="000000" w:themeColor="text1"/>
            <w:sz w:val="28"/>
          </w:rPr>
          <w:t>О государственной службе Республики Казахстан</w:t>
        </w:r>
      </w:hyperlink>
      <w:r w:rsidRPr="00891562">
        <w:rPr>
          <w:color w:val="000000" w:themeColor="text1"/>
          <w:sz w:val="28"/>
        </w:rPr>
        <w:t>" (15 вопросов), "</w:t>
      </w:r>
      <w:hyperlink r:id="rId10" w:anchor="z33" w:history="1">
        <w:r w:rsidRPr="00891562">
          <w:rPr>
            <w:rStyle w:val="a5"/>
            <w:color w:val="000000" w:themeColor="text1"/>
            <w:sz w:val="28"/>
          </w:rPr>
          <w:t>О противодействии коррупции</w:t>
        </w:r>
      </w:hyperlink>
      <w:r w:rsidRPr="00891562">
        <w:rPr>
          <w:color w:val="000000" w:themeColor="text1"/>
          <w:sz w:val="28"/>
        </w:rPr>
        <w:t>" (15 вопросов), "</w:t>
      </w:r>
      <w:hyperlink r:id="rId11" w:anchor="z1" w:history="1">
        <w:r w:rsidRPr="00891562">
          <w:rPr>
            <w:rStyle w:val="a5"/>
            <w:color w:val="000000" w:themeColor="text1"/>
            <w:sz w:val="28"/>
          </w:rPr>
          <w:t>Об административных процедурах</w:t>
        </w:r>
      </w:hyperlink>
      <w:r w:rsidRPr="00891562">
        <w:rPr>
          <w:color w:val="000000" w:themeColor="text1"/>
          <w:sz w:val="28"/>
        </w:rPr>
        <w:t xml:space="preserve">" (15 </w:t>
      </w:r>
      <w:r w:rsidRPr="00891562">
        <w:rPr>
          <w:color w:val="000000" w:themeColor="text1"/>
          <w:sz w:val="28"/>
        </w:rPr>
        <w:lastRenderedPageBreak/>
        <w:t>вопросов), "</w:t>
      </w:r>
      <w:hyperlink r:id="rId12" w:anchor="z1" w:history="1">
        <w:r w:rsidRPr="00891562">
          <w:rPr>
            <w:rStyle w:val="a5"/>
            <w:color w:val="000000" w:themeColor="text1"/>
            <w:sz w:val="28"/>
          </w:rPr>
          <w:t>О порядке рассмотрения обращений физических и юридических лиц</w:t>
        </w:r>
      </w:hyperlink>
      <w:r w:rsidRPr="00891562">
        <w:rPr>
          <w:color w:val="000000" w:themeColor="text1"/>
          <w:sz w:val="28"/>
        </w:rPr>
        <w:t>" (15 вопросов), "</w:t>
      </w:r>
      <w:hyperlink r:id="rId13" w:anchor="z2" w:history="1">
        <w:r w:rsidRPr="00891562">
          <w:rPr>
            <w:rStyle w:val="a5"/>
            <w:color w:val="000000" w:themeColor="text1"/>
            <w:sz w:val="28"/>
          </w:rPr>
          <w:t>О государственных услугах</w:t>
        </w:r>
      </w:hyperlink>
      <w:r w:rsidRPr="00891562">
        <w:rPr>
          <w:color w:val="000000" w:themeColor="text1"/>
          <w:sz w:val="28"/>
        </w:rPr>
        <w:t>" (15 вопросов), "</w:t>
      </w:r>
      <w:hyperlink r:id="rId14" w:anchor="z512" w:history="1">
        <w:r w:rsidRPr="00891562">
          <w:rPr>
            <w:rStyle w:val="a5"/>
            <w:color w:val="000000" w:themeColor="text1"/>
            <w:sz w:val="28"/>
          </w:rPr>
          <w:t>О местном государственном управлении и самоуправлении в</w:t>
        </w:r>
        <w:proofErr w:type="gramEnd"/>
        <w:r w:rsidRPr="00891562">
          <w:rPr>
            <w:rStyle w:val="a5"/>
            <w:color w:val="000000" w:themeColor="text1"/>
            <w:sz w:val="28"/>
          </w:rPr>
          <w:t xml:space="preserve"> Республике Казахстан</w:t>
        </w:r>
      </w:hyperlink>
      <w:r w:rsidRPr="00891562">
        <w:rPr>
          <w:color w:val="000000" w:themeColor="text1"/>
          <w:sz w:val="28"/>
        </w:rPr>
        <w:t xml:space="preserve">" (15 вопросов), </w:t>
      </w:r>
      <w:hyperlink r:id="rId15" w:anchor="z5" w:history="1">
        <w:r w:rsidRPr="00891562">
          <w:rPr>
            <w:rStyle w:val="a5"/>
            <w:color w:val="000000" w:themeColor="text1"/>
            <w:sz w:val="28"/>
          </w:rPr>
          <w:t>Этического кодекса</w:t>
        </w:r>
      </w:hyperlink>
      <w:r w:rsidRPr="00891562">
        <w:rPr>
          <w:color w:val="000000" w:themeColor="text1"/>
          <w:sz w:val="28"/>
        </w:rPr>
        <w:t xml:space="preserve"> государственных служащих Республики Казахстан (Правил служебной этики государственных служащих), утвержденных Указом Президента Республики Казахстан от 29 декабря 2015 года № 153 (10 вопросов).</w:t>
      </w:r>
    </w:p>
    <w:p w:rsidR="00006B1D" w:rsidRPr="00891562" w:rsidRDefault="00006B1D" w:rsidP="0034761F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</w:rPr>
      </w:pPr>
      <w:r w:rsidRPr="00891562">
        <w:rPr>
          <w:color w:val="000000" w:themeColor="text1"/>
          <w:sz w:val="28"/>
        </w:rPr>
        <w:t xml:space="preserve">      Значения прохождения тестирования по второй программе составляют не менее 78 правильных ответов от общего количества вопросов (130 вопросов) по всем нормативным правовым актам и не менее 5 правильных ответов по каждому нормативному правовому акту. </w:t>
      </w:r>
    </w:p>
    <w:p w:rsidR="00006B1D" w:rsidRPr="00891562" w:rsidRDefault="00006B1D" w:rsidP="0034761F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</w:rPr>
      </w:pPr>
      <w:r w:rsidRPr="00891562">
        <w:rPr>
          <w:color w:val="000000" w:themeColor="text1"/>
          <w:sz w:val="28"/>
        </w:rPr>
        <w:t>      Общее время на выполнение тестов на знание законодательства Республики Казахстан по второй программе составляет 105 минут;</w:t>
      </w:r>
    </w:p>
    <w:p w:rsidR="00006B1D" w:rsidRPr="00891562" w:rsidRDefault="00006B1D" w:rsidP="0034761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28"/>
          <w:u w:val="single"/>
        </w:rPr>
      </w:pPr>
    </w:p>
    <w:p w:rsidR="0034761F" w:rsidRPr="00891562" w:rsidRDefault="0034761F" w:rsidP="0034761F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</w:rPr>
      </w:pPr>
      <w:proofErr w:type="gramStart"/>
      <w:r w:rsidRPr="00891562">
        <w:rPr>
          <w:color w:val="000000" w:themeColor="text1"/>
          <w:sz w:val="28"/>
        </w:rPr>
        <w:t>Тестирование на оценку личных качеств кандидатов на должности корпуса "Б" включают задания на выявление уровня стрессоустойчивости (10 заданий), инициативности (10 заданий), ответственности (10 заданий), ориентации на потребителя услуг и его информирование (10 заданий), добропорядочности (10 заданий), саморазвития (10 заданий), оперативности (10 заданий), сотрудничества и взаимодействия (10 заданий), управления деятельностью (10 заданий), принятия решений (10 заданий), лидерства (10 заданий), стратегического мышления</w:t>
      </w:r>
      <w:proofErr w:type="gramEnd"/>
      <w:r w:rsidRPr="00891562">
        <w:rPr>
          <w:color w:val="000000" w:themeColor="text1"/>
          <w:sz w:val="28"/>
        </w:rPr>
        <w:t xml:space="preserve"> (</w:t>
      </w:r>
      <w:proofErr w:type="gramStart"/>
      <w:r w:rsidRPr="00891562">
        <w:rPr>
          <w:color w:val="000000" w:themeColor="text1"/>
          <w:sz w:val="28"/>
        </w:rPr>
        <w:t>10 заданий), управления изменениями (10 заданий).</w:t>
      </w:r>
      <w:proofErr w:type="gramEnd"/>
    </w:p>
    <w:p w:rsidR="0034761F" w:rsidRPr="00891562" w:rsidRDefault="0034761F" w:rsidP="0034761F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</w:rPr>
      </w:pPr>
      <w:r w:rsidRPr="00891562">
        <w:rPr>
          <w:color w:val="000000" w:themeColor="text1"/>
          <w:sz w:val="28"/>
        </w:rPr>
        <w:t>      В тестирование также включаются вопросы на определение уровня достоверности.</w:t>
      </w:r>
    </w:p>
    <w:p w:rsidR="0034761F" w:rsidRPr="00891562" w:rsidRDefault="0034761F" w:rsidP="0034761F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</w:rPr>
      </w:pPr>
      <w:r w:rsidRPr="00891562">
        <w:rPr>
          <w:color w:val="000000" w:themeColor="text1"/>
          <w:sz w:val="28"/>
        </w:rPr>
        <w:t>      Значение прохождения тестирования по оценке личных качеств составляет не менее 50% по уровню достоверности.</w:t>
      </w:r>
    </w:p>
    <w:p w:rsidR="00A635CA" w:rsidRPr="00891562" w:rsidRDefault="0034761F" w:rsidP="0034761F">
      <w:pPr>
        <w:pStyle w:val="a3"/>
        <w:spacing w:before="0" w:beforeAutospacing="0" w:after="0" w:afterAutospacing="0"/>
        <w:jc w:val="both"/>
        <w:rPr>
          <w:rFonts w:eastAsia="Calibri"/>
          <w:color w:val="000000" w:themeColor="text1"/>
          <w:lang w:val="kk-KZ" w:eastAsia="en-US"/>
        </w:rPr>
      </w:pPr>
      <w:r w:rsidRPr="00891562">
        <w:rPr>
          <w:color w:val="000000" w:themeColor="text1"/>
          <w:sz w:val="28"/>
        </w:rPr>
        <w:t>      Общее время на выполнение тестов составляет 100 минут.</w:t>
      </w:r>
    </w:p>
    <w:p w:rsidR="00A635CA" w:rsidRPr="00891562" w:rsidRDefault="00A635CA" w:rsidP="00A635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lang w:val="kk-KZ" w:eastAsia="en-US"/>
        </w:rPr>
      </w:pPr>
    </w:p>
    <w:p w:rsidR="00A635CA" w:rsidRPr="00891562" w:rsidRDefault="00A635CA" w:rsidP="00A635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lang w:val="kk-KZ" w:eastAsia="en-US"/>
        </w:rPr>
      </w:pPr>
    </w:p>
    <w:p w:rsidR="003D43B4" w:rsidRPr="00891562" w:rsidRDefault="003D43B4" w:rsidP="003D43B4">
      <w:pPr>
        <w:spacing w:after="0" w:line="240" w:lineRule="auto"/>
        <w:ind w:left="4956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15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Приложение 2 к Правилам</w:t>
      </w:r>
      <w:r w:rsidRPr="008915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проведения конкурса на занятие</w:t>
      </w:r>
      <w:r w:rsidRPr="008915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административной государственной</w:t>
      </w:r>
      <w:r w:rsidRPr="008915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должности корпуса "Б"</w:t>
      </w:r>
    </w:p>
    <w:p w:rsidR="003D43B4" w:rsidRPr="00891562" w:rsidRDefault="003D43B4" w:rsidP="003D43B4">
      <w:pPr>
        <w:spacing w:after="0" w:line="240" w:lineRule="auto"/>
        <w:ind w:left="4956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 w:rsidRPr="008915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Форма</w:t>
      </w:r>
      <w:r w:rsidRPr="008915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____________________________</w:t>
      </w:r>
      <w:r w:rsidRPr="008915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(государственный орган)</w:t>
      </w:r>
    </w:p>
    <w:p w:rsidR="003D43B4" w:rsidRPr="00891562" w:rsidRDefault="003D43B4" w:rsidP="003D43B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915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Заявление</w:t>
      </w:r>
    </w:p>
    <w:p w:rsidR="003D43B4" w:rsidRPr="00891562" w:rsidRDefault="003D43B4" w:rsidP="003D43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15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 Прошу допустить меня к участию в конкурсах на занятие вакантных административных государственных должностей:</w:t>
      </w:r>
    </w:p>
    <w:p w:rsidR="003D43B4" w:rsidRPr="00891562" w:rsidRDefault="003D43B4" w:rsidP="003D43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15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 ______________________________________________________</w:t>
      </w:r>
    </w:p>
    <w:p w:rsidR="003D43B4" w:rsidRPr="00891562" w:rsidRDefault="003D43B4" w:rsidP="003D43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15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 ______________________________________________________</w:t>
      </w:r>
    </w:p>
    <w:p w:rsidR="003D43B4" w:rsidRPr="00891562" w:rsidRDefault="003D43B4" w:rsidP="003D43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15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 ______________________________________________________</w:t>
      </w:r>
    </w:p>
    <w:p w:rsidR="003D43B4" w:rsidRPr="00891562" w:rsidRDefault="003D43B4" w:rsidP="003D43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15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   С основными требованиями Правил проведения конкурса на занятие административной государственной должности корпуса "Б" </w:t>
      </w:r>
      <w:proofErr w:type="gramStart"/>
      <w:r w:rsidRPr="008915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ознакомлен</w:t>
      </w:r>
      <w:proofErr w:type="gramEnd"/>
      <w:r w:rsidRPr="008915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(ознакомлена), согласен (согласна) и обязуюсь их выполнять.</w:t>
      </w:r>
    </w:p>
    <w:p w:rsidR="003D43B4" w:rsidRPr="00891562" w:rsidRDefault="003D43B4" w:rsidP="003D43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15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      Выражаю свое согласие на сбор и обработку моих персональных данных, в том числе с психоневрологических и наркологических организаций.</w:t>
      </w:r>
    </w:p>
    <w:p w:rsidR="003D43B4" w:rsidRPr="00891562" w:rsidRDefault="003D43B4" w:rsidP="003D43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15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   С трансляцией и размещением на </w:t>
      </w:r>
      <w:proofErr w:type="spellStart"/>
      <w:r w:rsidRPr="008915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интернет-ресурсе</w:t>
      </w:r>
      <w:proofErr w:type="spellEnd"/>
      <w:r w:rsidRPr="008915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государственного органа видеозаписи моего собеседования </w:t>
      </w:r>
      <w:proofErr w:type="gramStart"/>
      <w:r w:rsidRPr="008915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согласен</w:t>
      </w:r>
      <w:proofErr w:type="gramEnd"/>
      <w:r w:rsidRPr="008915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__________________________</w:t>
      </w:r>
    </w:p>
    <w:p w:rsidR="003D43B4" w:rsidRPr="00891562" w:rsidRDefault="003D43B4" w:rsidP="003D43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8915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r w:rsidRPr="008915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8915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891562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(да/нет)</w:t>
      </w:r>
    </w:p>
    <w:p w:rsidR="003D43B4" w:rsidRPr="00891562" w:rsidRDefault="003D43B4" w:rsidP="003D43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15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   Отвечаю за подлинность представленных документов. </w:t>
      </w:r>
    </w:p>
    <w:p w:rsidR="003D43B4" w:rsidRPr="00891562" w:rsidRDefault="003D43B4" w:rsidP="003D43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15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 Прилагаемые документы:</w:t>
      </w:r>
    </w:p>
    <w:p w:rsidR="003D43B4" w:rsidRPr="00891562" w:rsidRDefault="003D43B4" w:rsidP="003D43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15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 ______________________________________________________</w:t>
      </w:r>
    </w:p>
    <w:p w:rsidR="003D43B4" w:rsidRPr="00891562" w:rsidRDefault="003D43B4" w:rsidP="003D43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15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 ______________________________________________________</w:t>
      </w:r>
    </w:p>
    <w:p w:rsidR="003D43B4" w:rsidRPr="00891562" w:rsidRDefault="003D43B4" w:rsidP="003D43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15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 ______________________________________________________</w:t>
      </w:r>
    </w:p>
    <w:p w:rsidR="003D43B4" w:rsidRPr="00891562" w:rsidRDefault="003D43B4" w:rsidP="003D43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15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 ______________________________________________________</w:t>
      </w:r>
    </w:p>
    <w:p w:rsidR="003D43B4" w:rsidRPr="00891562" w:rsidRDefault="003D43B4" w:rsidP="003D43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15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 Адрес_________________________________________________</w:t>
      </w:r>
    </w:p>
    <w:p w:rsidR="003D43B4" w:rsidRPr="00891562" w:rsidRDefault="003D43B4" w:rsidP="003D43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15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 Номера контактных телефонов: __________________________</w:t>
      </w:r>
    </w:p>
    <w:p w:rsidR="003D43B4" w:rsidRPr="00891562" w:rsidRDefault="003D43B4" w:rsidP="003D43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15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 e-</w:t>
      </w:r>
      <w:proofErr w:type="spellStart"/>
      <w:r w:rsidRPr="008915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mail</w:t>
      </w:r>
      <w:proofErr w:type="spellEnd"/>
      <w:r w:rsidRPr="008915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________________________________________________</w:t>
      </w:r>
    </w:p>
    <w:p w:rsidR="003D43B4" w:rsidRPr="00891562" w:rsidRDefault="003D43B4" w:rsidP="003D43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15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 ИИН __________________________________________________</w:t>
      </w:r>
    </w:p>
    <w:p w:rsidR="003D43B4" w:rsidRPr="00891562" w:rsidRDefault="003D43B4" w:rsidP="003D43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15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 ________________ _______________________________________________________</w:t>
      </w:r>
    </w:p>
    <w:p w:rsidR="003D43B4" w:rsidRPr="00891562" w:rsidRDefault="003D43B4" w:rsidP="003D43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891562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            (подпись)            (Фамилия, имя, отчество (при его наличии))</w:t>
      </w:r>
    </w:p>
    <w:p w:rsidR="003D43B4" w:rsidRPr="00891562" w:rsidRDefault="003D43B4" w:rsidP="003D43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15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 "____"_______________ 20__ г.</w:t>
      </w:r>
    </w:p>
    <w:p w:rsidR="003D43B4" w:rsidRPr="00891562" w:rsidRDefault="003D43B4" w:rsidP="003D43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</w:p>
    <w:p w:rsidR="003D43B4" w:rsidRPr="00891562" w:rsidRDefault="003D43B4" w:rsidP="003D43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</w:p>
    <w:p w:rsidR="003D43B4" w:rsidRPr="00891562" w:rsidRDefault="003D43B4" w:rsidP="003D43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</w:p>
    <w:p w:rsidR="003D43B4" w:rsidRPr="00891562" w:rsidRDefault="003D43B4" w:rsidP="003D43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</w:p>
    <w:p w:rsidR="003D43B4" w:rsidRPr="00891562" w:rsidRDefault="003D43B4" w:rsidP="003D43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</w:p>
    <w:p w:rsidR="003D43B4" w:rsidRPr="00891562" w:rsidRDefault="003D43B4" w:rsidP="003D43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</w:p>
    <w:p w:rsidR="003D43B4" w:rsidRPr="00891562" w:rsidRDefault="003D43B4" w:rsidP="003D43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</w:p>
    <w:p w:rsidR="003D43B4" w:rsidRPr="00891562" w:rsidRDefault="003D43B4" w:rsidP="003D43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</w:p>
    <w:p w:rsidR="003D43B4" w:rsidRPr="00891562" w:rsidRDefault="003D43B4" w:rsidP="003D43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</w:p>
    <w:p w:rsidR="003D43B4" w:rsidRPr="00891562" w:rsidRDefault="003D43B4" w:rsidP="003D43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</w:p>
    <w:p w:rsidR="003D43B4" w:rsidRPr="00891562" w:rsidRDefault="003D43B4" w:rsidP="003D43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51"/>
        <w:gridCol w:w="3834"/>
      </w:tblGrid>
      <w:tr w:rsidR="003D43B4" w:rsidRPr="00891562" w:rsidTr="00641BD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43B4" w:rsidRPr="00891562" w:rsidRDefault="003D43B4" w:rsidP="00641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43B4" w:rsidRPr="00891562" w:rsidRDefault="003D43B4" w:rsidP="00641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3 к Правилам</w:t>
            </w:r>
            <w:r w:rsidRPr="00891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проведения конкурса на занятие</w:t>
            </w:r>
            <w:r w:rsidRPr="00891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административной государственной</w:t>
            </w:r>
            <w:r w:rsidRPr="00891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должности корпуса "Б"</w:t>
            </w:r>
          </w:p>
        </w:tc>
      </w:tr>
      <w:tr w:rsidR="003D43B4" w:rsidRPr="00891562" w:rsidTr="00641BD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43B4" w:rsidRPr="00891562" w:rsidRDefault="003D43B4" w:rsidP="00641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43B4" w:rsidRPr="00891562" w:rsidRDefault="003D43B4" w:rsidP="003D43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D43B4" w:rsidRPr="00891562" w:rsidRDefault="003D43B4" w:rsidP="003D43B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5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"Б" КОРПУСЫНЫҢ ӘКІМШІЛІК МЕМЛЕКЕТТІК ЛАУАЗЫМЫНА КАНДИДАТТЫҢ ҚЫЗМЕТТ</w:t>
      </w:r>
      <w:proofErr w:type="gramStart"/>
      <w:r w:rsidRPr="008915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</w:t>
      </w:r>
      <w:proofErr w:type="gramEnd"/>
      <w:r w:rsidRPr="008915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 ТIЗIМІ</w:t>
      </w:r>
    </w:p>
    <w:p w:rsidR="003D43B4" w:rsidRPr="00891562" w:rsidRDefault="003D43B4" w:rsidP="003D43B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z1628"/>
      <w:r w:rsidRPr="008915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ПОСЛУЖНОЙ СПИСОК КАНДИДАТА НА АДМИНИСТРАТИВНУЮ ГОСУДАРСТВЕННУЮ ДОЛЖНОСТЬ КОРПУСА "Б"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12"/>
        <w:gridCol w:w="3019"/>
        <w:gridCol w:w="2924"/>
        <w:gridCol w:w="2615"/>
      </w:tblGrid>
      <w:tr w:rsidR="003D43B4" w:rsidRPr="00891562" w:rsidTr="00641BD0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3D43B4" w:rsidRPr="00891562" w:rsidRDefault="003D43B4" w:rsidP="00641BD0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</w:t>
            </w:r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тегі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аты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және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әкесінің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аты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болған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жағдайда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/</w:t>
            </w:r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фамилия, имя, отчество (при наличии)</w:t>
            </w:r>
          </w:p>
        </w:tc>
        <w:tc>
          <w:tcPr>
            <w:tcW w:w="124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2458"/>
            </w:tblGrid>
            <w:tr w:rsidR="003D43B4" w:rsidRPr="00891562" w:rsidTr="00641BD0">
              <w:trPr>
                <w:trHeight w:val="30"/>
                <w:tblCellSpacing w:w="0" w:type="auto"/>
              </w:trPr>
              <w:tc>
                <w:tcPr>
                  <w:tcW w:w="1230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D43B4" w:rsidRPr="00891562" w:rsidRDefault="003D43B4" w:rsidP="00641BD0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89156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ФОТО</w:t>
                  </w:r>
                  <w:r w:rsidRPr="0089156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br/>
                    <w:t>(түрлі тү</w:t>
                  </w:r>
                  <w:proofErr w:type="gramStart"/>
                  <w:r w:rsidRPr="0089156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ст</w:t>
                  </w:r>
                  <w:proofErr w:type="gramEnd"/>
                  <w:r w:rsidRPr="0089156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і/ цветное,</w:t>
                  </w:r>
                  <w:r w:rsidRPr="0089156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br/>
                    <w:t>3х4)</w:t>
                  </w:r>
                </w:p>
              </w:tc>
            </w:tr>
          </w:tbl>
          <w:p w:rsidR="003D43B4" w:rsidRPr="00891562" w:rsidRDefault="003D43B4" w:rsidP="00641B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D43B4" w:rsidRPr="00891562" w:rsidRDefault="003D43B4" w:rsidP="00641B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</w:tr>
      <w:tr w:rsidR="003D43B4" w:rsidRPr="00891562" w:rsidTr="00641BD0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43B4" w:rsidRPr="00891562" w:rsidRDefault="003D43B4" w:rsidP="00641BD0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</w:t>
            </w:r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лауазымы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/должность, </w:t>
            </w: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санаты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/категория</w:t>
            </w:r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(</w:t>
            </w: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болған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жағдайда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/при наличии)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D43B4" w:rsidRPr="00891562" w:rsidRDefault="003D43B4" w:rsidP="00641B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D43B4" w:rsidRPr="00891562" w:rsidTr="00641BD0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43B4" w:rsidRPr="00891562" w:rsidRDefault="003D43B4" w:rsidP="00641BD0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_______________________________________ </w:t>
            </w:r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(</w:t>
            </w: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жеке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сәйкестендіру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нөмі</w:t>
            </w:r>
            <w:proofErr w:type="gram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/ индивидуальный</w:t>
            </w:r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идентификационный номер)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D43B4" w:rsidRPr="00891562" w:rsidRDefault="003D43B4" w:rsidP="00641B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D43B4" w:rsidRPr="00891562" w:rsidTr="00641BD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43B4" w:rsidRPr="00891562" w:rsidRDefault="003D43B4" w:rsidP="00641BD0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ЖЕКЕ МӘЛІМЕТТЕР / ЛИЧНЫЕ ДАННЫЕ</w:t>
            </w:r>
          </w:p>
        </w:tc>
      </w:tr>
      <w:tr w:rsidR="003D43B4" w:rsidRPr="00891562" w:rsidTr="00641BD0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43B4" w:rsidRPr="00891562" w:rsidRDefault="003D43B4" w:rsidP="00641BD0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43B4" w:rsidRPr="00891562" w:rsidRDefault="003D43B4" w:rsidP="00641BD0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Туған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кү</w:t>
            </w:r>
            <w:proofErr w:type="gram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ні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</w:t>
            </w:r>
            <w:proofErr w:type="gram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әне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жері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/</w:t>
            </w:r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Дата и место рождения</w:t>
            </w: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43B4" w:rsidRPr="00891562" w:rsidRDefault="003D43B4" w:rsidP="00641B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</w:tr>
      <w:tr w:rsidR="003D43B4" w:rsidRPr="00891562" w:rsidTr="00641BD0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43B4" w:rsidRPr="00891562" w:rsidRDefault="003D43B4" w:rsidP="00641BD0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43B4" w:rsidRPr="00891562" w:rsidRDefault="003D43B4" w:rsidP="00641BD0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Ұлты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қалауы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бойынша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/</w:t>
            </w:r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Национальность (по желанию)</w:t>
            </w: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43B4" w:rsidRPr="00891562" w:rsidRDefault="003D43B4" w:rsidP="00641B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</w:tr>
      <w:tr w:rsidR="003D43B4" w:rsidRPr="00891562" w:rsidTr="00641BD0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43B4" w:rsidRPr="00891562" w:rsidRDefault="003D43B4" w:rsidP="00641BD0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3.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43B4" w:rsidRPr="00891562" w:rsidRDefault="003D43B4" w:rsidP="00641BD0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Отбасылық </w:t>
            </w: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жағдайы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балалардың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бар </w:t>
            </w: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болуы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/</w:t>
            </w:r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Семейное положение, наличие детей</w:t>
            </w: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43B4" w:rsidRPr="00891562" w:rsidRDefault="003D43B4" w:rsidP="00641B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</w:tr>
      <w:tr w:rsidR="003D43B4" w:rsidRPr="00891562" w:rsidTr="00641BD0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43B4" w:rsidRPr="00891562" w:rsidRDefault="003D43B4" w:rsidP="00641BD0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43B4" w:rsidRPr="00891562" w:rsidRDefault="003D43B4" w:rsidP="00641BD0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Оқу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орнын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бітірген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жылы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және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оныңатауы /</w:t>
            </w:r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Год окончания и наименование учебного заведения</w:t>
            </w: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43B4" w:rsidRPr="00891562" w:rsidRDefault="003D43B4" w:rsidP="00641B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</w:tr>
      <w:tr w:rsidR="003D43B4" w:rsidRPr="00891562" w:rsidTr="00641BD0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43B4" w:rsidRPr="00891562" w:rsidRDefault="003D43B4" w:rsidP="00641BD0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43B4" w:rsidRPr="00891562" w:rsidRDefault="003D43B4" w:rsidP="00641BD0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Мамандығы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бойынша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</w:t>
            </w:r>
            <w:proofErr w:type="gram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proofErr w:type="gram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іктілігі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ғылыми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дәрежесі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ғылыми атағы (болған жағдайда) /</w:t>
            </w:r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Квалификация по специальности, ученая степень, ученое звание (при наличии)</w:t>
            </w: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43B4" w:rsidRPr="00891562" w:rsidRDefault="003D43B4" w:rsidP="00641B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</w:tr>
      <w:tr w:rsidR="003D43B4" w:rsidRPr="00891562" w:rsidTr="00641BD0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43B4" w:rsidRPr="00891562" w:rsidRDefault="003D43B4" w:rsidP="00641BD0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43B4" w:rsidRPr="00891562" w:rsidRDefault="003D43B4" w:rsidP="00641BD0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Шетел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тілдерін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білуі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/</w:t>
            </w:r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Владение иностранными языками</w:t>
            </w: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43B4" w:rsidRPr="00891562" w:rsidRDefault="003D43B4" w:rsidP="00641B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</w:tr>
      <w:tr w:rsidR="003D43B4" w:rsidRPr="00891562" w:rsidTr="00641BD0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43B4" w:rsidRPr="00891562" w:rsidRDefault="003D43B4" w:rsidP="00641BD0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43B4" w:rsidRPr="00891562" w:rsidRDefault="003D43B4" w:rsidP="00641BD0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Мемлекеттік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наградалары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құрметті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атақтары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(болған жағдайда) /</w:t>
            </w:r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Государственные награды, почетные звания (при наличии)</w:t>
            </w: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43B4" w:rsidRPr="00891562" w:rsidRDefault="003D43B4" w:rsidP="00641B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</w:tr>
      <w:tr w:rsidR="003D43B4" w:rsidRPr="00891562" w:rsidTr="00641BD0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43B4" w:rsidRPr="00891562" w:rsidRDefault="003D43B4" w:rsidP="00641BD0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43B4" w:rsidRPr="00891562" w:rsidRDefault="003D43B4" w:rsidP="00641BD0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Дипломатиялық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дәрежесі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әскери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арнайы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атақтары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сыныптық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шені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(болған жағдайда) /</w:t>
            </w:r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Дипломатический ранг, воинское, специальное звание, классный чин (при наличии)</w:t>
            </w: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43B4" w:rsidRPr="00891562" w:rsidRDefault="003D43B4" w:rsidP="00641B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</w:tr>
      <w:tr w:rsidR="003D43B4" w:rsidRPr="00891562" w:rsidTr="00641BD0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43B4" w:rsidRPr="00891562" w:rsidRDefault="003D43B4" w:rsidP="00641BD0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43B4" w:rsidRPr="00891562" w:rsidRDefault="003D43B4" w:rsidP="00641BD0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Жаза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тү</w:t>
            </w:r>
            <w:proofErr w:type="gram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оны </w:t>
            </w: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тағайындау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күні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мен </w:t>
            </w: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негізі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болған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жағдайда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/</w:t>
            </w:r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Вид взыскания, дата и основания его наложения (при наличии)</w:t>
            </w: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43B4" w:rsidRPr="00891562" w:rsidRDefault="003D43B4" w:rsidP="00641B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</w:tr>
      <w:tr w:rsidR="003D43B4" w:rsidRPr="00891562" w:rsidTr="00641BD0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43B4" w:rsidRPr="00891562" w:rsidRDefault="003D43B4" w:rsidP="00641BD0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43B4" w:rsidRPr="00891562" w:rsidRDefault="003D43B4" w:rsidP="00641BD0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Соңғы </w:t>
            </w: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үш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жылдағы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қызметінің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тиімділігін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жыл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сайынғы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бағалау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күні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мен </w:t>
            </w: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нәтижесі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егер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үш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жылдан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кем </w:t>
            </w: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жұмыс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істеген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жағдайда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нақты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жұмыс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істеген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кезеңіндегі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бағасы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көрсетіледі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мемлекеттік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ә</w:t>
            </w:r>
            <w:proofErr w:type="gram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імшілік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қызметшілер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толтырады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/</w:t>
            </w:r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Дата и результаты ежегодной оценки эффективности деятельности за последние три года, в случае, если проработал менее трех лет, указываются оценки за фактически отработанный период (заполняется </w:t>
            </w:r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государственными служащими)</w:t>
            </w: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43B4" w:rsidRPr="00891562" w:rsidRDefault="003D43B4" w:rsidP="00641B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br/>
            </w:r>
          </w:p>
        </w:tc>
      </w:tr>
      <w:tr w:rsidR="003D43B4" w:rsidRPr="00891562" w:rsidTr="00641BD0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43B4" w:rsidRPr="00891562" w:rsidRDefault="003D43B4" w:rsidP="00641B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43B4" w:rsidRPr="00891562" w:rsidRDefault="003D43B4" w:rsidP="00641BD0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ЕҢБЕК ЖОЛЫ/ТРУДОВАЯ ДЕЯТЕЛЬНОСТЬ</w:t>
            </w:r>
          </w:p>
        </w:tc>
      </w:tr>
      <w:tr w:rsidR="003D43B4" w:rsidRPr="00891562" w:rsidTr="00641BD0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43B4" w:rsidRPr="00891562" w:rsidRDefault="003D43B4" w:rsidP="00641B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43B4" w:rsidRPr="00891562" w:rsidRDefault="003D43B4" w:rsidP="00641BD0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Күні / Дата</w:t>
            </w: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43B4" w:rsidRPr="00891562" w:rsidRDefault="003D43B4" w:rsidP="00641BD0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қызметі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жұмыс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орны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мекеменің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орналасқан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жері</w:t>
            </w:r>
            <w:proofErr w:type="spellEnd"/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/ </w:t>
            </w:r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должность*, место работы, местонахождение организации</w:t>
            </w:r>
          </w:p>
        </w:tc>
      </w:tr>
      <w:tr w:rsidR="003D43B4" w:rsidRPr="00891562" w:rsidTr="00641BD0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43B4" w:rsidRPr="00891562" w:rsidRDefault="003D43B4" w:rsidP="00641B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43B4" w:rsidRPr="00891562" w:rsidRDefault="003D43B4" w:rsidP="00641BD0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қабылданған /</w:t>
            </w:r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приема</w:t>
            </w:r>
          </w:p>
        </w:tc>
        <w:tc>
          <w:tcPr>
            <w:tcW w:w="2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43B4" w:rsidRPr="00891562" w:rsidRDefault="003D43B4" w:rsidP="00641BD0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босатылған /</w:t>
            </w:r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увольнения</w:t>
            </w: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43B4" w:rsidRPr="00891562" w:rsidRDefault="003D43B4" w:rsidP="00641B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</w:tr>
      <w:tr w:rsidR="003D43B4" w:rsidRPr="00891562" w:rsidTr="00641BD0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43B4" w:rsidRPr="00891562" w:rsidRDefault="003D43B4" w:rsidP="00641B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43B4" w:rsidRPr="00891562" w:rsidRDefault="003D43B4" w:rsidP="00641B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43B4" w:rsidRPr="00891562" w:rsidRDefault="003D43B4" w:rsidP="00641B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43B4" w:rsidRPr="00891562" w:rsidRDefault="003D43B4" w:rsidP="00641B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</w:tr>
      <w:tr w:rsidR="003D43B4" w:rsidRPr="00891562" w:rsidTr="00641BD0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43B4" w:rsidRPr="00891562" w:rsidRDefault="003D43B4" w:rsidP="00641B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43B4" w:rsidRPr="00891562" w:rsidRDefault="003D43B4" w:rsidP="00641BD0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</w:t>
            </w:r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Кандидаттың қолы /</w:t>
            </w:r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Подпись кандидата</w:t>
            </w: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43B4" w:rsidRPr="00891562" w:rsidRDefault="003D43B4" w:rsidP="00641BD0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</w:t>
            </w:r>
            <w:r w:rsidRPr="00891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күні / дата</w:t>
            </w:r>
          </w:p>
        </w:tc>
      </w:tr>
    </w:tbl>
    <w:p w:rsidR="003D43B4" w:rsidRPr="002157C5" w:rsidRDefault="003D43B4" w:rsidP="003D43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891562">
        <w:rPr>
          <w:rFonts w:ascii="Times New Roman" w:hAnsi="Times New Roman" w:cs="Times New Roman"/>
          <w:color w:val="000000" w:themeColor="text1"/>
          <w:sz w:val="24"/>
          <w:szCs w:val="24"/>
        </w:rPr>
        <w:t>      * Примечание: в послужном списке каждая занимаемая должность заполняется в отдельной графе</w:t>
      </w:r>
    </w:p>
    <w:p w:rsidR="00FA23D6" w:rsidRPr="002157C5" w:rsidRDefault="00FA23D6" w:rsidP="003D43B4">
      <w:pPr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</w:rPr>
      </w:pPr>
    </w:p>
    <w:sectPr w:rsidR="00FA23D6" w:rsidRPr="002157C5" w:rsidSect="00FA2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20"/>
    <w:rsid w:val="00004BC3"/>
    <w:rsid w:val="00006518"/>
    <w:rsid w:val="00006B1D"/>
    <w:rsid w:val="00010AB2"/>
    <w:rsid w:val="00013F07"/>
    <w:rsid w:val="00014CBD"/>
    <w:rsid w:val="00015938"/>
    <w:rsid w:val="000162BC"/>
    <w:rsid w:val="000206E7"/>
    <w:rsid w:val="0002133D"/>
    <w:rsid w:val="00022605"/>
    <w:rsid w:val="00022F13"/>
    <w:rsid w:val="00026D36"/>
    <w:rsid w:val="000310CB"/>
    <w:rsid w:val="000326D6"/>
    <w:rsid w:val="00034649"/>
    <w:rsid w:val="000353B2"/>
    <w:rsid w:val="0004085B"/>
    <w:rsid w:val="00040F41"/>
    <w:rsid w:val="00041592"/>
    <w:rsid w:val="0004364D"/>
    <w:rsid w:val="00045690"/>
    <w:rsid w:val="00046FC3"/>
    <w:rsid w:val="00047121"/>
    <w:rsid w:val="0005056C"/>
    <w:rsid w:val="00056F6B"/>
    <w:rsid w:val="00060022"/>
    <w:rsid w:val="00062ED3"/>
    <w:rsid w:val="0006510E"/>
    <w:rsid w:val="00066C60"/>
    <w:rsid w:val="0007331C"/>
    <w:rsid w:val="000746DA"/>
    <w:rsid w:val="0007659E"/>
    <w:rsid w:val="00076BF1"/>
    <w:rsid w:val="0007712D"/>
    <w:rsid w:val="00081DFD"/>
    <w:rsid w:val="000853AE"/>
    <w:rsid w:val="00086B76"/>
    <w:rsid w:val="00086D4B"/>
    <w:rsid w:val="00090B65"/>
    <w:rsid w:val="0009245C"/>
    <w:rsid w:val="00096888"/>
    <w:rsid w:val="000A2496"/>
    <w:rsid w:val="000A24E6"/>
    <w:rsid w:val="000A27E0"/>
    <w:rsid w:val="000A34A7"/>
    <w:rsid w:val="000A3949"/>
    <w:rsid w:val="000A5715"/>
    <w:rsid w:val="000A6E0A"/>
    <w:rsid w:val="000B2AD9"/>
    <w:rsid w:val="000B4F34"/>
    <w:rsid w:val="000B6150"/>
    <w:rsid w:val="000B6E4E"/>
    <w:rsid w:val="000B7903"/>
    <w:rsid w:val="000B7F92"/>
    <w:rsid w:val="000C2364"/>
    <w:rsid w:val="000C253C"/>
    <w:rsid w:val="000C2E9E"/>
    <w:rsid w:val="000D0A62"/>
    <w:rsid w:val="000D27BC"/>
    <w:rsid w:val="000D546A"/>
    <w:rsid w:val="000D6BDD"/>
    <w:rsid w:val="000E0505"/>
    <w:rsid w:val="000E1E59"/>
    <w:rsid w:val="000E59BF"/>
    <w:rsid w:val="000E608D"/>
    <w:rsid w:val="000E66C2"/>
    <w:rsid w:val="001002DC"/>
    <w:rsid w:val="00101950"/>
    <w:rsid w:val="0010268E"/>
    <w:rsid w:val="00107397"/>
    <w:rsid w:val="00110B47"/>
    <w:rsid w:val="00116E2E"/>
    <w:rsid w:val="00117E4E"/>
    <w:rsid w:val="00120E8F"/>
    <w:rsid w:val="00123962"/>
    <w:rsid w:val="00124949"/>
    <w:rsid w:val="00124F39"/>
    <w:rsid w:val="00125D82"/>
    <w:rsid w:val="001272D6"/>
    <w:rsid w:val="00127737"/>
    <w:rsid w:val="001302D1"/>
    <w:rsid w:val="00132168"/>
    <w:rsid w:val="00132696"/>
    <w:rsid w:val="00140046"/>
    <w:rsid w:val="00141034"/>
    <w:rsid w:val="00147A1D"/>
    <w:rsid w:val="00147D42"/>
    <w:rsid w:val="00150458"/>
    <w:rsid w:val="00152CA7"/>
    <w:rsid w:val="001538E4"/>
    <w:rsid w:val="00155252"/>
    <w:rsid w:val="00157F15"/>
    <w:rsid w:val="001620B4"/>
    <w:rsid w:val="00162FF2"/>
    <w:rsid w:val="001657CE"/>
    <w:rsid w:val="00173591"/>
    <w:rsid w:val="001745F4"/>
    <w:rsid w:val="00174DC7"/>
    <w:rsid w:val="001763F9"/>
    <w:rsid w:val="001807CB"/>
    <w:rsid w:val="0018239A"/>
    <w:rsid w:val="00183D10"/>
    <w:rsid w:val="00184FCC"/>
    <w:rsid w:val="0018537D"/>
    <w:rsid w:val="00187A1C"/>
    <w:rsid w:val="00187F5A"/>
    <w:rsid w:val="00190B58"/>
    <w:rsid w:val="0019387F"/>
    <w:rsid w:val="00195521"/>
    <w:rsid w:val="001961C5"/>
    <w:rsid w:val="001971FF"/>
    <w:rsid w:val="001A0958"/>
    <w:rsid w:val="001A14B2"/>
    <w:rsid w:val="001A455A"/>
    <w:rsid w:val="001A674E"/>
    <w:rsid w:val="001B0AF1"/>
    <w:rsid w:val="001B35CF"/>
    <w:rsid w:val="001B3D5D"/>
    <w:rsid w:val="001B4F19"/>
    <w:rsid w:val="001B526D"/>
    <w:rsid w:val="001B5992"/>
    <w:rsid w:val="001B6453"/>
    <w:rsid w:val="001C0DD5"/>
    <w:rsid w:val="001C1AFA"/>
    <w:rsid w:val="001C3421"/>
    <w:rsid w:val="001C42EE"/>
    <w:rsid w:val="001C55D9"/>
    <w:rsid w:val="001C628C"/>
    <w:rsid w:val="001C7728"/>
    <w:rsid w:val="001D094A"/>
    <w:rsid w:val="001D5F91"/>
    <w:rsid w:val="001D75D6"/>
    <w:rsid w:val="001D7670"/>
    <w:rsid w:val="001E1605"/>
    <w:rsid w:val="001E363C"/>
    <w:rsid w:val="001E47D7"/>
    <w:rsid w:val="001E4BFD"/>
    <w:rsid w:val="001E55EF"/>
    <w:rsid w:val="001E6778"/>
    <w:rsid w:val="001F2650"/>
    <w:rsid w:val="001F369F"/>
    <w:rsid w:val="001F5B90"/>
    <w:rsid w:val="002024CA"/>
    <w:rsid w:val="00202F7A"/>
    <w:rsid w:val="002040EA"/>
    <w:rsid w:val="00204F5B"/>
    <w:rsid w:val="0020590E"/>
    <w:rsid w:val="00207512"/>
    <w:rsid w:val="00207B92"/>
    <w:rsid w:val="00211205"/>
    <w:rsid w:val="00211BC4"/>
    <w:rsid w:val="002123A9"/>
    <w:rsid w:val="002139AF"/>
    <w:rsid w:val="002144B4"/>
    <w:rsid w:val="002157C5"/>
    <w:rsid w:val="00217DF2"/>
    <w:rsid w:val="0022086E"/>
    <w:rsid w:val="00222329"/>
    <w:rsid w:val="00223B78"/>
    <w:rsid w:val="00224EC8"/>
    <w:rsid w:val="002253BC"/>
    <w:rsid w:val="00225D78"/>
    <w:rsid w:val="002302C7"/>
    <w:rsid w:val="00231EF9"/>
    <w:rsid w:val="00234691"/>
    <w:rsid w:val="002373CF"/>
    <w:rsid w:val="00237BE8"/>
    <w:rsid w:val="00242A8F"/>
    <w:rsid w:val="00247F9F"/>
    <w:rsid w:val="00250036"/>
    <w:rsid w:val="00251822"/>
    <w:rsid w:val="00254292"/>
    <w:rsid w:val="00257211"/>
    <w:rsid w:val="00262271"/>
    <w:rsid w:val="002653D9"/>
    <w:rsid w:val="002655DC"/>
    <w:rsid w:val="00266418"/>
    <w:rsid w:val="00267737"/>
    <w:rsid w:val="00270EE3"/>
    <w:rsid w:val="00272538"/>
    <w:rsid w:val="00272851"/>
    <w:rsid w:val="002800EB"/>
    <w:rsid w:val="00280DF0"/>
    <w:rsid w:val="0028108C"/>
    <w:rsid w:val="002824D3"/>
    <w:rsid w:val="002834F8"/>
    <w:rsid w:val="002976CD"/>
    <w:rsid w:val="002A2A6C"/>
    <w:rsid w:val="002A6457"/>
    <w:rsid w:val="002B119F"/>
    <w:rsid w:val="002B1EC1"/>
    <w:rsid w:val="002B2BAB"/>
    <w:rsid w:val="002B7169"/>
    <w:rsid w:val="002B7465"/>
    <w:rsid w:val="002B74B5"/>
    <w:rsid w:val="002C0018"/>
    <w:rsid w:val="002C0635"/>
    <w:rsid w:val="002C2679"/>
    <w:rsid w:val="002C2DBB"/>
    <w:rsid w:val="002C6375"/>
    <w:rsid w:val="002C73BA"/>
    <w:rsid w:val="002D1810"/>
    <w:rsid w:val="002D2C16"/>
    <w:rsid w:val="002D449B"/>
    <w:rsid w:val="002E2368"/>
    <w:rsid w:val="002E3E43"/>
    <w:rsid w:val="002E667E"/>
    <w:rsid w:val="002E6F2A"/>
    <w:rsid w:val="002F16D2"/>
    <w:rsid w:val="002F3BDD"/>
    <w:rsid w:val="002F749D"/>
    <w:rsid w:val="00300BE2"/>
    <w:rsid w:val="00301C2A"/>
    <w:rsid w:val="0030248E"/>
    <w:rsid w:val="0030254C"/>
    <w:rsid w:val="003045C3"/>
    <w:rsid w:val="0031217E"/>
    <w:rsid w:val="003157AC"/>
    <w:rsid w:val="00326A5D"/>
    <w:rsid w:val="00326A5E"/>
    <w:rsid w:val="003305DF"/>
    <w:rsid w:val="00330A0E"/>
    <w:rsid w:val="003311BC"/>
    <w:rsid w:val="00332C51"/>
    <w:rsid w:val="00334562"/>
    <w:rsid w:val="0034076D"/>
    <w:rsid w:val="00342002"/>
    <w:rsid w:val="00347602"/>
    <w:rsid w:val="0034761F"/>
    <w:rsid w:val="00350E22"/>
    <w:rsid w:val="00354C44"/>
    <w:rsid w:val="00354CAC"/>
    <w:rsid w:val="003559D8"/>
    <w:rsid w:val="003564A2"/>
    <w:rsid w:val="00361748"/>
    <w:rsid w:val="00362050"/>
    <w:rsid w:val="00362D1B"/>
    <w:rsid w:val="003638ED"/>
    <w:rsid w:val="00372CE8"/>
    <w:rsid w:val="0037300E"/>
    <w:rsid w:val="003735B8"/>
    <w:rsid w:val="00374512"/>
    <w:rsid w:val="003802FA"/>
    <w:rsid w:val="003804A8"/>
    <w:rsid w:val="00391B0F"/>
    <w:rsid w:val="00394EB0"/>
    <w:rsid w:val="003950C3"/>
    <w:rsid w:val="00395D01"/>
    <w:rsid w:val="00396277"/>
    <w:rsid w:val="003A1E7E"/>
    <w:rsid w:val="003A3480"/>
    <w:rsid w:val="003A36AF"/>
    <w:rsid w:val="003A4057"/>
    <w:rsid w:val="003A4318"/>
    <w:rsid w:val="003A5945"/>
    <w:rsid w:val="003A6CD6"/>
    <w:rsid w:val="003B4A7D"/>
    <w:rsid w:val="003B540D"/>
    <w:rsid w:val="003C270D"/>
    <w:rsid w:val="003C40C8"/>
    <w:rsid w:val="003C67AB"/>
    <w:rsid w:val="003C6EEF"/>
    <w:rsid w:val="003C6F09"/>
    <w:rsid w:val="003D0838"/>
    <w:rsid w:val="003D0CEF"/>
    <w:rsid w:val="003D1DF6"/>
    <w:rsid w:val="003D43B4"/>
    <w:rsid w:val="003D43B5"/>
    <w:rsid w:val="003D465A"/>
    <w:rsid w:val="003D57C9"/>
    <w:rsid w:val="003D6B02"/>
    <w:rsid w:val="003E2392"/>
    <w:rsid w:val="003E279C"/>
    <w:rsid w:val="003E3E94"/>
    <w:rsid w:val="003E40FC"/>
    <w:rsid w:val="003E4C8D"/>
    <w:rsid w:val="003E4F5C"/>
    <w:rsid w:val="003E52AB"/>
    <w:rsid w:val="003F5B3A"/>
    <w:rsid w:val="003F5E42"/>
    <w:rsid w:val="004018A8"/>
    <w:rsid w:val="004068AA"/>
    <w:rsid w:val="00407450"/>
    <w:rsid w:val="00410D2E"/>
    <w:rsid w:val="004128A3"/>
    <w:rsid w:val="00415954"/>
    <w:rsid w:val="00416FB4"/>
    <w:rsid w:val="00425CE5"/>
    <w:rsid w:val="0043255E"/>
    <w:rsid w:val="00432A6C"/>
    <w:rsid w:val="00432E99"/>
    <w:rsid w:val="00435031"/>
    <w:rsid w:val="00436B40"/>
    <w:rsid w:val="0043778E"/>
    <w:rsid w:val="004377A5"/>
    <w:rsid w:val="00440658"/>
    <w:rsid w:val="00440996"/>
    <w:rsid w:val="00440B95"/>
    <w:rsid w:val="00440E55"/>
    <w:rsid w:val="0044211C"/>
    <w:rsid w:val="0044259E"/>
    <w:rsid w:val="004452E3"/>
    <w:rsid w:val="00450737"/>
    <w:rsid w:val="00454243"/>
    <w:rsid w:val="00454B6F"/>
    <w:rsid w:val="00460012"/>
    <w:rsid w:val="00460241"/>
    <w:rsid w:val="004721B7"/>
    <w:rsid w:val="004724F5"/>
    <w:rsid w:val="00474E2D"/>
    <w:rsid w:val="004761A3"/>
    <w:rsid w:val="00477F37"/>
    <w:rsid w:val="004803A5"/>
    <w:rsid w:val="00481D21"/>
    <w:rsid w:val="00482C69"/>
    <w:rsid w:val="004905A6"/>
    <w:rsid w:val="00493959"/>
    <w:rsid w:val="00496591"/>
    <w:rsid w:val="00496D4B"/>
    <w:rsid w:val="004A393D"/>
    <w:rsid w:val="004A4D42"/>
    <w:rsid w:val="004A6175"/>
    <w:rsid w:val="004A6BC1"/>
    <w:rsid w:val="004B0459"/>
    <w:rsid w:val="004B1EEC"/>
    <w:rsid w:val="004B456B"/>
    <w:rsid w:val="004B45C8"/>
    <w:rsid w:val="004B4E36"/>
    <w:rsid w:val="004B4E4B"/>
    <w:rsid w:val="004B5728"/>
    <w:rsid w:val="004B6B24"/>
    <w:rsid w:val="004C192D"/>
    <w:rsid w:val="004C1ACB"/>
    <w:rsid w:val="004C6245"/>
    <w:rsid w:val="004D2ADB"/>
    <w:rsid w:val="004D3BE2"/>
    <w:rsid w:val="004D59D1"/>
    <w:rsid w:val="004D790C"/>
    <w:rsid w:val="004D79BB"/>
    <w:rsid w:val="004E087C"/>
    <w:rsid w:val="004E1EFC"/>
    <w:rsid w:val="004E4691"/>
    <w:rsid w:val="004E5547"/>
    <w:rsid w:val="004F20EE"/>
    <w:rsid w:val="004F6981"/>
    <w:rsid w:val="004F7397"/>
    <w:rsid w:val="004F78B6"/>
    <w:rsid w:val="00504F54"/>
    <w:rsid w:val="0050742B"/>
    <w:rsid w:val="0051573A"/>
    <w:rsid w:val="005218F5"/>
    <w:rsid w:val="00521C23"/>
    <w:rsid w:val="005222CF"/>
    <w:rsid w:val="0053401E"/>
    <w:rsid w:val="005348FA"/>
    <w:rsid w:val="005358C9"/>
    <w:rsid w:val="005361DC"/>
    <w:rsid w:val="00536A01"/>
    <w:rsid w:val="00536F65"/>
    <w:rsid w:val="00540C3D"/>
    <w:rsid w:val="00542F2B"/>
    <w:rsid w:val="0054413B"/>
    <w:rsid w:val="00544789"/>
    <w:rsid w:val="00550EBD"/>
    <w:rsid w:val="00551987"/>
    <w:rsid w:val="005528BC"/>
    <w:rsid w:val="005535BD"/>
    <w:rsid w:val="0055435C"/>
    <w:rsid w:val="005553C7"/>
    <w:rsid w:val="005563AA"/>
    <w:rsid w:val="00564BAC"/>
    <w:rsid w:val="00567D67"/>
    <w:rsid w:val="00567EEA"/>
    <w:rsid w:val="00572971"/>
    <w:rsid w:val="005753F2"/>
    <w:rsid w:val="0057623E"/>
    <w:rsid w:val="005765CC"/>
    <w:rsid w:val="005807A2"/>
    <w:rsid w:val="00582AAB"/>
    <w:rsid w:val="0058487C"/>
    <w:rsid w:val="00592B73"/>
    <w:rsid w:val="005941B0"/>
    <w:rsid w:val="00594DA1"/>
    <w:rsid w:val="0059751F"/>
    <w:rsid w:val="00597842"/>
    <w:rsid w:val="005A079A"/>
    <w:rsid w:val="005A4346"/>
    <w:rsid w:val="005A7BED"/>
    <w:rsid w:val="005A7F67"/>
    <w:rsid w:val="005B23CA"/>
    <w:rsid w:val="005B4EB6"/>
    <w:rsid w:val="005B5C44"/>
    <w:rsid w:val="005C0842"/>
    <w:rsid w:val="005C0D00"/>
    <w:rsid w:val="005C1F39"/>
    <w:rsid w:val="005C3F40"/>
    <w:rsid w:val="005C3FDC"/>
    <w:rsid w:val="005C4ADA"/>
    <w:rsid w:val="005C7A3C"/>
    <w:rsid w:val="005C7F07"/>
    <w:rsid w:val="005D0C8F"/>
    <w:rsid w:val="005D2041"/>
    <w:rsid w:val="005D3C2A"/>
    <w:rsid w:val="005D492E"/>
    <w:rsid w:val="005D4D75"/>
    <w:rsid w:val="005D4FA9"/>
    <w:rsid w:val="005D6BB5"/>
    <w:rsid w:val="005D6EC0"/>
    <w:rsid w:val="005E18F7"/>
    <w:rsid w:val="005E2D48"/>
    <w:rsid w:val="005E66EC"/>
    <w:rsid w:val="005E6A25"/>
    <w:rsid w:val="005E7691"/>
    <w:rsid w:val="005E7753"/>
    <w:rsid w:val="005F0028"/>
    <w:rsid w:val="005F24A4"/>
    <w:rsid w:val="005F69C4"/>
    <w:rsid w:val="005F7EB3"/>
    <w:rsid w:val="00604005"/>
    <w:rsid w:val="006044A8"/>
    <w:rsid w:val="0060621F"/>
    <w:rsid w:val="00613AD3"/>
    <w:rsid w:val="00615022"/>
    <w:rsid w:val="006157D9"/>
    <w:rsid w:val="00617A75"/>
    <w:rsid w:val="00623793"/>
    <w:rsid w:val="0062418F"/>
    <w:rsid w:val="00626462"/>
    <w:rsid w:val="00626B95"/>
    <w:rsid w:val="00627031"/>
    <w:rsid w:val="00627E6D"/>
    <w:rsid w:val="00630086"/>
    <w:rsid w:val="00632189"/>
    <w:rsid w:val="006337A2"/>
    <w:rsid w:val="00633CC1"/>
    <w:rsid w:val="0063457F"/>
    <w:rsid w:val="0063511B"/>
    <w:rsid w:val="0063643C"/>
    <w:rsid w:val="00636628"/>
    <w:rsid w:val="006408B2"/>
    <w:rsid w:val="00641620"/>
    <w:rsid w:val="006443B4"/>
    <w:rsid w:val="00646D83"/>
    <w:rsid w:val="0065244E"/>
    <w:rsid w:val="006531EC"/>
    <w:rsid w:val="00653C63"/>
    <w:rsid w:val="00666419"/>
    <w:rsid w:val="00671769"/>
    <w:rsid w:val="0067226A"/>
    <w:rsid w:val="0067347F"/>
    <w:rsid w:val="00676D18"/>
    <w:rsid w:val="0067708F"/>
    <w:rsid w:val="00677696"/>
    <w:rsid w:val="006778D2"/>
    <w:rsid w:val="00680AAC"/>
    <w:rsid w:val="00684735"/>
    <w:rsid w:val="00686E25"/>
    <w:rsid w:val="0069059E"/>
    <w:rsid w:val="00694AAB"/>
    <w:rsid w:val="006977B8"/>
    <w:rsid w:val="006A1125"/>
    <w:rsid w:val="006A5758"/>
    <w:rsid w:val="006A6350"/>
    <w:rsid w:val="006A6EF2"/>
    <w:rsid w:val="006B3080"/>
    <w:rsid w:val="006B47A5"/>
    <w:rsid w:val="006B624D"/>
    <w:rsid w:val="006B6C07"/>
    <w:rsid w:val="006B6FD4"/>
    <w:rsid w:val="006C0BD8"/>
    <w:rsid w:val="006C0C05"/>
    <w:rsid w:val="006C2A38"/>
    <w:rsid w:val="006C45CF"/>
    <w:rsid w:val="006C5AE2"/>
    <w:rsid w:val="006C778F"/>
    <w:rsid w:val="006D096C"/>
    <w:rsid w:val="006E0BDC"/>
    <w:rsid w:val="006E121B"/>
    <w:rsid w:val="006E339A"/>
    <w:rsid w:val="006E5186"/>
    <w:rsid w:val="006F04B3"/>
    <w:rsid w:val="006F20C9"/>
    <w:rsid w:val="006F5F96"/>
    <w:rsid w:val="00703741"/>
    <w:rsid w:val="007074DE"/>
    <w:rsid w:val="00707EEB"/>
    <w:rsid w:val="00712847"/>
    <w:rsid w:val="00715219"/>
    <w:rsid w:val="0071796E"/>
    <w:rsid w:val="00721BAD"/>
    <w:rsid w:val="00721C1B"/>
    <w:rsid w:val="00721E6B"/>
    <w:rsid w:val="00725CDA"/>
    <w:rsid w:val="00726E94"/>
    <w:rsid w:val="00732A3A"/>
    <w:rsid w:val="00732FD9"/>
    <w:rsid w:val="00733CBA"/>
    <w:rsid w:val="00734852"/>
    <w:rsid w:val="007437C8"/>
    <w:rsid w:val="00743CD6"/>
    <w:rsid w:val="007501BA"/>
    <w:rsid w:val="00750A88"/>
    <w:rsid w:val="00752627"/>
    <w:rsid w:val="00754703"/>
    <w:rsid w:val="00754A5F"/>
    <w:rsid w:val="00754E95"/>
    <w:rsid w:val="007561F8"/>
    <w:rsid w:val="00757C0C"/>
    <w:rsid w:val="007620C5"/>
    <w:rsid w:val="00763DF5"/>
    <w:rsid w:val="00764816"/>
    <w:rsid w:val="0077138A"/>
    <w:rsid w:val="00771F4A"/>
    <w:rsid w:val="00773FA9"/>
    <w:rsid w:val="00775F91"/>
    <w:rsid w:val="00776EF7"/>
    <w:rsid w:val="007779F7"/>
    <w:rsid w:val="00780562"/>
    <w:rsid w:val="007825D4"/>
    <w:rsid w:val="00783419"/>
    <w:rsid w:val="00785FAF"/>
    <w:rsid w:val="00791E24"/>
    <w:rsid w:val="00795412"/>
    <w:rsid w:val="007A0F21"/>
    <w:rsid w:val="007A1984"/>
    <w:rsid w:val="007A33B5"/>
    <w:rsid w:val="007B12AB"/>
    <w:rsid w:val="007B1CF5"/>
    <w:rsid w:val="007B3532"/>
    <w:rsid w:val="007B4785"/>
    <w:rsid w:val="007B6FFE"/>
    <w:rsid w:val="007C0919"/>
    <w:rsid w:val="007C2DC8"/>
    <w:rsid w:val="007C5689"/>
    <w:rsid w:val="007C6E23"/>
    <w:rsid w:val="007D0C66"/>
    <w:rsid w:val="007D7FE5"/>
    <w:rsid w:val="007E295C"/>
    <w:rsid w:val="007E2FAC"/>
    <w:rsid w:val="007E6A3F"/>
    <w:rsid w:val="007F239A"/>
    <w:rsid w:val="007F4CA9"/>
    <w:rsid w:val="007F527A"/>
    <w:rsid w:val="007F6791"/>
    <w:rsid w:val="008025B9"/>
    <w:rsid w:val="00803916"/>
    <w:rsid w:val="00803B72"/>
    <w:rsid w:val="008060C9"/>
    <w:rsid w:val="00806177"/>
    <w:rsid w:val="00807E2E"/>
    <w:rsid w:val="00814B8E"/>
    <w:rsid w:val="00815C94"/>
    <w:rsid w:val="008166DB"/>
    <w:rsid w:val="008216C3"/>
    <w:rsid w:val="00822AEE"/>
    <w:rsid w:val="00823E81"/>
    <w:rsid w:val="00826A1A"/>
    <w:rsid w:val="008273F7"/>
    <w:rsid w:val="008300A8"/>
    <w:rsid w:val="00831118"/>
    <w:rsid w:val="008331F2"/>
    <w:rsid w:val="00835BF9"/>
    <w:rsid w:val="00836DE0"/>
    <w:rsid w:val="00836E34"/>
    <w:rsid w:val="00841FEC"/>
    <w:rsid w:val="0084212D"/>
    <w:rsid w:val="00843286"/>
    <w:rsid w:val="00843A6F"/>
    <w:rsid w:val="00843FC4"/>
    <w:rsid w:val="00850273"/>
    <w:rsid w:val="00851897"/>
    <w:rsid w:val="008549DB"/>
    <w:rsid w:val="00857535"/>
    <w:rsid w:val="00862B99"/>
    <w:rsid w:val="00866A66"/>
    <w:rsid w:val="008672AE"/>
    <w:rsid w:val="00867DA4"/>
    <w:rsid w:val="008700AC"/>
    <w:rsid w:val="00873737"/>
    <w:rsid w:val="008759E6"/>
    <w:rsid w:val="00885A0F"/>
    <w:rsid w:val="00887D32"/>
    <w:rsid w:val="00891562"/>
    <w:rsid w:val="00897434"/>
    <w:rsid w:val="00897879"/>
    <w:rsid w:val="00897C6A"/>
    <w:rsid w:val="008A7471"/>
    <w:rsid w:val="008B14A0"/>
    <w:rsid w:val="008B45F0"/>
    <w:rsid w:val="008B4826"/>
    <w:rsid w:val="008B6600"/>
    <w:rsid w:val="008C1184"/>
    <w:rsid w:val="008C5E39"/>
    <w:rsid w:val="008C6874"/>
    <w:rsid w:val="008C6877"/>
    <w:rsid w:val="008C77F2"/>
    <w:rsid w:val="008D204D"/>
    <w:rsid w:val="008D63C3"/>
    <w:rsid w:val="008E0165"/>
    <w:rsid w:val="008E0708"/>
    <w:rsid w:val="008E522C"/>
    <w:rsid w:val="008E5453"/>
    <w:rsid w:val="008F19D3"/>
    <w:rsid w:val="008F20E0"/>
    <w:rsid w:val="008F2789"/>
    <w:rsid w:val="008F4569"/>
    <w:rsid w:val="008F7C76"/>
    <w:rsid w:val="009001E6"/>
    <w:rsid w:val="0090157C"/>
    <w:rsid w:val="0090603F"/>
    <w:rsid w:val="00915587"/>
    <w:rsid w:val="00915EDB"/>
    <w:rsid w:val="0091725C"/>
    <w:rsid w:val="009177C6"/>
    <w:rsid w:val="00921D58"/>
    <w:rsid w:val="00927200"/>
    <w:rsid w:val="009309CB"/>
    <w:rsid w:val="00931245"/>
    <w:rsid w:val="009316E7"/>
    <w:rsid w:val="0093385E"/>
    <w:rsid w:val="00936459"/>
    <w:rsid w:val="009412E2"/>
    <w:rsid w:val="00942DF9"/>
    <w:rsid w:val="00943808"/>
    <w:rsid w:val="009465D5"/>
    <w:rsid w:val="009469C4"/>
    <w:rsid w:val="00947B15"/>
    <w:rsid w:val="00951938"/>
    <w:rsid w:val="00952BBE"/>
    <w:rsid w:val="00953E8A"/>
    <w:rsid w:val="00954CED"/>
    <w:rsid w:val="00957A8A"/>
    <w:rsid w:val="00957CC1"/>
    <w:rsid w:val="00963DC4"/>
    <w:rsid w:val="009655FC"/>
    <w:rsid w:val="009774CB"/>
    <w:rsid w:val="009801AB"/>
    <w:rsid w:val="009829A3"/>
    <w:rsid w:val="00984D58"/>
    <w:rsid w:val="00990F0F"/>
    <w:rsid w:val="00995E7B"/>
    <w:rsid w:val="009968B8"/>
    <w:rsid w:val="0099737A"/>
    <w:rsid w:val="00997E90"/>
    <w:rsid w:val="009A1AE0"/>
    <w:rsid w:val="009A2CC1"/>
    <w:rsid w:val="009A7B60"/>
    <w:rsid w:val="009A7F5A"/>
    <w:rsid w:val="009B1B6F"/>
    <w:rsid w:val="009B3266"/>
    <w:rsid w:val="009B4DEF"/>
    <w:rsid w:val="009B4EF6"/>
    <w:rsid w:val="009B7795"/>
    <w:rsid w:val="009C1AB5"/>
    <w:rsid w:val="009C1F47"/>
    <w:rsid w:val="009C3E36"/>
    <w:rsid w:val="009D0509"/>
    <w:rsid w:val="009D6098"/>
    <w:rsid w:val="009D609A"/>
    <w:rsid w:val="009E1663"/>
    <w:rsid w:val="009F401F"/>
    <w:rsid w:val="009F557C"/>
    <w:rsid w:val="009F56BF"/>
    <w:rsid w:val="009F6950"/>
    <w:rsid w:val="00A03C8D"/>
    <w:rsid w:val="00A04BBB"/>
    <w:rsid w:val="00A11429"/>
    <w:rsid w:val="00A13522"/>
    <w:rsid w:val="00A148F3"/>
    <w:rsid w:val="00A15A36"/>
    <w:rsid w:val="00A15F08"/>
    <w:rsid w:val="00A16259"/>
    <w:rsid w:val="00A22182"/>
    <w:rsid w:val="00A26126"/>
    <w:rsid w:val="00A3022E"/>
    <w:rsid w:val="00A32141"/>
    <w:rsid w:val="00A33410"/>
    <w:rsid w:val="00A34293"/>
    <w:rsid w:val="00A40B9B"/>
    <w:rsid w:val="00A40F68"/>
    <w:rsid w:val="00A419B6"/>
    <w:rsid w:val="00A42CCB"/>
    <w:rsid w:val="00A4685A"/>
    <w:rsid w:val="00A50134"/>
    <w:rsid w:val="00A50AF5"/>
    <w:rsid w:val="00A516D3"/>
    <w:rsid w:val="00A518FF"/>
    <w:rsid w:val="00A547A3"/>
    <w:rsid w:val="00A549FF"/>
    <w:rsid w:val="00A550D2"/>
    <w:rsid w:val="00A5610E"/>
    <w:rsid w:val="00A60CA1"/>
    <w:rsid w:val="00A61B2D"/>
    <w:rsid w:val="00A635CA"/>
    <w:rsid w:val="00A652E9"/>
    <w:rsid w:val="00A66F8C"/>
    <w:rsid w:val="00A72BF2"/>
    <w:rsid w:val="00A73AD4"/>
    <w:rsid w:val="00A771A2"/>
    <w:rsid w:val="00A77C04"/>
    <w:rsid w:val="00A80B4B"/>
    <w:rsid w:val="00A830B4"/>
    <w:rsid w:val="00A85022"/>
    <w:rsid w:val="00A86448"/>
    <w:rsid w:val="00A94697"/>
    <w:rsid w:val="00AA68A8"/>
    <w:rsid w:val="00AA79EC"/>
    <w:rsid w:val="00AB0730"/>
    <w:rsid w:val="00AB11F9"/>
    <w:rsid w:val="00AB145D"/>
    <w:rsid w:val="00AB414F"/>
    <w:rsid w:val="00AB416C"/>
    <w:rsid w:val="00AB4708"/>
    <w:rsid w:val="00AB4AE7"/>
    <w:rsid w:val="00AB7C6B"/>
    <w:rsid w:val="00AC2792"/>
    <w:rsid w:val="00AC3922"/>
    <w:rsid w:val="00AC5B41"/>
    <w:rsid w:val="00AC5C52"/>
    <w:rsid w:val="00AC7ABC"/>
    <w:rsid w:val="00AD19E9"/>
    <w:rsid w:val="00AD38FD"/>
    <w:rsid w:val="00AD4D24"/>
    <w:rsid w:val="00AE2F49"/>
    <w:rsid w:val="00AE3D9D"/>
    <w:rsid w:val="00AE727F"/>
    <w:rsid w:val="00AF331B"/>
    <w:rsid w:val="00AF3BDD"/>
    <w:rsid w:val="00AF6250"/>
    <w:rsid w:val="00AF7F6E"/>
    <w:rsid w:val="00B111CB"/>
    <w:rsid w:val="00B17CDA"/>
    <w:rsid w:val="00B26B46"/>
    <w:rsid w:val="00B27AB2"/>
    <w:rsid w:val="00B302DF"/>
    <w:rsid w:val="00B306DE"/>
    <w:rsid w:val="00B30ED6"/>
    <w:rsid w:val="00B322CF"/>
    <w:rsid w:val="00B32BEF"/>
    <w:rsid w:val="00B338EE"/>
    <w:rsid w:val="00B33AF4"/>
    <w:rsid w:val="00B35533"/>
    <w:rsid w:val="00B35644"/>
    <w:rsid w:val="00B366D5"/>
    <w:rsid w:val="00B377C9"/>
    <w:rsid w:val="00B37ED2"/>
    <w:rsid w:val="00B41A77"/>
    <w:rsid w:val="00B42A7D"/>
    <w:rsid w:val="00B4417B"/>
    <w:rsid w:val="00B45FAC"/>
    <w:rsid w:val="00B5284D"/>
    <w:rsid w:val="00B545D9"/>
    <w:rsid w:val="00B6048B"/>
    <w:rsid w:val="00B63312"/>
    <w:rsid w:val="00B703AA"/>
    <w:rsid w:val="00B717C2"/>
    <w:rsid w:val="00B73778"/>
    <w:rsid w:val="00B774C2"/>
    <w:rsid w:val="00B77B82"/>
    <w:rsid w:val="00B834FC"/>
    <w:rsid w:val="00B85CF8"/>
    <w:rsid w:val="00B91436"/>
    <w:rsid w:val="00B925E0"/>
    <w:rsid w:val="00B92F23"/>
    <w:rsid w:val="00B94413"/>
    <w:rsid w:val="00B94F9A"/>
    <w:rsid w:val="00B9505D"/>
    <w:rsid w:val="00B972F8"/>
    <w:rsid w:val="00BA176A"/>
    <w:rsid w:val="00BA17E5"/>
    <w:rsid w:val="00BA2775"/>
    <w:rsid w:val="00BA3ADB"/>
    <w:rsid w:val="00BA4535"/>
    <w:rsid w:val="00BA48E0"/>
    <w:rsid w:val="00BB7C0B"/>
    <w:rsid w:val="00BC04BB"/>
    <w:rsid w:val="00BC0DE0"/>
    <w:rsid w:val="00BC1A12"/>
    <w:rsid w:val="00BC3333"/>
    <w:rsid w:val="00BC4120"/>
    <w:rsid w:val="00BD0DF1"/>
    <w:rsid w:val="00BD76C8"/>
    <w:rsid w:val="00BE0579"/>
    <w:rsid w:val="00BE077A"/>
    <w:rsid w:val="00BE0868"/>
    <w:rsid w:val="00BE126D"/>
    <w:rsid w:val="00BE170D"/>
    <w:rsid w:val="00BE2E8B"/>
    <w:rsid w:val="00BF0F54"/>
    <w:rsid w:val="00BF7300"/>
    <w:rsid w:val="00C0032D"/>
    <w:rsid w:val="00C03577"/>
    <w:rsid w:val="00C11533"/>
    <w:rsid w:val="00C16322"/>
    <w:rsid w:val="00C1715F"/>
    <w:rsid w:val="00C201E3"/>
    <w:rsid w:val="00C21180"/>
    <w:rsid w:val="00C216C1"/>
    <w:rsid w:val="00C2309E"/>
    <w:rsid w:val="00C23BE9"/>
    <w:rsid w:val="00C26939"/>
    <w:rsid w:val="00C26F2E"/>
    <w:rsid w:val="00C278D7"/>
    <w:rsid w:val="00C30A50"/>
    <w:rsid w:val="00C32EF3"/>
    <w:rsid w:val="00C42B42"/>
    <w:rsid w:val="00C4486B"/>
    <w:rsid w:val="00C44F38"/>
    <w:rsid w:val="00C466E0"/>
    <w:rsid w:val="00C50261"/>
    <w:rsid w:val="00C561A7"/>
    <w:rsid w:val="00C65962"/>
    <w:rsid w:val="00C66139"/>
    <w:rsid w:val="00C703FD"/>
    <w:rsid w:val="00C71897"/>
    <w:rsid w:val="00C76AC4"/>
    <w:rsid w:val="00C7792E"/>
    <w:rsid w:val="00C819CB"/>
    <w:rsid w:val="00C83C49"/>
    <w:rsid w:val="00C85CA8"/>
    <w:rsid w:val="00C869EA"/>
    <w:rsid w:val="00C90F56"/>
    <w:rsid w:val="00C969DF"/>
    <w:rsid w:val="00CA03CC"/>
    <w:rsid w:val="00CA0A4F"/>
    <w:rsid w:val="00CA1795"/>
    <w:rsid w:val="00CA3925"/>
    <w:rsid w:val="00CA5BA9"/>
    <w:rsid w:val="00CA616E"/>
    <w:rsid w:val="00CB005D"/>
    <w:rsid w:val="00CB0B88"/>
    <w:rsid w:val="00CC02DE"/>
    <w:rsid w:val="00CC03FB"/>
    <w:rsid w:val="00CC2A17"/>
    <w:rsid w:val="00CC2B5C"/>
    <w:rsid w:val="00CC2B89"/>
    <w:rsid w:val="00CC2D4D"/>
    <w:rsid w:val="00CC5F95"/>
    <w:rsid w:val="00CC7820"/>
    <w:rsid w:val="00CD0894"/>
    <w:rsid w:val="00CD0B1B"/>
    <w:rsid w:val="00CD0B62"/>
    <w:rsid w:val="00CD2F9E"/>
    <w:rsid w:val="00CD49C0"/>
    <w:rsid w:val="00CD6240"/>
    <w:rsid w:val="00CD6610"/>
    <w:rsid w:val="00CE2BB9"/>
    <w:rsid w:val="00CE2F89"/>
    <w:rsid w:val="00CE3635"/>
    <w:rsid w:val="00CF38B1"/>
    <w:rsid w:val="00CF6E9D"/>
    <w:rsid w:val="00D0283D"/>
    <w:rsid w:val="00D03203"/>
    <w:rsid w:val="00D06573"/>
    <w:rsid w:val="00D109FE"/>
    <w:rsid w:val="00D12B31"/>
    <w:rsid w:val="00D12F6C"/>
    <w:rsid w:val="00D14CE7"/>
    <w:rsid w:val="00D27A27"/>
    <w:rsid w:val="00D3055E"/>
    <w:rsid w:val="00D305D3"/>
    <w:rsid w:val="00D30CD4"/>
    <w:rsid w:val="00D3188E"/>
    <w:rsid w:val="00D3519C"/>
    <w:rsid w:val="00D36206"/>
    <w:rsid w:val="00D3690F"/>
    <w:rsid w:val="00D408F6"/>
    <w:rsid w:val="00D40E29"/>
    <w:rsid w:val="00D42DC0"/>
    <w:rsid w:val="00D46300"/>
    <w:rsid w:val="00D46708"/>
    <w:rsid w:val="00D47898"/>
    <w:rsid w:val="00D533D5"/>
    <w:rsid w:val="00D541B3"/>
    <w:rsid w:val="00D60A96"/>
    <w:rsid w:val="00D621DC"/>
    <w:rsid w:val="00D62798"/>
    <w:rsid w:val="00D640AF"/>
    <w:rsid w:val="00D67E86"/>
    <w:rsid w:val="00D7285E"/>
    <w:rsid w:val="00D80A62"/>
    <w:rsid w:val="00D80B55"/>
    <w:rsid w:val="00D81FE2"/>
    <w:rsid w:val="00D83F98"/>
    <w:rsid w:val="00D848F9"/>
    <w:rsid w:val="00D8528F"/>
    <w:rsid w:val="00D860E7"/>
    <w:rsid w:val="00D87C53"/>
    <w:rsid w:val="00D97ECD"/>
    <w:rsid w:val="00DA3E4F"/>
    <w:rsid w:val="00DA5072"/>
    <w:rsid w:val="00DB24E6"/>
    <w:rsid w:val="00DB30A7"/>
    <w:rsid w:val="00DB3934"/>
    <w:rsid w:val="00DB4734"/>
    <w:rsid w:val="00DB4BD5"/>
    <w:rsid w:val="00DB59E0"/>
    <w:rsid w:val="00DB68BB"/>
    <w:rsid w:val="00DC089E"/>
    <w:rsid w:val="00DC68EA"/>
    <w:rsid w:val="00DC6DE5"/>
    <w:rsid w:val="00DC7F55"/>
    <w:rsid w:val="00DD0053"/>
    <w:rsid w:val="00DD0B83"/>
    <w:rsid w:val="00DD19AA"/>
    <w:rsid w:val="00DD780A"/>
    <w:rsid w:val="00DD7F89"/>
    <w:rsid w:val="00DF148D"/>
    <w:rsid w:val="00DF4E5B"/>
    <w:rsid w:val="00DF6007"/>
    <w:rsid w:val="00E00881"/>
    <w:rsid w:val="00E04C11"/>
    <w:rsid w:val="00E050E0"/>
    <w:rsid w:val="00E05E28"/>
    <w:rsid w:val="00E0704D"/>
    <w:rsid w:val="00E12630"/>
    <w:rsid w:val="00E15038"/>
    <w:rsid w:val="00E17D95"/>
    <w:rsid w:val="00E20C67"/>
    <w:rsid w:val="00E21768"/>
    <w:rsid w:val="00E217B6"/>
    <w:rsid w:val="00E2262C"/>
    <w:rsid w:val="00E23F4E"/>
    <w:rsid w:val="00E256D7"/>
    <w:rsid w:val="00E26114"/>
    <w:rsid w:val="00E32011"/>
    <w:rsid w:val="00E323AB"/>
    <w:rsid w:val="00E32D08"/>
    <w:rsid w:val="00E3409C"/>
    <w:rsid w:val="00E3483F"/>
    <w:rsid w:val="00E3649C"/>
    <w:rsid w:val="00E36A88"/>
    <w:rsid w:val="00E40767"/>
    <w:rsid w:val="00E426DF"/>
    <w:rsid w:val="00E42DBF"/>
    <w:rsid w:val="00E43EE9"/>
    <w:rsid w:val="00E533DC"/>
    <w:rsid w:val="00E53CEF"/>
    <w:rsid w:val="00E549DD"/>
    <w:rsid w:val="00E5522E"/>
    <w:rsid w:val="00E57CFC"/>
    <w:rsid w:val="00E57E54"/>
    <w:rsid w:val="00E609DF"/>
    <w:rsid w:val="00E60FE1"/>
    <w:rsid w:val="00E6127B"/>
    <w:rsid w:val="00E61434"/>
    <w:rsid w:val="00E62EFE"/>
    <w:rsid w:val="00E646AF"/>
    <w:rsid w:val="00E656BE"/>
    <w:rsid w:val="00E65868"/>
    <w:rsid w:val="00E74621"/>
    <w:rsid w:val="00E74990"/>
    <w:rsid w:val="00E75F9F"/>
    <w:rsid w:val="00E76531"/>
    <w:rsid w:val="00E83267"/>
    <w:rsid w:val="00E83E3D"/>
    <w:rsid w:val="00E8583E"/>
    <w:rsid w:val="00E9134B"/>
    <w:rsid w:val="00E91423"/>
    <w:rsid w:val="00E92C75"/>
    <w:rsid w:val="00E9426C"/>
    <w:rsid w:val="00E95884"/>
    <w:rsid w:val="00E95B91"/>
    <w:rsid w:val="00E97896"/>
    <w:rsid w:val="00EA1E05"/>
    <w:rsid w:val="00EA4119"/>
    <w:rsid w:val="00EA4566"/>
    <w:rsid w:val="00EA45EA"/>
    <w:rsid w:val="00EA7179"/>
    <w:rsid w:val="00EB0999"/>
    <w:rsid w:val="00EB13CC"/>
    <w:rsid w:val="00EB6E6A"/>
    <w:rsid w:val="00EC4F8F"/>
    <w:rsid w:val="00EC6DD9"/>
    <w:rsid w:val="00ED1848"/>
    <w:rsid w:val="00ED43B6"/>
    <w:rsid w:val="00ED573A"/>
    <w:rsid w:val="00EE0B0A"/>
    <w:rsid w:val="00EE107E"/>
    <w:rsid w:val="00EE1D51"/>
    <w:rsid w:val="00EE26E5"/>
    <w:rsid w:val="00EE557C"/>
    <w:rsid w:val="00EE6E58"/>
    <w:rsid w:val="00EF10D3"/>
    <w:rsid w:val="00EF1E06"/>
    <w:rsid w:val="00EF1E98"/>
    <w:rsid w:val="00EF281D"/>
    <w:rsid w:val="00EF3E7D"/>
    <w:rsid w:val="00F00CC5"/>
    <w:rsid w:val="00F024BF"/>
    <w:rsid w:val="00F05988"/>
    <w:rsid w:val="00F100C4"/>
    <w:rsid w:val="00F14087"/>
    <w:rsid w:val="00F17990"/>
    <w:rsid w:val="00F21784"/>
    <w:rsid w:val="00F21CC0"/>
    <w:rsid w:val="00F21DF6"/>
    <w:rsid w:val="00F21E6C"/>
    <w:rsid w:val="00F22752"/>
    <w:rsid w:val="00F24180"/>
    <w:rsid w:val="00F27293"/>
    <w:rsid w:val="00F316A6"/>
    <w:rsid w:val="00F33A9E"/>
    <w:rsid w:val="00F33FF4"/>
    <w:rsid w:val="00F34EAD"/>
    <w:rsid w:val="00F35683"/>
    <w:rsid w:val="00F40433"/>
    <w:rsid w:val="00F44CC8"/>
    <w:rsid w:val="00F4620D"/>
    <w:rsid w:val="00F46449"/>
    <w:rsid w:val="00F5177C"/>
    <w:rsid w:val="00F52839"/>
    <w:rsid w:val="00F52947"/>
    <w:rsid w:val="00F54E2A"/>
    <w:rsid w:val="00F61ADF"/>
    <w:rsid w:val="00F633AA"/>
    <w:rsid w:val="00F635E4"/>
    <w:rsid w:val="00F648B0"/>
    <w:rsid w:val="00F65967"/>
    <w:rsid w:val="00F73ABF"/>
    <w:rsid w:val="00F73EB9"/>
    <w:rsid w:val="00F74D67"/>
    <w:rsid w:val="00F762D0"/>
    <w:rsid w:val="00F81E38"/>
    <w:rsid w:val="00F83547"/>
    <w:rsid w:val="00F86EB7"/>
    <w:rsid w:val="00F87700"/>
    <w:rsid w:val="00F87B88"/>
    <w:rsid w:val="00F93D43"/>
    <w:rsid w:val="00FA051E"/>
    <w:rsid w:val="00FA23D6"/>
    <w:rsid w:val="00FA2DA3"/>
    <w:rsid w:val="00FA34B2"/>
    <w:rsid w:val="00FA3910"/>
    <w:rsid w:val="00FA3CEE"/>
    <w:rsid w:val="00FA4BE5"/>
    <w:rsid w:val="00FA4E41"/>
    <w:rsid w:val="00FA5745"/>
    <w:rsid w:val="00FA5A39"/>
    <w:rsid w:val="00FA5DA7"/>
    <w:rsid w:val="00FA7A17"/>
    <w:rsid w:val="00FB3388"/>
    <w:rsid w:val="00FB5A1F"/>
    <w:rsid w:val="00FB6E0E"/>
    <w:rsid w:val="00FB6E97"/>
    <w:rsid w:val="00FB7ABA"/>
    <w:rsid w:val="00FC0456"/>
    <w:rsid w:val="00FC328B"/>
    <w:rsid w:val="00FC4147"/>
    <w:rsid w:val="00FC5D42"/>
    <w:rsid w:val="00FC6DBE"/>
    <w:rsid w:val="00FC74AF"/>
    <w:rsid w:val="00FD3CEA"/>
    <w:rsid w:val="00FD61CB"/>
    <w:rsid w:val="00FE1876"/>
    <w:rsid w:val="00FE2E45"/>
    <w:rsid w:val="00FE7735"/>
    <w:rsid w:val="00FF226C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C41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41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C4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C4120"/>
    <w:pPr>
      <w:ind w:left="720"/>
      <w:contextualSpacing/>
    </w:pPr>
  </w:style>
  <w:style w:type="character" w:styleId="a5">
    <w:name w:val="Hyperlink"/>
    <w:basedOn w:val="a0"/>
    <w:unhideWhenUsed/>
    <w:rsid w:val="003A36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C41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41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C4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C4120"/>
    <w:pPr>
      <w:ind w:left="720"/>
      <w:contextualSpacing/>
    </w:pPr>
  </w:style>
  <w:style w:type="character" w:styleId="a5">
    <w:name w:val="Hyperlink"/>
    <w:basedOn w:val="a0"/>
    <w:unhideWhenUsed/>
    <w:rsid w:val="003A36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61.43.123/rus/docs/Z950002733_" TargetMode="External"/><Relationship Id="rId13" Type="http://schemas.openxmlformats.org/officeDocument/2006/relationships/hyperlink" Target="http://10.61.43.123/rus/docs/Z130000008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0.61.43.123/rus/docs/K950001000_" TargetMode="External"/><Relationship Id="rId12" Type="http://schemas.openxmlformats.org/officeDocument/2006/relationships/hyperlink" Target="http://10.61.43.123/rus/docs/Z070000221_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a.kuanyshev@kgd.gov.kz" TargetMode="External"/><Relationship Id="rId11" Type="http://schemas.openxmlformats.org/officeDocument/2006/relationships/hyperlink" Target="http://10.61.43.123/rus/docs/Z000000107_" TargetMode="External"/><Relationship Id="rId5" Type="http://schemas.openxmlformats.org/officeDocument/2006/relationships/hyperlink" Target="mailto:akuanyshev@taxalmaty.mgd.kz" TargetMode="External"/><Relationship Id="rId15" Type="http://schemas.openxmlformats.org/officeDocument/2006/relationships/hyperlink" Target="http://10.61.43.123/rus/docs/U1500000153" TargetMode="External"/><Relationship Id="rId10" Type="http://schemas.openxmlformats.org/officeDocument/2006/relationships/hyperlink" Target="http://10.61.43.123/rus/docs/Z15000004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0.61.43.123/rus/docs/Z1500000416" TargetMode="External"/><Relationship Id="rId14" Type="http://schemas.openxmlformats.org/officeDocument/2006/relationships/hyperlink" Target="http://10.61.43.123/rus/docs/Z010000148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2875</Words>
  <Characters>16389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Куанышев Аслан Багдатович</dc:creator>
  <cp:lastModifiedBy>Алдибекова Салтанат Жумахановна</cp:lastModifiedBy>
  <cp:revision>2</cp:revision>
  <dcterms:created xsi:type="dcterms:W3CDTF">2020-07-28T03:48:00Z</dcterms:created>
  <dcterms:modified xsi:type="dcterms:W3CDTF">2020-07-28T03:48:00Z</dcterms:modified>
</cp:coreProperties>
</file>