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AF" w:rsidRPr="002157C5" w:rsidRDefault="003A36AF" w:rsidP="003A36AF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Управление государственных доходов по Кербулакскому району </w:t>
      </w:r>
    </w:p>
    <w:p w:rsidR="003A36AF" w:rsidRPr="002157C5" w:rsidRDefault="003A36AF" w:rsidP="003A36A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Департамента государственных доходов по Алматинской области</w:t>
      </w:r>
      <w:r w:rsidRPr="00215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объявляет </w:t>
      </w:r>
      <w:r w:rsidRPr="00215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общий конкурс на занятие вакантных административных государственных должностей </w:t>
      </w:r>
      <w:r w:rsidRPr="00215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корпуса «Б»</w:t>
      </w:r>
    </w:p>
    <w:p w:rsidR="003A36AF" w:rsidRPr="002157C5" w:rsidRDefault="003A36AF" w:rsidP="003A36AF">
      <w:pPr>
        <w:keepNext/>
        <w:keepLines/>
        <w:widowControl w:val="0"/>
        <w:tabs>
          <w:tab w:val="left" w:pos="324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ab/>
      </w:r>
    </w:p>
    <w:p w:rsidR="003A36AF" w:rsidRPr="00E60FE1" w:rsidRDefault="003A36AF" w:rsidP="003A36AF">
      <w:pPr>
        <w:keepNext/>
        <w:keepLines/>
        <w:widowControl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БИН 020740001452, индекс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041100, 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Алматинская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область 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Кербулакский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район с. Сарыозек ул. </w:t>
      </w:r>
      <w:proofErr w:type="spellStart"/>
      <w:r w:rsidR="00AD44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Маметова</w:t>
      </w:r>
      <w:proofErr w:type="spellEnd"/>
      <w:r w:rsidR="00AD44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1</w:t>
      </w:r>
      <w:proofErr w:type="gramStart"/>
      <w:r w:rsidR="00AD44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А</w:t>
      </w:r>
      <w:proofErr w:type="gramEnd"/>
      <w:r w:rsidR="00AD44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телефон для справок </w:t>
      </w:r>
      <w:r w:rsidR="00AD44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(8-72840) 32013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, адрес электронной почты: </w: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begin"/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 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HYPERLINK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 "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mailto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>: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zh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>.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instrText>koiaidarova</w:instrText>
      </w:r>
      <w:r w:rsidR="00E60FE1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instrText xml:space="preserve">@kgd.gov.kz" </w:instrTex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separate"/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  <w:lang w:val="en-US"/>
        </w:rPr>
        <w:t>zh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</w:rPr>
        <w:t>.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  <w:lang w:val="en-US"/>
        </w:rPr>
        <w:t>koiaidarova</w:t>
      </w:r>
      <w:r w:rsidR="00E60FE1" w:rsidRPr="00E60FE1">
        <w:rPr>
          <w:rStyle w:val="a5"/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none"/>
        </w:rPr>
        <w:t>@kgd.gov.kz</w:t>
      </w:r>
      <w:r w:rsidR="007D7FE5" w:rsidRPr="00E60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fldChar w:fldCharType="end"/>
      </w:r>
      <w:r w:rsidR="00E60FE1" w:rsidRPr="00E60FE1">
        <w:rPr>
          <w:b/>
        </w:rPr>
        <w:t>;</w:t>
      </w:r>
      <w:r w:rsidR="00177888">
        <w:rPr>
          <w:b/>
          <w:lang w:val="kk-KZ"/>
        </w:rPr>
        <w:t xml:space="preserve">  </w:t>
      </w:r>
      <w:hyperlink r:id="rId5" w:history="1">
        <w:r w:rsidR="00177888" w:rsidRPr="00280D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zhkoiaidarova</w:t>
        </w:r>
        <w:r w:rsidR="00177888" w:rsidRPr="00280DA8">
          <w:rPr>
            <w:rStyle w:val="a5"/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kk-KZ"/>
          </w:rPr>
          <w:t>@taxalmaty.mgd.kz</w:t>
        </w:r>
      </w:hyperlink>
      <w:r w:rsidRPr="001778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;</w:t>
      </w:r>
      <w:hyperlink r:id="rId6" w:history="1"/>
    </w:p>
    <w:p w:rsidR="00D621DC" w:rsidRPr="002157C5" w:rsidRDefault="00805509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(с 13</w:t>
      </w:r>
      <w:r w:rsidR="00B604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="00B604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0.2020 г. по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21</w:t>
      </w:r>
      <w:r w:rsidR="00B604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="00B604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0.2020 г.)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 административным государственным должностям категории С-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R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-4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устанавливаются следующие требования</w:t>
      </w: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: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Послевузовское или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высшее, допускается после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;</w:t>
      </w:r>
    </w:p>
    <w:p w:rsidR="00D621DC" w:rsidRPr="002157C5" w:rsidRDefault="00D621DC" w:rsidP="00D621D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н</w:t>
      </w:r>
      <w:proofErr w:type="spellStart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аличие</w:t>
      </w:r>
      <w:proofErr w:type="spellEnd"/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следующих компетенций: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621DC" w:rsidRPr="002157C5" w:rsidRDefault="00D621DC" w:rsidP="00D62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опыт работы при наличии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послевузовского или </w:t>
      </w:r>
      <w:r w:rsidRPr="002157C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высшего образования не требуется.</w:t>
      </w:r>
    </w:p>
    <w:p w:rsidR="007437C8" w:rsidRPr="002157C5" w:rsidRDefault="007437C8" w:rsidP="0034761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8273F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7437C8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</w:t>
      </w:r>
      <w:r w:rsidR="0034761F" w:rsidRPr="002157C5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твии с программой тестирования.</w:t>
      </w:r>
    </w:p>
    <w:p w:rsidR="00D621DC" w:rsidRPr="002157C5" w:rsidRDefault="00D621DC" w:rsidP="00D621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621DC" w:rsidRPr="002157C5" w:rsidRDefault="00D621DC" w:rsidP="00D62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</w:pPr>
      <w:r w:rsidRPr="002157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Должностной оклад административного государственного служащего:</w:t>
      </w: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3332"/>
        <w:gridCol w:w="3827"/>
      </w:tblGrid>
      <w:tr w:rsidR="00D621DC" w:rsidRPr="002157C5" w:rsidTr="00641BD0">
        <w:trPr>
          <w:trHeight w:val="326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363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71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31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 xml:space="preserve"> зависимости от выслуги лет</w:t>
            </w:r>
          </w:p>
        </w:tc>
      </w:tr>
      <w:tr w:rsidR="00D621DC" w:rsidRPr="002157C5" w:rsidTr="00641BD0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max</w:t>
            </w:r>
            <w:proofErr w:type="spellEnd"/>
          </w:p>
        </w:tc>
      </w:tr>
      <w:tr w:rsidR="00D621DC" w:rsidRPr="002157C5" w:rsidTr="00641BD0">
        <w:trPr>
          <w:trHeight w:val="195"/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21DC" w:rsidRPr="002157C5" w:rsidRDefault="00D621DC" w:rsidP="00D621DC">
            <w:pPr>
              <w:keepNext/>
              <w:widowControl w:val="0"/>
              <w:spacing w:after="0" w:line="240" w:lineRule="auto"/>
              <w:ind w:left="-1440" w:right="96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С-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R</w:t>
            </w: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-4</w:t>
            </w:r>
          </w:p>
        </w:tc>
        <w:tc>
          <w:tcPr>
            <w:tcW w:w="3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21DC" w:rsidRPr="002157C5" w:rsidRDefault="00D621DC" w:rsidP="00D62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95210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21DC" w:rsidRPr="002157C5" w:rsidRDefault="00D621DC" w:rsidP="00D621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2157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128834</w:t>
            </w:r>
          </w:p>
        </w:tc>
      </w:tr>
    </w:tbl>
    <w:p w:rsidR="004128A3" w:rsidRPr="00891562" w:rsidRDefault="004128A3" w:rsidP="004128A3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ab/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1. 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Главный специалист отдела учета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, анализа, правовой и организационной работы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(временно</w:t>
      </w:r>
      <w:r w:rsidR="00F762D0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,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на место основного работника находящегося в отпуске по уходу за ребенком до 01.02.2023 г.)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С-R-4, </w:t>
      </w:r>
      <w:r w:rsidR="00A771A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1 единица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,</w:t>
      </w:r>
      <w:r w:rsidR="00D81FE2"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 (№ 04-2-2).</w:t>
      </w:r>
    </w:p>
    <w:p w:rsidR="005C0D00" w:rsidRPr="00891562" w:rsidRDefault="005C0D00" w:rsidP="005C0D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9156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kk-KZ" w:eastAsia="en-US"/>
        </w:rPr>
        <w:t>Функциональные обязанности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:</w:t>
      </w:r>
      <w:r w:rsidRPr="00891562">
        <w:rPr>
          <w:rFonts w:ascii="Times New Roman" w:hAnsi="Times New Roman" w:cs="Times New Roman"/>
          <w:sz w:val="28"/>
          <w:szCs w:val="28"/>
        </w:rPr>
        <w:t xml:space="preserve"> Проведение работы по принудительному взиманию налогов, пенсионных взносов и социальных отчислений, составление анализа по задолженности, выставление и вручение уведомлении, контроль за инкассовыми распоряжениями, контроль за приостановлением расходных операции по задолженности, проведение работы по дебиторам задолжников, работа по ограничению в распоряжении имуществом, проведение работы  по приостановление расходных операции </w:t>
      </w:r>
      <w:r w:rsidRPr="00891562">
        <w:rPr>
          <w:rFonts w:ascii="Times New Roman" w:hAnsi="Times New Roman" w:cs="Times New Roman"/>
          <w:sz w:val="28"/>
          <w:szCs w:val="28"/>
        </w:rPr>
        <w:lastRenderedPageBreak/>
        <w:t>по кассе задолжников, возбуждение административного производства в отношении лиц совершивших административное правонарушение по задолженности налогов, пенсионных взносов и социальных отчислений, составление отчетов по недоимке, подготовка материалов по банкротству,  по ликвидируемым предприятиям, проведение работы по ложному банкротству, работа с физическим лицами, имеющими  налоговую задолженность. Проведение организационной работы  управления. Р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азъяснение налогового законодательства в пределах компетенции, контроль за своевременностью предоставления отчетов в КГД МФ РК.</w:t>
      </w:r>
    </w:p>
    <w:p w:rsidR="00D81FE2" w:rsidRPr="00891562" w:rsidRDefault="00D81FE2" w:rsidP="00D81FE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Требования к участникам конкурса:</w:t>
      </w:r>
      <w:r w:rsidRPr="0089156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управление), право или технические науки и технологии (</w:t>
      </w:r>
      <w:r w:rsidR="004C6245"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Вычислительная</w:t>
      </w:r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техника и </w:t>
      </w:r>
      <w:r w:rsidR="004C6245"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программное</w:t>
      </w:r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обеспечение), допускается </w:t>
      </w:r>
      <w:proofErr w:type="spellStart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послесреднее</w:t>
      </w:r>
      <w:proofErr w:type="spellEnd"/>
      <w:r w:rsidRPr="008915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С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рок приема документов (7 рабочих дней), который исчисляется со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следующего рабочего дня после последней публикации объявления о проведении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общего конкурса;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Лица, изъявившие желание участвовать в общем конкурсе представляют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документы в государственный орган, объявивший конкурс, в нарочном порядке,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по почте или в электронном виде на адрес электронной почты, указанный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объявлении либо посредством портала электронного правительства «Е-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gov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сроки приема документов.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участия в общем конкурсе предоставляются следующие документы: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1) Заявление;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3) копии документов об образовании и приложений к ним,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засвидетельствованные нотариально.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полученным гражданами Республики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Казахстан в зарубежных организациях образования, прилагаются копии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удостоверений о признании или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нострификации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данных документов об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образовании, выданных уполномоченным органом в сфере образования, за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исключением документов об образовании, выданных зарубежными высшими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учебными заведениями, научными центрами и лабораториями гражданам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Республики Казахстан – обладателям международной стипендии 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а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также подпадающих под действие международного договора (соглашение) о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взаимном признании и эквивалентности.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выданных обладателям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международной стипендии 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прилагается копия справки о завершении обучения по международной стипендии Президента Республики Казахстан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Болашак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», выданной акционерным обществом «Центр международных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программ».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 копиям документов об образовании, подпадающих под действие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международного договора (соглашения) о взаимном признании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эквивалентности, прилагаются копии справок о признании данных документов об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образовании, выданных уполномоченным органом в сфере образования.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Для участия в общем конкурсе государственным служащим и лицом,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указанным в части первой пункта 8 статьи 27 Закона, предоставляются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следующие документы: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1) Заявление;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2) Послужной список, заверенный соответствующей службой управления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персоналом не более чем за один месяц до дня представления документов.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Представление неполного пакета документов является основанием для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отказа в их принятии секретарем конкурсной комиссией.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Граждане могут предоставлять дополнительную информацию,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касающуюся их образования, опыта работы, профессионального уровня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репутации (копии документов о повышении квалификации, присвоении ученых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степеней и званий, характеристики, рекомендации, научные публикации, иные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сведения, характеризующие их профессиональную деятельность, квалификацию).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Для обеспечения прозрачности и объективности работы конкурсной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комиссии на ее заседание приглашаются наблюдатели.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 качестве наблюдателей на заседании конкурсной комиссии могут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присутствовать граждане Республики Казахстан не моложе восемнадцати лет,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том числе работники уполномоченного органа по делам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государственной службы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(далее – уполномоченный орган).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При проведении конкурса допускается приглашение экспертов.</w:t>
      </w:r>
    </w:p>
    <w:p w:rsidR="00A635CA" w:rsidRPr="00891562" w:rsidRDefault="00A635CA" w:rsidP="000E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 качестве экспертов выступают лица, не являющиеся работниками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государственного органа, объявившего конкурс, имеющие опыт работы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областях, соответствующих функциональным направлениям вакантной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должности, в том числе в научной сфере, а также специалисты по отбору и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продвижению персонала, государственные служащие других государственных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органов, депутаты Парламента Республики Казахстан и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маслихатов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A635CA" w:rsidRPr="00891562" w:rsidRDefault="00A635CA" w:rsidP="0000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Ход собеседования с каждым кандидатом, написания эссе, а также</w:t>
      </w:r>
      <w:r w:rsidR="00004BC3"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проведения иных средств отбора фиксируется с помощью технических средств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видеозаписи.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 xml:space="preserve">Службой управления персоналом (кадровой службой) посредством интегрированной информационной системы "Е-қызмет" проверяется наличие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lastRenderedPageBreak/>
        <w:t>у кандидата (за исключением лиц, указанных в пункте 79 настоящих Правил):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bookmarkStart w:id="1" w:name="z186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5218F5" w:rsidRPr="00891562" w:rsidRDefault="005218F5" w:rsidP="005218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2" w:name="z187"/>
      <w:bookmarkEnd w:id="1"/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eastAsia="en-US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  <w:bookmarkEnd w:id="2"/>
    </w:p>
    <w:p w:rsidR="000E1E59" w:rsidRPr="00891562" w:rsidRDefault="000E1E59" w:rsidP="003D4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Участники конкурса и кандидаты могут обжаловать решение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конкурсной комиссии или службы управления персоналом (кадровой службы) в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уполномоченный орган или его территориальное подразделение, либо в судебном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</w:rPr>
        <w:t>порядке.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>Место проведения собеседования: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Алматинская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область </w:t>
      </w:r>
      <w:proofErr w:type="spellStart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Кербулакский</w:t>
      </w:r>
      <w:proofErr w:type="spellEnd"/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район с. Сарыозек ул. </w:t>
      </w:r>
      <w:proofErr w:type="spellStart"/>
      <w:r w:rsidR="0080550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Маметова</w:t>
      </w:r>
      <w:proofErr w:type="spellEnd"/>
      <w:r w:rsidR="0080550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1А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Срок проведения собеседования 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3 (три) рабочих дня</w:t>
      </w:r>
      <w:r w:rsidRPr="00891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 дня уведомления кандидатов о допуске их к собеседованию</w:t>
      </w:r>
      <w:r w:rsidRPr="008915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.</w:t>
      </w:r>
    </w:p>
    <w:p w:rsidR="003D43B4" w:rsidRPr="00891562" w:rsidRDefault="003D43B4" w:rsidP="003D43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kk-KZ"/>
        </w:rPr>
      </w:pPr>
    </w:p>
    <w:p w:rsidR="00006B1D" w:rsidRPr="00891562" w:rsidRDefault="00006B1D" w:rsidP="0034761F">
      <w:pPr>
        <w:pStyle w:val="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Программы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вторая программа предназначена для категорий B-5, B-6, C-4, C-5, С-О-3, C-O-4, C-O-5, C-O-6, C-R-2, C-R-3, C-R-4, D-4, D-5, D-О-3, D-O-4, D-O-5, D-O-6, E-3, E-R-1, E-R-2, E-R-3, E-G-1, E-G-2 и включает: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тесты на знание государственного языка Республики Казахстан (20 вопросов) продолжительностью 20 минут;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тесты на знание </w:t>
      </w:r>
      <w:hyperlink r:id="rId7" w:anchor="z63" w:history="1">
        <w:r w:rsidRPr="00891562">
          <w:rPr>
            <w:rStyle w:val="a5"/>
            <w:color w:val="000000" w:themeColor="text1"/>
            <w:sz w:val="28"/>
          </w:rPr>
          <w:t>Конституции</w:t>
        </w:r>
      </w:hyperlink>
      <w:r w:rsidRPr="00891562">
        <w:rPr>
          <w:color w:val="000000" w:themeColor="text1"/>
          <w:sz w:val="28"/>
        </w:rPr>
        <w:t xml:space="preserve"> Республики Казахстан (15 вопросов), конституционного закона Республики Казахстан "</w:t>
      </w:r>
      <w:hyperlink r:id="rId8" w:anchor="z44" w:history="1">
        <w:r w:rsidRPr="00891562">
          <w:rPr>
            <w:rStyle w:val="a5"/>
            <w:color w:val="000000" w:themeColor="text1"/>
            <w:sz w:val="28"/>
          </w:rPr>
          <w:t>О Президенте Республики Казахстан</w:t>
        </w:r>
      </w:hyperlink>
      <w:r w:rsidRPr="00891562">
        <w:rPr>
          <w:color w:val="000000" w:themeColor="text1"/>
          <w:sz w:val="28"/>
        </w:rPr>
        <w:t>" (15 вопросов), законов Республики Казахстан "</w:t>
      </w:r>
      <w:hyperlink r:id="rId9" w:anchor="z70" w:history="1">
        <w:r w:rsidRPr="00891562">
          <w:rPr>
            <w:rStyle w:val="a5"/>
            <w:color w:val="000000" w:themeColor="text1"/>
            <w:sz w:val="28"/>
          </w:rPr>
          <w:t>О государственной службе Республики Казахстан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0" w:anchor="z33" w:history="1">
        <w:r w:rsidRPr="00891562">
          <w:rPr>
            <w:rStyle w:val="a5"/>
            <w:color w:val="000000" w:themeColor="text1"/>
            <w:sz w:val="28"/>
          </w:rPr>
          <w:t>О противодействии коррупции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1" w:anchor="z1" w:history="1">
        <w:r w:rsidRPr="00891562">
          <w:rPr>
            <w:rStyle w:val="a5"/>
            <w:color w:val="000000" w:themeColor="text1"/>
            <w:sz w:val="28"/>
          </w:rPr>
          <w:t>Об административных процедурах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2" w:anchor="z1" w:history="1">
        <w:r w:rsidRPr="00891562">
          <w:rPr>
            <w:rStyle w:val="a5"/>
            <w:color w:val="000000" w:themeColor="text1"/>
            <w:sz w:val="28"/>
          </w:rPr>
          <w:t>О порядке рассмотрения обращений физических и юридических лиц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3" w:anchor="z2" w:history="1">
        <w:r w:rsidRPr="00891562">
          <w:rPr>
            <w:rStyle w:val="a5"/>
            <w:color w:val="000000" w:themeColor="text1"/>
            <w:sz w:val="28"/>
          </w:rPr>
          <w:t>О государственных услугах</w:t>
        </w:r>
      </w:hyperlink>
      <w:r w:rsidRPr="00891562">
        <w:rPr>
          <w:color w:val="000000" w:themeColor="text1"/>
          <w:sz w:val="28"/>
        </w:rPr>
        <w:t>" (15 вопросов), "</w:t>
      </w:r>
      <w:hyperlink r:id="rId14" w:anchor="z512" w:history="1">
        <w:r w:rsidRPr="00891562">
          <w:rPr>
            <w:rStyle w:val="a5"/>
            <w:color w:val="000000" w:themeColor="text1"/>
            <w:sz w:val="28"/>
          </w:rPr>
          <w:t>О местном государственном управлении и самоуправлении в Республике Казахстан</w:t>
        </w:r>
      </w:hyperlink>
      <w:r w:rsidRPr="00891562">
        <w:rPr>
          <w:color w:val="000000" w:themeColor="text1"/>
          <w:sz w:val="28"/>
        </w:rPr>
        <w:t xml:space="preserve">" (15 вопросов), </w:t>
      </w:r>
      <w:hyperlink r:id="rId15" w:anchor="z5" w:history="1">
        <w:r w:rsidRPr="00891562">
          <w:rPr>
            <w:rStyle w:val="a5"/>
            <w:color w:val="000000" w:themeColor="text1"/>
            <w:sz w:val="28"/>
          </w:rPr>
          <w:t>Этического кодекса</w:t>
        </w:r>
      </w:hyperlink>
      <w:r w:rsidRPr="00891562">
        <w:rPr>
          <w:color w:val="000000" w:themeColor="text1"/>
          <w:sz w:val="28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 xml:space="preserve">      Значения прохождения тестирования по второй программе составляют не менее 78 правильных ответов от общего количества вопросов (130 вопросов) </w:t>
      </w:r>
      <w:r w:rsidRPr="00891562">
        <w:rPr>
          <w:color w:val="000000" w:themeColor="text1"/>
          <w:sz w:val="28"/>
        </w:rPr>
        <w:lastRenderedPageBreak/>
        <w:t xml:space="preserve">по всем нормативным правовым актам и не менее 5 правильных ответов по каждому нормативному правовому акту. </w:t>
      </w:r>
    </w:p>
    <w:p w:rsidR="00006B1D" w:rsidRPr="00891562" w:rsidRDefault="00006B1D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Общее время на выполнение тестов на знание законодательства Республики Казахстан по второй программе составляет 105 минут;</w:t>
      </w:r>
    </w:p>
    <w:p w:rsidR="00006B1D" w:rsidRPr="00891562" w:rsidRDefault="00006B1D" w:rsidP="003476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28"/>
          <w:u w:val="single"/>
        </w:rPr>
      </w:pPr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Тестирование на оценку личных качеств кандидатов на должности корпуса "Б"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В тестирование также включаются вопросы на определение уровня достоверности.</w:t>
      </w:r>
    </w:p>
    <w:p w:rsidR="0034761F" w:rsidRPr="00891562" w:rsidRDefault="0034761F" w:rsidP="003476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891562">
        <w:rPr>
          <w:color w:val="000000" w:themeColor="text1"/>
          <w:sz w:val="28"/>
        </w:rPr>
        <w:t>      Значение прохождения тестирования по оценке личных качеств составляет не менее 50% по уровню достоверности.</w:t>
      </w:r>
    </w:p>
    <w:p w:rsidR="00A635CA" w:rsidRPr="00891562" w:rsidRDefault="0034761F" w:rsidP="0034761F">
      <w:pPr>
        <w:pStyle w:val="a3"/>
        <w:spacing w:before="0" w:beforeAutospacing="0" w:after="0" w:afterAutospacing="0"/>
        <w:jc w:val="both"/>
        <w:rPr>
          <w:rFonts w:eastAsia="Calibri"/>
          <w:color w:val="000000" w:themeColor="text1"/>
          <w:lang w:val="kk-KZ" w:eastAsia="en-US"/>
        </w:rPr>
      </w:pPr>
      <w:r w:rsidRPr="00891562">
        <w:rPr>
          <w:color w:val="000000" w:themeColor="text1"/>
          <w:sz w:val="28"/>
        </w:rPr>
        <w:t>      Общее время на выполнение тестов составляет 100 минут.</w:t>
      </w:r>
    </w:p>
    <w:p w:rsidR="00A635CA" w:rsidRPr="00891562" w:rsidRDefault="00A635CA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A635CA" w:rsidRDefault="00A635CA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805509" w:rsidRPr="00891562" w:rsidRDefault="00805509" w:rsidP="00A6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kk-KZ" w:eastAsia="en-US"/>
        </w:rPr>
      </w:pPr>
    </w:p>
    <w:p w:rsidR="003D43B4" w:rsidRPr="00891562" w:rsidRDefault="003D43B4" w:rsidP="003D43B4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 к Правилам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проведения конкурса на занятие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административной государственной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должности корпуса "Б"</w:t>
      </w:r>
    </w:p>
    <w:p w:rsidR="003D43B4" w:rsidRPr="00891562" w:rsidRDefault="003D43B4" w:rsidP="003D43B4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____________________________</w:t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(государственный орган)</w:t>
      </w:r>
    </w:p>
    <w:p w:rsidR="003D43B4" w:rsidRPr="00891562" w:rsidRDefault="003D43B4" w:rsidP="003D43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С трансляцией и размещением на 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органа видеозаписи моего собеседования согласен 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(да/нет)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Отвечаю за подлинность представленных документов. 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Прилагаемые документы: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Адрес_________________________________________________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Номера контактных телефонов: 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e-</w:t>
      </w:r>
      <w:proofErr w:type="spellStart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ИИН 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________________ _______________________________________________________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           (подпись)            (Фамилия, имя, отчество (при его наличии))</w:t>
      </w:r>
    </w:p>
    <w:p w:rsidR="003D43B4" w:rsidRPr="00891562" w:rsidRDefault="003D43B4" w:rsidP="003D4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"____"_______________ 20__ г.</w:t>
      </w: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3D43B4" w:rsidRPr="00891562" w:rsidRDefault="003D43B4" w:rsidP="003D43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1"/>
        <w:gridCol w:w="3834"/>
      </w:tblGrid>
      <w:tr w:rsidR="003D43B4" w:rsidRPr="00891562" w:rsidTr="00641B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 к Правилам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проведения конкурса на занятие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административной государственной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должности корпуса "Б"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3D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43B4" w:rsidRPr="00891562" w:rsidRDefault="003D43B4" w:rsidP="003D43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"Б" КОРПУСЫНЫҢ ӘКІМШІЛІК МЕМЛЕКЕТТІК ЛАУАЗЫМЫНА КАНДИДАТТЫҢ ҚЫЗМЕТТIК ТIЗIМІ</w:t>
      </w:r>
    </w:p>
    <w:p w:rsidR="003D43B4" w:rsidRPr="00891562" w:rsidRDefault="003D43B4" w:rsidP="003D43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z1628"/>
      <w:r w:rsidRPr="0089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3019"/>
        <w:gridCol w:w="2924"/>
        <w:gridCol w:w="2615"/>
      </w:tblGrid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әкесінің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58"/>
            </w:tblGrid>
            <w:tr w:rsidR="003D43B4" w:rsidRPr="00891562" w:rsidTr="00641BD0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43B4" w:rsidRPr="00891562" w:rsidRDefault="003D43B4" w:rsidP="00641BD0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ФОТО</w:t>
                  </w: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(түрлі түсті/ цветное,</w:t>
                  </w:r>
                  <w:r w:rsidRPr="008915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3х4)</w:t>
                  </w:r>
                </w:p>
              </w:tc>
            </w:tr>
          </w:tbl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лауазымы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/должность,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санаты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/категория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_______________________________________ 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сәйкестендіру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нөмірі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индивидуальный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 МӘЛІМЕТТЕР / ЛИЧНЫЕ ДАННЫЕ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Ұлты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қалауы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Отбасылық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балалардың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бар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болуы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Оқу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орнын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бітірген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оныңатауы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Мамандығы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біліктілігі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ғылыми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дәрежесі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ғылыми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Шетел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тілдерін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білуі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наградалары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құрметті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атақтары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(болған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Дипломатиялық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дәрежесі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әскери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арнайы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атақтары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сыныптық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жағдайда)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Жаза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түрі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оны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тағайындау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негізі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болған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Соңғы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үш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жылдағы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қызметінің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тиімділігін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сайынғы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бағалау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нәтижесі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егер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үш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жылдан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істеген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жағдайда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нақты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істеген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кезеңіндегі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бағасы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көрсетіледі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әкімшілік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қызметшілер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толтырады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ЕҢБЕК ЖОЛЫ/ТРУДОВАЯ ДЕЯТЕЛЬНОСТЬ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қызметі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орны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мекеменің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орналасқан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жері</w:t>
            </w:r>
            <w:proofErr w:type="spellEnd"/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должность*, место работы, местонахождение организации</w:t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қабылданған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босатылған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D43B4" w:rsidRPr="00891562" w:rsidTr="00641BD0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Кандидаттың қолы /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3B4" w:rsidRPr="00891562" w:rsidRDefault="003D43B4" w:rsidP="00641BD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89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күні / дата</w:t>
            </w:r>
          </w:p>
        </w:tc>
      </w:tr>
    </w:tbl>
    <w:p w:rsidR="003D43B4" w:rsidRPr="002157C5" w:rsidRDefault="003D43B4" w:rsidP="003D4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891562">
        <w:rPr>
          <w:rFonts w:ascii="Times New Roman" w:hAnsi="Times New Roman" w:cs="Times New Roman"/>
          <w:color w:val="000000" w:themeColor="text1"/>
          <w:sz w:val="24"/>
          <w:szCs w:val="24"/>
        </w:rPr>
        <w:t>      * Примечание: в послужном списке каждая занимаемая должность заполняется в отдельной графе</w:t>
      </w:r>
    </w:p>
    <w:p w:rsidR="00FA23D6" w:rsidRPr="002157C5" w:rsidRDefault="00FA23D6" w:rsidP="003D43B4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sectPr w:rsidR="00FA23D6" w:rsidRPr="002157C5" w:rsidSect="00F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20"/>
    <w:rsid w:val="00004BC3"/>
    <w:rsid w:val="00006518"/>
    <w:rsid w:val="00006B1D"/>
    <w:rsid w:val="00010AB2"/>
    <w:rsid w:val="00013F07"/>
    <w:rsid w:val="00014CBD"/>
    <w:rsid w:val="00015938"/>
    <w:rsid w:val="000162BC"/>
    <w:rsid w:val="000206E7"/>
    <w:rsid w:val="0002133D"/>
    <w:rsid w:val="00022605"/>
    <w:rsid w:val="00022F13"/>
    <w:rsid w:val="00026D36"/>
    <w:rsid w:val="000310CB"/>
    <w:rsid w:val="000326D6"/>
    <w:rsid w:val="00034649"/>
    <w:rsid w:val="000353B2"/>
    <w:rsid w:val="0004085B"/>
    <w:rsid w:val="00040F41"/>
    <w:rsid w:val="00041592"/>
    <w:rsid w:val="0004364D"/>
    <w:rsid w:val="00045690"/>
    <w:rsid w:val="00046FC3"/>
    <w:rsid w:val="00047121"/>
    <w:rsid w:val="0005056C"/>
    <w:rsid w:val="00056F6B"/>
    <w:rsid w:val="00060022"/>
    <w:rsid w:val="00062ED3"/>
    <w:rsid w:val="0006510E"/>
    <w:rsid w:val="00066C60"/>
    <w:rsid w:val="0007331C"/>
    <w:rsid w:val="000746DA"/>
    <w:rsid w:val="0007659E"/>
    <w:rsid w:val="00076BF1"/>
    <w:rsid w:val="0007712D"/>
    <w:rsid w:val="00081DFD"/>
    <w:rsid w:val="000853AE"/>
    <w:rsid w:val="00086B76"/>
    <w:rsid w:val="00086D4B"/>
    <w:rsid w:val="00090B65"/>
    <w:rsid w:val="0009245C"/>
    <w:rsid w:val="00096888"/>
    <w:rsid w:val="000A2496"/>
    <w:rsid w:val="000A24E6"/>
    <w:rsid w:val="000A27E0"/>
    <w:rsid w:val="000A34A7"/>
    <w:rsid w:val="000A3949"/>
    <w:rsid w:val="000A5715"/>
    <w:rsid w:val="000A6E0A"/>
    <w:rsid w:val="000B2AD9"/>
    <w:rsid w:val="000B4F34"/>
    <w:rsid w:val="000B6150"/>
    <w:rsid w:val="000B6E4E"/>
    <w:rsid w:val="000B7903"/>
    <w:rsid w:val="000B7F92"/>
    <w:rsid w:val="000C2364"/>
    <w:rsid w:val="000C253C"/>
    <w:rsid w:val="000C2E9E"/>
    <w:rsid w:val="000D0A62"/>
    <w:rsid w:val="000D27BC"/>
    <w:rsid w:val="000D546A"/>
    <w:rsid w:val="000D6BDD"/>
    <w:rsid w:val="000E0505"/>
    <w:rsid w:val="000E1E59"/>
    <w:rsid w:val="000E59BF"/>
    <w:rsid w:val="000E608D"/>
    <w:rsid w:val="000E66C2"/>
    <w:rsid w:val="001002DC"/>
    <w:rsid w:val="00101950"/>
    <w:rsid w:val="0010268E"/>
    <w:rsid w:val="00107397"/>
    <w:rsid w:val="00110B47"/>
    <w:rsid w:val="00116E2E"/>
    <w:rsid w:val="00117E4E"/>
    <w:rsid w:val="00120E8F"/>
    <w:rsid w:val="00123962"/>
    <w:rsid w:val="00124949"/>
    <w:rsid w:val="00124F39"/>
    <w:rsid w:val="00125D82"/>
    <w:rsid w:val="001272D6"/>
    <w:rsid w:val="00127737"/>
    <w:rsid w:val="001302D1"/>
    <w:rsid w:val="00130456"/>
    <w:rsid w:val="00132168"/>
    <w:rsid w:val="00132696"/>
    <w:rsid w:val="00140046"/>
    <w:rsid w:val="00141034"/>
    <w:rsid w:val="00147A1D"/>
    <w:rsid w:val="00147D42"/>
    <w:rsid w:val="00150458"/>
    <w:rsid w:val="00152CA7"/>
    <w:rsid w:val="001538E4"/>
    <w:rsid w:val="00155252"/>
    <w:rsid w:val="00157F15"/>
    <w:rsid w:val="001620B4"/>
    <w:rsid w:val="00162FF2"/>
    <w:rsid w:val="001657CE"/>
    <w:rsid w:val="00173591"/>
    <w:rsid w:val="001745F4"/>
    <w:rsid w:val="00174DC7"/>
    <w:rsid w:val="001763F9"/>
    <w:rsid w:val="00177888"/>
    <w:rsid w:val="001807CB"/>
    <w:rsid w:val="0018239A"/>
    <w:rsid w:val="00183D10"/>
    <w:rsid w:val="00184FCC"/>
    <w:rsid w:val="0018537D"/>
    <w:rsid w:val="00187A1C"/>
    <w:rsid w:val="00187F5A"/>
    <w:rsid w:val="00190B58"/>
    <w:rsid w:val="0019387F"/>
    <w:rsid w:val="00195521"/>
    <w:rsid w:val="001961C5"/>
    <w:rsid w:val="001971FF"/>
    <w:rsid w:val="001A0958"/>
    <w:rsid w:val="001A14B2"/>
    <w:rsid w:val="001A455A"/>
    <w:rsid w:val="001A674E"/>
    <w:rsid w:val="001B0AF1"/>
    <w:rsid w:val="001B35CF"/>
    <w:rsid w:val="001B3D5D"/>
    <w:rsid w:val="001B4F19"/>
    <w:rsid w:val="001B526D"/>
    <w:rsid w:val="001B5992"/>
    <w:rsid w:val="001B6453"/>
    <w:rsid w:val="001C0DD5"/>
    <w:rsid w:val="001C1AFA"/>
    <w:rsid w:val="001C3421"/>
    <w:rsid w:val="001C42EE"/>
    <w:rsid w:val="001C55D9"/>
    <w:rsid w:val="001C628C"/>
    <w:rsid w:val="001C7728"/>
    <w:rsid w:val="001D094A"/>
    <w:rsid w:val="001D5F91"/>
    <w:rsid w:val="001D75D6"/>
    <w:rsid w:val="001D7670"/>
    <w:rsid w:val="001E1605"/>
    <w:rsid w:val="001E363C"/>
    <w:rsid w:val="001E47D7"/>
    <w:rsid w:val="001E4BFD"/>
    <w:rsid w:val="001E55EF"/>
    <w:rsid w:val="001E6778"/>
    <w:rsid w:val="001F2650"/>
    <w:rsid w:val="001F369F"/>
    <w:rsid w:val="001F5B90"/>
    <w:rsid w:val="002024CA"/>
    <w:rsid w:val="00202F7A"/>
    <w:rsid w:val="002040EA"/>
    <w:rsid w:val="00204F5B"/>
    <w:rsid w:val="0020590E"/>
    <w:rsid w:val="00207512"/>
    <w:rsid w:val="00207B92"/>
    <w:rsid w:val="00211205"/>
    <w:rsid w:val="00211BC4"/>
    <w:rsid w:val="002123A9"/>
    <w:rsid w:val="002139AF"/>
    <w:rsid w:val="002144B4"/>
    <w:rsid w:val="002157C5"/>
    <w:rsid w:val="00217DF2"/>
    <w:rsid w:val="0022086E"/>
    <w:rsid w:val="00222329"/>
    <w:rsid w:val="00223B78"/>
    <w:rsid w:val="00224EC8"/>
    <w:rsid w:val="002253BC"/>
    <w:rsid w:val="00225D78"/>
    <w:rsid w:val="002302C7"/>
    <w:rsid w:val="00231EF9"/>
    <w:rsid w:val="00234691"/>
    <w:rsid w:val="002373CF"/>
    <w:rsid w:val="00237BE8"/>
    <w:rsid w:val="00242A8F"/>
    <w:rsid w:val="00247F9F"/>
    <w:rsid w:val="00251822"/>
    <w:rsid w:val="00254292"/>
    <w:rsid w:val="00257211"/>
    <w:rsid w:val="00262271"/>
    <w:rsid w:val="002653D9"/>
    <w:rsid w:val="002655DC"/>
    <w:rsid w:val="00266418"/>
    <w:rsid w:val="00267737"/>
    <w:rsid w:val="00270EE3"/>
    <w:rsid w:val="00272538"/>
    <w:rsid w:val="00272851"/>
    <w:rsid w:val="002800EB"/>
    <w:rsid w:val="00280DF0"/>
    <w:rsid w:val="0028108C"/>
    <w:rsid w:val="002824D3"/>
    <w:rsid w:val="002834F8"/>
    <w:rsid w:val="002976CD"/>
    <w:rsid w:val="002A2A6C"/>
    <w:rsid w:val="002A6457"/>
    <w:rsid w:val="002B119F"/>
    <w:rsid w:val="002B1EC1"/>
    <w:rsid w:val="002B2BAB"/>
    <w:rsid w:val="002B7169"/>
    <w:rsid w:val="002B7465"/>
    <w:rsid w:val="002B74B5"/>
    <w:rsid w:val="002C0018"/>
    <w:rsid w:val="002C0635"/>
    <w:rsid w:val="002C2679"/>
    <w:rsid w:val="002C2DBB"/>
    <w:rsid w:val="002C6375"/>
    <w:rsid w:val="002C73BA"/>
    <w:rsid w:val="002D1810"/>
    <w:rsid w:val="002D2C16"/>
    <w:rsid w:val="002D449B"/>
    <w:rsid w:val="002E2368"/>
    <w:rsid w:val="002E3E43"/>
    <w:rsid w:val="002E667E"/>
    <w:rsid w:val="002E6F2A"/>
    <w:rsid w:val="002F16D2"/>
    <w:rsid w:val="002F3BDD"/>
    <w:rsid w:val="002F749D"/>
    <w:rsid w:val="00300BE2"/>
    <w:rsid w:val="00301C2A"/>
    <w:rsid w:val="0030248E"/>
    <w:rsid w:val="0030254C"/>
    <w:rsid w:val="003045C3"/>
    <w:rsid w:val="0031217E"/>
    <w:rsid w:val="003157AC"/>
    <w:rsid w:val="00326A5D"/>
    <w:rsid w:val="00326A5E"/>
    <w:rsid w:val="003305DF"/>
    <w:rsid w:val="00330A0E"/>
    <w:rsid w:val="003311BC"/>
    <w:rsid w:val="00332C51"/>
    <w:rsid w:val="00334562"/>
    <w:rsid w:val="0034076D"/>
    <w:rsid w:val="00342002"/>
    <w:rsid w:val="00347602"/>
    <w:rsid w:val="0034761F"/>
    <w:rsid w:val="00350E22"/>
    <w:rsid w:val="00354C44"/>
    <w:rsid w:val="00354CAC"/>
    <w:rsid w:val="003559D8"/>
    <w:rsid w:val="003564A2"/>
    <w:rsid w:val="00361748"/>
    <w:rsid w:val="00362050"/>
    <w:rsid w:val="00362D1B"/>
    <w:rsid w:val="003638ED"/>
    <w:rsid w:val="00372CE8"/>
    <w:rsid w:val="0037300E"/>
    <w:rsid w:val="003735B8"/>
    <w:rsid w:val="00374512"/>
    <w:rsid w:val="003802FA"/>
    <w:rsid w:val="003804A8"/>
    <w:rsid w:val="00391B0F"/>
    <w:rsid w:val="00394EB0"/>
    <w:rsid w:val="003950C3"/>
    <w:rsid w:val="00395D01"/>
    <w:rsid w:val="00396277"/>
    <w:rsid w:val="003A1E7E"/>
    <w:rsid w:val="003A3480"/>
    <w:rsid w:val="003A36AF"/>
    <w:rsid w:val="003A4057"/>
    <w:rsid w:val="003A4318"/>
    <w:rsid w:val="003A5945"/>
    <w:rsid w:val="003A6CD6"/>
    <w:rsid w:val="003B4A7D"/>
    <w:rsid w:val="003B540D"/>
    <w:rsid w:val="003C270D"/>
    <w:rsid w:val="003C40C8"/>
    <w:rsid w:val="003C67AB"/>
    <w:rsid w:val="003C6EEF"/>
    <w:rsid w:val="003C6F09"/>
    <w:rsid w:val="003D0838"/>
    <w:rsid w:val="003D0CEF"/>
    <w:rsid w:val="003D1DF6"/>
    <w:rsid w:val="003D43B4"/>
    <w:rsid w:val="003D43B5"/>
    <w:rsid w:val="003D465A"/>
    <w:rsid w:val="003D57C9"/>
    <w:rsid w:val="003D6B02"/>
    <w:rsid w:val="003E2392"/>
    <w:rsid w:val="003E279C"/>
    <w:rsid w:val="003E3E94"/>
    <w:rsid w:val="003E40FC"/>
    <w:rsid w:val="003E4C8D"/>
    <w:rsid w:val="003E4F5C"/>
    <w:rsid w:val="003E52AB"/>
    <w:rsid w:val="003F5B3A"/>
    <w:rsid w:val="003F5E42"/>
    <w:rsid w:val="004018A8"/>
    <w:rsid w:val="004068AA"/>
    <w:rsid w:val="00407450"/>
    <w:rsid w:val="00410D2E"/>
    <w:rsid w:val="004128A3"/>
    <w:rsid w:val="00415954"/>
    <w:rsid w:val="00416FB4"/>
    <w:rsid w:val="00425CE5"/>
    <w:rsid w:val="0043255E"/>
    <w:rsid w:val="00432A6C"/>
    <w:rsid w:val="00432E99"/>
    <w:rsid w:val="00435031"/>
    <w:rsid w:val="00436B40"/>
    <w:rsid w:val="0043778E"/>
    <w:rsid w:val="004377A5"/>
    <w:rsid w:val="00440658"/>
    <w:rsid w:val="00440996"/>
    <w:rsid w:val="00440B95"/>
    <w:rsid w:val="00440E55"/>
    <w:rsid w:val="0044211C"/>
    <w:rsid w:val="0044259E"/>
    <w:rsid w:val="004452E3"/>
    <w:rsid w:val="00450737"/>
    <w:rsid w:val="00454243"/>
    <w:rsid w:val="00454B6F"/>
    <w:rsid w:val="00460012"/>
    <w:rsid w:val="00460241"/>
    <w:rsid w:val="004721B7"/>
    <w:rsid w:val="004724F5"/>
    <w:rsid w:val="00474E2D"/>
    <w:rsid w:val="004761A3"/>
    <w:rsid w:val="00477F37"/>
    <w:rsid w:val="004803A5"/>
    <w:rsid w:val="00481D21"/>
    <w:rsid w:val="00482C69"/>
    <w:rsid w:val="004905A6"/>
    <w:rsid w:val="00493959"/>
    <w:rsid w:val="00496591"/>
    <w:rsid w:val="00496D4B"/>
    <w:rsid w:val="004A393D"/>
    <w:rsid w:val="004A4D42"/>
    <w:rsid w:val="004A6175"/>
    <w:rsid w:val="004A6BC1"/>
    <w:rsid w:val="004B0459"/>
    <w:rsid w:val="004B1EEC"/>
    <w:rsid w:val="004B456B"/>
    <w:rsid w:val="004B45C8"/>
    <w:rsid w:val="004B4E36"/>
    <w:rsid w:val="004B4E4B"/>
    <w:rsid w:val="004B5728"/>
    <w:rsid w:val="004B6B24"/>
    <w:rsid w:val="004C192D"/>
    <w:rsid w:val="004C1ACB"/>
    <w:rsid w:val="004C6245"/>
    <w:rsid w:val="004D2ADB"/>
    <w:rsid w:val="004D3BE2"/>
    <w:rsid w:val="004D59D1"/>
    <w:rsid w:val="004D790C"/>
    <w:rsid w:val="004D79BB"/>
    <w:rsid w:val="004E087C"/>
    <w:rsid w:val="004E1EFC"/>
    <w:rsid w:val="004E4691"/>
    <w:rsid w:val="004E5547"/>
    <w:rsid w:val="004F20EE"/>
    <w:rsid w:val="004F6981"/>
    <w:rsid w:val="004F7397"/>
    <w:rsid w:val="004F78B6"/>
    <w:rsid w:val="00504F54"/>
    <w:rsid w:val="0050742B"/>
    <w:rsid w:val="0051573A"/>
    <w:rsid w:val="005218F5"/>
    <w:rsid w:val="00521C23"/>
    <w:rsid w:val="005222CF"/>
    <w:rsid w:val="0053401E"/>
    <w:rsid w:val="005348FA"/>
    <w:rsid w:val="005358C9"/>
    <w:rsid w:val="005361DC"/>
    <w:rsid w:val="00536A01"/>
    <w:rsid w:val="00536F65"/>
    <w:rsid w:val="00540C3D"/>
    <w:rsid w:val="00542F2B"/>
    <w:rsid w:val="0054413B"/>
    <w:rsid w:val="00544789"/>
    <w:rsid w:val="00550EBD"/>
    <w:rsid w:val="00551987"/>
    <w:rsid w:val="005528BC"/>
    <w:rsid w:val="005535BD"/>
    <w:rsid w:val="0055435C"/>
    <w:rsid w:val="005553C7"/>
    <w:rsid w:val="005563AA"/>
    <w:rsid w:val="00564BAC"/>
    <w:rsid w:val="00567D67"/>
    <w:rsid w:val="00567EEA"/>
    <w:rsid w:val="00572971"/>
    <w:rsid w:val="005753F2"/>
    <w:rsid w:val="0057623E"/>
    <w:rsid w:val="005765CC"/>
    <w:rsid w:val="005807A2"/>
    <w:rsid w:val="00582AAB"/>
    <w:rsid w:val="0058487C"/>
    <w:rsid w:val="00592B73"/>
    <w:rsid w:val="005941B0"/>
    <w:rsid w:val="00594DA1"/>
    <w:rsid w:val="0059751F"/>
    <w:rsid w:val="00597842"/>
    <w:rsid w:val="005A079A"/>
    <w:rsid w:val="005A4346"/>
    <w:rsid w:val="005A7BED"/>
    <w:rsid w:val="005A7F67"/>
    <w:rsid w:val="005B23CA"/>
    <w:rsid w:val="005B4EB6"/>
    <w:rsid w:val="005B5C44"/>
    <w:rsid w:val="005C0842"/>
    <w:rsid w:val="005C0D00"/>
    <w:rsid w:val="005C1F39"/>
    <w:rsid w:val="005C3F40"/>
    <w:rsid w:val="005C3FDC"/>
    <w:rsid w:val="005C4ADA"/>
    <w:rsid w:val="005C7A3C"/>
    <w:rsid w:val="005C7F07"/>
    <w:rsid w:val="005D0C8F"/>
    <w:rsid w:val="005D2041"/>
    <w:rsid w:val="005D3C2A"/>
    <w:rsid w:val="005D492E"/>
    <w:rsid w:val="005D4D75"/>
    <w:rsid w:val="005D4FA9"/>
    <w:rsid w:val="005D6BB5"/>
    <w:rsid w:val="005D6EC0"/>
    <w:rsid w:val="005E18F7"/>
    <w:rsid w:val="005E2D48"/>
    <w:rsid w:val="005E66EC"/>
    <w:rsid w:val="005E6A25"/>
    <w:rsid w:val="005E7691"/>
    <w:rsid w:val="005E7753"/>
    <w:rsid w:val="005F0028"/>
    <w:rsid w:val="005F24A4"/>
    <w:rsid w:val="005F69C4"/>
    <w:rsid w:val="005F7EB3"/>
    <w:rsid w:val="00604005"/>
    <w:rsid w:val="006044A8"/>
    <w:rsid w:val="0060621F"/>
    <w:rsid w:val="00613AD3"/>
    <w:rsid w:val="00615022"/>
    <w:rsid w:val="006157D9"/>
    <w:rsid w:val="00617A75"/>
    <w:rsid w:val="00623793"/>
    <w:rsid w:val="0062418F"/>
    <w:rsid w:val="00626462"/>
    <w:rsid w:val="00626B95"/>
    <w:rsid w:val="00627031"/>
    <w:rsid w:val="00627E6D"/>
    <w:rsid w:val="00630086"/>
    <w:rsid w:val="00632189"/>
    <w:rsid w:val="006337A2"/>
    <w:rsid w:val="00633CC1"/>
    <w:rsid w:val="0063457F"/>
    <w:rsid w:val="0063511B"/>
    <w:rsid w:val="0063643C"/>
    <w:rsid w:val="00636628"/>
    <w:rsid w:val="006408B2"/>
    <w:rsid w:val="00641620"/>
    <w:rsid w:val="006443B4"/>
    <w:rsid w:val="00646D83"/>
    <w:rsid w:val="0065244E"/>
    <w:rsid w:val="006531EC"/>
    <w:rsid w:val="00653C63"/>
    <w:rsid w:val="00666419"/>
    <w:rsid w:val="00671769"/>
    <w:rsid w:val="0067226A"/>
    <w:rsid w:val="0067347F"/>
    <w:rsid w:val="00676D18"/>
    <w:rsid w:val="0067708F"/>
    <w:rsid w:val="00677696"/>
    <w:rsid w:val="006778D2"/>
    <w:rsid w:val="00680AAC"/>
    <w:rsid w:val="00684735"/>
    <w:rsid w:val="00686E25"/>
    <w:rsid w:val="0069059E"/>
    <w:rsid w:val="00694AAB"/>
    <w:rsid w:val="006977B8"/>
    <w:rsid w:val="006A1125"/>
    <w:rsid w:val="006A5758"/>
    <w:rsid w:val="006A6350"/>
    <w:rsid w:val="006A6EF2"/>
    <w:rsid w:val="006B3080"/>
    <w:rsid w:val="006B47A5"/>
    <w:rsid w:val="006B624D"/>
    <w:rsid w:val="006B6C07"/>
    <w:rsid w:val="006B6FD4"/>
    <w:rsid w:val="006C0BD8"/>
    <w:rsid w:val="006C0C05"/>
    <w:rsid w:val="006C2A38"/>
    <w:rsid w:val="006C45CF"/>
    <w:rsid w:val="006C5AE2"/>
    <w:rsid w:val="006C778F"/>
    <w:rsid w:val="006D096C"/>
    <w:rsid w:val="006E0BDC"/>
    <w:rsid w:val="006E121B"/>
    <w:rsid w:val="006E339A"/>
    <w:rsid w:val="006E5186"/>
    <w:rsid w:val="006F04B3"/>
    <w:rsid w:val="006F20C9"/>
    <w:rsid w:val="006F5F96"/>
    <w:rsid w:val="00703741"/>
    <w:rsid w:val="007074DE"/>
    <w:rsid w:val="00707EEB"/>
    <w:rsid w:val="00712847"/>
    <w:rsid w:val="00715219"/>
    <w:rsid w:val="0071796E"/>
    <w:rsid w:val="00721BAD"/>
    <w:rsid w:val="00721C1B"/>
    <w:rsid w:val="00721E6B"/>
    <w:rsid w:val="00725CDA"/>
    <w:rsid w:val="00726E94"/>
    <w:rsid w:val="00732A3A"/>
    <w:rsid w:val="00732FD9"/>
    <w:rsid w:val="00733CBA"/>
    <w:rsid w:val="00734852"/>
    <w:rsid w:val="007437C8"/>
    <w:rsid w:val="00743CD6"/>
    <w:rsid w:val="007501BA"/>
    <w:rsid w:val="00750A88"/>
    <w:rsid w:val="00752627"/>
    <w:rsid w:val="00754703"/>
    <w:rsid w:val="00754A5F"/>
    <w:rsid w:val="00754E95"/>
    <w:rsid w:val="007561F8"/>
    <w:rsid w:val="00757C0C"/>
    <w:rsid w:val="007620C5"/>
    <w:rsid w:val="0076393D"/>
    <w:rsid w:val="00763DF5"/>
    <w:rsid w:val="00764816"/>
    <w:rsid w:val="0077138A"/>
    <w:rsid w:val="00771F4A"/>
    <w:rsid w:val="00773FA9"/>
    <w:rsid w:val="00775F91"/>
    <w:rsid w:val="00776EF7"/>
    <w:rsid w:val="007779F7"/>
    <w:rsid w:val="00780562"/>
    <w:rsid w:val="007825D4"/>
    <w:rsid w:val="00783419"/>
    <w:rsid w:val="00785FAF"/>
    <w:rsid w:val="00791E24"/>
    <w:rsid w:val="00795412"/>
    <w:rsid w:val="007A0F21"/>
    <w:rsid w:val="007A1984"/>
    <w:rsid w:val="007A33B5"/>
    <w:rsid w:val="007B12AB"/>
    <w:rsid w:val="007B1CF5"/>
    <w:rsid w:val="007B3532"/>
    <w:rsid w:val="007B4785"/>
    <w:rsid w:val="007B6FFE"/>
    <w:rsid w:val="007C0919"/>
    <w:rsid w:val="007C2DC8"/>
    <w:rsid w:val="007C5689"/>
    <w:rsid w:val="007C6E23"/>
    <w:rsid w:val="007D0C66"/>
    <w:rsid w:val="007D7FE5"/>
    <w:rsid w:val="007E295C"/>
    <w:rsid w:val="007E2FAC"/>
    <w:rsid w:val="007E6A3F"/>
    <w:rsid w:val="007F239A"/>
    <w:rsid w:val="007F4CA9"/>
    <w:rsid w:val="007F527A"/>
    <w:rsid w:val="007F6791"/>
    <w:rsid w:val="008025B9"/>
    <w:rsid w:val="00803916"/>
    <w:rsid w:val="00803B72"/>
    <w:rsid w:val="00805509"/>
    <w:rsid w:val="008060C9"/>
    <w:rsid w:val="00806177"/>
    <w:rsid w:val="00807E2E"/>
    <w:rsid w:val="00814B8E"/>
    <w:rsid w:val="00815C94"/>
    <w:rsid w:val="008166DB"/>
    <w:rsid w:val="008216C3"/>
    <w:rsid w:val="00822AEE"/>
    <w:rsid w:val="00823E81"/>
    <w:rsid w:val="00826A1A"/>
    <w:rsid w:val="008273F7"/>
    <w:rsid w:val="008300A8"/>
    <w:rsid w:val="00831118"/>
    <w:rsid w:val="008331F2"/>
    <w:rsid w:val="00835BF9"/>
    <w:rsid w:val="00836DE0"/>
    <w:rsid w:val="00836E34"/>
    <w:rsid w:val="00841FEC"/>
    <w:rsid w:val="0084212D"/>
    <w:rsid w:val="00843286"/>
    <w:rsid w:val="00843A6F"/>
    <w:rsid w:val="00843FC4"/>
    <w:rsid w:val="00850273"/>
    <w:rsid w:val="00851897"/>
    <w:rsid w:val="008549DB"/>
    <w:rsid w:val="00857535"/>
    <w:rsid w:val="00862B99"/>
    <w:rsid w:val="00866A66"/>
    <w:rsid w:val="008672AE"/>
    <w:rsid w:val="00867DA4"/>
    <w:rsid w:val="008700AC"/>
    <w:rsid w:val="00873737"/>
    <w:rsid w:val="008759E6"/>
    <w:rsid w:val="00885A0F"/>
    <w:rsid w:val="00887D32"/>
    <w:rsid w:val="00891562"/>
    <w:rsid w:val="00897434"/>
    <w:rsid w:val="00897879"/>
    <w:rsid w:val="00897C6A"/>
    <w:rsid w:val="008A7471"/>
    <w:rsid w:val="008B14A0"/>
    <w:rsid w:val="008B45F0"/>
    <w:rsid w:val="008B4826"/>
    <w:rsid w:val="008B6600"/>
    <w:rsid w:val="008C1184"/>
    <w:rsid w:val="008C5E39"/>
    <w:rsid w:val="008C6874"/>
    <w:rsid w:val="008C6877"/>
    <w:rsid w:val="008C77F2"/>
    <w:rsid w:val="008D204D"/>
    <w:rsid w:val="008D63C3"/>
    <w:rsid w:val="008E0165"/>
    <w:rsid w:val="008E0708"/>
    <w:rsid w:val="008E522C"/>
    <w:rsid w:val="008E5453"/>
    <w:rsid w:val="008F19D3"/>
    <w:rsid w:val="008F20E0"/>
    <w:rsid w:val="008F2789"/>
    <w:rsid w:val="008F4569"/>
    <w:rsid w:val="008F7C76"/>
    <w:rsid w:val="009001E6"/>
    <w:rsid w:val="0090157C"/>
    <w:rsid w:val="0090603F"/>
    <w:rsid w:val="00915587"/>
    <w:rsid w:val="00915EDB"/>
    <w:rsid w:val="0091725C"/>
    <w:rsid w:val="009177C6"/>
    <w:rsid w:val="00921D58"/>
    <w:rsid w:val="00927200"/>
    <w:rsid w:val="009309CB"/>
    <w:rsid w:val="00931245"/>
    <w:rsid w:val="009316E7"/>
    <w:rsid w:val="0093385E"/>
    <w:rsid w:val="00936459"/>
    <w:rsid w:val="009412E2"/>
    <w:rsid w:val="00942DF9"/>
    <w:rsid w:val="00943808"/>
    <w:rsid w:val="009465D5"/>
    <w:rsid w:val="009469C4"/>
    <w:rsid w:val="00947B15"/>
    <w:rsid w:val="00951938"/>
    <w:rsid w:val="00952BBE"/>
    <w:rsid w:val="00953E8A"/>
    <w:rsid w:val="00954CED"/>
    <w:rsid w:val="00957A8A"/>
    <w:rsid w:val="00957CC1"/>
    <w:rsid w:val="00963DC4"/>
    <w:rsid w:val="009655FC"/>
    <w:rsid w:val="009774CB"/>
    <w:rsid w:val="009801AB"/>
    <w:rsid w:val="009829A3"/>
    <w:rsid w:val="00984D58"/>
    <w:rsid w:val="00990F0F"/>
    <w:rsid w:val="00995E7B"/>
    <w:rsid w:val="009968B8"/>
    <w:rsid w:val="0099737A"/>
    <w:rsid w:val="00997E90"/>
    <w:rsid w:val="009A1AE0"/>
    <w:rsid w:val="009A2CC1"/>
    <w:rsid w:val="009A7B60"/>
    <w:rsid w:val="009A7F5A"/>
    <w:rsid w:val="009B1B6F"/>
    <w:rsid w:val="009B3266"/>
    <w:rsid w:val="009B4DEF"/>
    <w:rsid w:val="009B4EF6"/>
    <w:rsid w:val="009B7795"/>
    <w:rsid w:val="009C1AB5"/>
    <w:rsid w:val="009C1F47"/>
    <w:rsid w:val="009C3E36"/>
    <w:rsid w:val="009D0509"/>
    <w:rsid w:val="009D6098"/>
    <w:rsid w:val="009D609A"/>
    <w:rsid w:val="009E1663"/>
    <w:rsid w:val="009F401F"/>
    <w:rsid w:val="009F557C"/>
    <w:rsid w:val="009F56BF"/>
    <w:rsid w:val="009F6950"/>
    <w:rsid w:val="00A03C8D"/>
    <w:rsid w:val="00A04BBB"/>
    <w:rsid w:val="00A11429"/>
    <w:rsid w:val="00A13522"/>
    <w:rsid w:val="00A148F3"/>
    <w:rsid w:val="00A15A36"/>
    <w:rsid w:val="00A15F08"/>
    <w:rsid w:val="00A16259"/>
    <w:rsid w:val="00A22182"/>
    <w:rsid w:val="00A26126"/>
    <w:rsid w:val="00A3022E"/>
    <w:rsid w:val="00A32141"/>
    <w:rsid w:val="00A33410"/>
    <w:rsid w:val="00A34293"/>
    <w:rsid w:val="00A40B9B"/>
    <w:rsid w:val="00A40F68"/>
    <w:rsid w:val="00A419B6"/>
    <w:rsid w:val="00A42CCB"/>
    <w:rsid w:val="00A4685A"/>
    <w:rsid w:val="00A50134"/>
    <w:rsid w:val="00A50AF5"/>
    <w:rsid w:val="00A516D3"/>
    <w:rsid w:val="00A518FF"/>
    <w:rsid w:val="00A547A3"/>
    <w:rsid w:val="00A549FF"/>
    <w:rsid w:val="00A550D2"/>
    <w:rsid w:val="00A5610E"/>
    <w:rsid w:val="00A60CA1"/>
    <w:rsid w:val="00A61B2D"/>
    <w:rsid w:val="00A635CA"/>
    <w:rsid w:val="00A652E9"/>
    <w:rsid w:val="00A66F8C"/>
    <w:rsid w:val="00A72BF2"/>
    <w:rsid w:val="00A73AD4"/>
    <w:rsid w:val="00A771A2"/>
    <w:rsid w:val="00A77C04"/>
    <w:rsid w:val="00A80B4B"/>
    <w:rsid w:val="00A830B4"/>
    <w:rsid w:val="00A85022"/>
    <w:rsid w:val="00A86448"/>
    <w:rsid w:val="00A94697"/>
    <w:rsid w:val="00AA68A8"/>
    <w:rsid w:val="00AA79EC"/>
    <w:rsid w:val="00AB0730"/>
    <w:rsid w:val="00AB11F9"/>
    <w:rsid w:val="00AB145D"/>
    <w:rsid w:val="00AB414F"/>
    <w:rsid w:val="00AB416C"/>
    <w:rsid w:val="00AB4708"/>
    <w:rsid w:val="00AB4AE7"/>
    <w:rsid w:val="00AB7C6B"/>
    <w:rsid w:val="00AC2792"/>
    <w:rsid w:val="00AC3922"/>
    <w:rsid w:val="00AC5B41"/>
    <w:rsid w:val="00AC5C52"/>
    <w:rsid w:val="00AC7ABC"/>
    <w:rsid w:val="00AD19E9"/>
    <w:rsid w:val="00AD38FD"/>
    <w:rsid w:val="00AD442A"/>
    <w:rsid w:val="00AD4D24"/>
    <w:rsid w:val="00AE2F49"/>
    <w:rsid w:val="00AE3D9D"/>
    <w:rsid w:val="00AE727F"/>
    <w:rsid w:val="00AF331B"/>
    <w:rsid w:val="00AF3BDD"/>
    <w:rsid w:val="00AF6250"/>
    <w:rsid w:val="00AF7F6E"/>
    <w:rsid w:val="00B111CB"/>
    <w:rsid w:val="00B17CDA"/>
    <w:rsid w:val="00B26B46"/>
    <w:rsid w:val="00B27AB2"/>
    <w:rsid w:val="00B302DF"/>
    <w:rsid w:val="00B306DE"/>
    <w:rsid w:val="00B30ED6"/>
    <w:rsid w:val="00B322CF"/>
    <w:rsid w:val="00B32BEF"/>
    <w:rsid w:val="00B338EE"/>
    <w:rsid w:val="00B33AF4"/>
    <w:rsid w:val="00B35533"/>
    <w:rsid w:val="00B35644"/>
    <w:rsid w:val="00B366D5"/>
    <w:rsid w:val="00B377C9"/>
    <w:rsid w:val="00B37ED2"/>
    <w:rsid w:val="00B41A77"/>
    <w:rsid w:val="00B42A7D"/>
    <w:rsid w:val="00B4417B"/>
    <w:rsid w:val="00B45FAC"/>
    <w:rsid w:val="00B5284D"/>
    <w:rsid w:val="00B545D9"/>
    <w:rsid w:val="00B6048B"/>
    <w:rsid w:val="00B63312"/>
    <w:rsid w:val="00B703AA"/>
    <w:rsid w:val="00B717C2"/>
    <w:rsid w:val="00B73778"/>
    <w:rsid w:val="00B774C2"/>
    <w:rsid w:val="00B77B82"/>
    <w:rsid w:val="00B834FC"/>
    <w:rsid w:val="00B85CF8"/>
    <w:rsid w:val="00B91436"/>
    <w:rsid w:val="00B925E0"/>
    <w:rsid w:val="00B92F23"/>
    <w:rsid w:val="00B94413"/>
    <w:rsid w:val="00B94F9A"/>
    <w:rsid w:val="00B9505D"/>
    <w:rsid w:val="00B972F8"/>
    <w:rsid w:val="00BA176A"/>
    <w:rsid w:val="00BA17E5"/>
    <w:rsid w:val="00BA2775"/>
    <w:rsid w:val="00BA3ADB"/>
    <w:rsid w:val="00BA4535"/>
    <w:rsid w:val="00BA48E0"/>
    <w:rsid w:val="00BB7C0B"/>
    <w:rsid w:val="00BC04BB"/>
    <w:rsid w:val="00BC0DE0"/>
    <w:rsid w:val="00BC1A12"/>
    <w:rsid w:val="00BC3333"/>
    <w:rsid w:val="00BC4120"/>
    <w:rsid w:val="00BD0DF1"/>
    <w:rsid w:val="00BD76C8"/>
    <w:rsid w:val="00BE0579"/>
    <w:rsid w:val="00BE077A"/>
    <w:rsid w:val="00BE0868"/>
    <w:rsid w:val="00BE126D"/>
    <w:rsid w:val="00BE170D"/>
    <w:rsid w:val="00BE2E8B"/>
    <w:rsid w:val="00BF0F54"/>
    <w:rsid w:val="00BF7300"/>
    <w:rsid w:val="00C0032D"/>
    <w:rsid w:val="00C03577"/>
    <w:rsid w:val="00C11533"/>
    <w:rsid w:val="00C16322"/>
    <w:rsid w:val="00C1715F"/>
    <w:rsid w:val="00C201E3"/>
    <w:rsid w:val="00C21180"/>
    <w:rsid w:val="00C216C1"/>
    <w:rsid w:val="00C2309E"/>
    <w:rsid w:val="00C23BE9"/>
    <w:rsid w:val="00C26939"/>
    <w:rsid w:val="00C26F2E"/>
    <w:rsid w:val="00C278D7"/>
    <w:rsid w:val="00C30A50"/>
    <w:rsid w:val="00C32EF3"/>
    <w:rsid w:val="00C42B42"/>
    <w:rsid w:val="00C4486B"/>
    <w:rsid w:val="00C44F38"/>
    <w:rsid w:val="00C466E0"/>
    <w:rsid w:val="00C50261"/>
    <w:rsid w:val="00C561A7"/>
    <w:rsid w:val="00C65962"/>
    <w:rsid w:val="00C66139"/>
    <w:rsid w:val="00C703FD"/>
    <w:rsid w:val="00C71897"/>
    <w:rsid w:val="00C76AC4"/>
    <w:rsid w:val="00C7792E"/>
    <w:rsid w:val="00C819CB"/>
    <w:rsid w:val="00C83C49"/>
    <w:rsid w:val="00C85CA8"/>
    <w:rsid w:val="00C869EA"/>
    <w:rsid w:val="00C90F56"/>
    <w:rsid w:val="00C969DF"/>
    <w:rsid w:val="00CA03CC"/>
    <w:rsid w:val="00CA0A4F"/>
    <w:rsid w:val="00CA1795"/>
    <w:rsid w:val="00CA3925"/>
    <w:rsid w:val="00CA5BA9"/>
    <w:rsid w:val="00CA616E"/>
    <w:rsid w:val="00CB005D"/>
    <w:rsid w:val="00CB0B88"/>
    <w:rsid w:val="00CC02DE"/>
    <w:rsid w:val="00CC03FB"/>
    <w:rsid w:val="00CC2A17"/>
    <w:rsid w:val="00CC2B5C"/>
    <w:rsid w:val="00CC2B89"/>
    <w:rsid w:val="00CC2D4D"/>
    <w:rsid w:val="00CC5F95"/>
    <w:rsid w:val="00CC7820"/>
    <w:rsid w:val="00CD0894"/>
    <w:rsid w:val="00CD0B1B"/>
    <w:rsid w:val="00CD0B62"/>
    <w:rsid w:val="00CD2F9E"/>
    <w:rsid w:val="00CD49C0"/>
    <w:rsid w:val="00CD6240"/>
    <w:rsid w:val="00CD6610"/>
    <w:rsid w:val="00CE2BB9"/>
    <w:rsid w:val="00CE2F89"/>
    <w:rsid w:val="00CE3635"/>
    <w:rsid w:val="00CF38B1"/>
    <w:rsid w:val="00CF6E9D"/>
    <w:rsid w:val="00D0283D"/>
    <w:rsid w:val="00D03203"/>
    <w:rsid w:val="00D06573"/>
    <w:rsid w:val="00D109FE"/>
    <w:rsid w:val="00D12B31"/>
    <w:rsid w:val="00D12F6C"/>
    <w:rsid w:val="00D14CE7"/>
    <w:rsid w:val="00D27A27"/>
    <w:rsid w:val="00D3055E"/>
    <w:rsid w:val="00D305D3"/>
    <w:rsid w:val="00D30CD4"/>
    <w:rsid w:val="00D3188E"/>
    <w:rsid w:val="00D3519C"/>
    <w:rsid w:val="00D36206"/>
    <w:rsid w:val="00D3690F"/>
    <w:rsid w:val="00D408F6"/>
    <w:rsid w:val="00D40E29"/>
    <w:rsid w:val="00D42DC0"/>
    <w:rsid w:val="00D46300"/>
    <w:rsid w:val="00D46708"/>
    <w:rsid w:val="00D47898"/>
    <w:rsid w:val="00D533D5"/>
    <w:rsid w:val="00D541B3"/>
    <w:rsid w:val="00D60A96"/>
    <w:rsid w:val="00D621DC"/>
    <w:rsid w:val="00D62798"/>
    <w:rsid w:val="00D640AF"/>
    <w:rsid w:val="00D67E86"/>
    <w:rsid w:val="00D7100E"/>
    <w:rsid w:val="00D7285E"/>
    <w:rsid w:val="00D80A62"/>
    <w:rsid w:val="00D80B55"/>
    <w:rsid w:val="00D81FE2"/>
    <w:rsid w:val="00D83F98"/>
    <w:rsid w:val="00D848F9"/>
    <w:rsid w:val="00D8528F"/>
    <w:rsid w:val="00D860E7"/>
    <w:rsid w:val="00D87C53"/>
    <w:rsid w:val="00D97ECD"/>
    <w:rsid w:val="00DA3E4F"/>
    <w:rsid w:val="00DA5072"/>
    <w:rsid w:val="00DB24E6"/>
    <w:rsid w:val="00DB30A7"/>
    <w:rsid w:val="00DB3934"/>
    <w:rsid w:val="00DB4734"/>
    <w:rsid w:val="00DB4BD5"/>
    <w:rsid w:val="00DB59E0"/>
    <w:rsid w:val="00DB68BB"/>
    <w:rsid w:val="00DC089E"/>
    <w:rsid w:val="00DC68EA"/>
    <w:rsid w:val="00DC6DE5"/>
    <w:rsid w:val="00DC7F55"/>
    <w:rsid w:val="00DD0053"/>
    <w:rsid w:val="00DD0B83"/>
    <w:rsid w:val="00DD19AA"/>
    <w:rsid w:val="00DD780A"/>
    <w:rsid w:val="00DD7F89"/>
    <w:rsid w:val="00DF148D"/>
    <w:rsid w:val="00DF4E5B"/>
    <w:rsid w:val="00DF6007"/>
    <w:rsid w:val="00E00881"/>
    <w:rsid w:val="00E04C11"/>
    <w:rsid w:val="00E050E0"/>
    <w:rsid w:val="00E05E28"/>
    <w:rsid w:val="00E0704D"/>
    <w:rsid w:val="00E12630"/>
    <w:rsid w:val="00E15038"/>
    <w:rsid w:val="00E17D95"/>
    <w:rsid w:val="00E20C67"/>
    <w:rsid w:val="00E21768"/>
    <w:rsid w:val="00E217B6"/>
    <w:rsid w:val="00E2262C"/>
    <w:rsid w:val="00E23F4E"/>
    <w:rsid w:val="00E256D7"/>
    <w:rsid w:val="00E26114"/>
    <w:rsid w:val="00E32011"/>
    <w:rsid w:val="00E323AB"/>
    <w:rsid w:val="00E32D08"/>
    <w:rsid w:val="00E3409C"/>
    <w:rsid w:val="00E3483F"/>
    <w:rsid w:val="00E3649C"/>
    <w:rsid w:val="00E36A88"/>
    <w:rsid w:val="00E40767"/>
    <w:rsid w:val="00E426DF"/>
    <w:rsid w:val="00E42DBF"/>
    <w:rsid w:val="00E43EE9"/>
    <w:rsid w:val="00E533DC"/>
    <w:rsid w:val="00E53CEF"/>
    <w:rsid w:val="00E549DD"/>
    <w:rsid w:val="00E5522E"/>
    <w:rsid w:val="00E57CFC"/>
    <w:rsid w:val="00E57E54"/>
    <w:rsid w:val="00E609DF"/>
    <w:rsid w:val="00E60FE1"/>
    <w:rsid w:val="00E6127B"/>
    <w:rsid w:val="00E61434"/>
    <w:rsid w:val="00E62EFE"/>
    <w:rsid w:val="00E646AF"/>
    <w:rsid w:val="00E656BE"/>
    <w:rsid w:val="00E65868"/>
    <w:rsid w:val="00E74621"/>
    <w:rsid w:val="00E74990"/>
    <w:rsid w:val="00E75F9F"/>
    <w:rsid w:val="00E76531"/>
    <w:rsid w:val="00E83267"/>
    <w:rsid w:val="00E83E3D"/>
    <w:rsid w:val="00E8583E"/>
    <w:rsid w:val="00E9134B"/>
    <w:rsid w:val="00E91423"/>
    <w:rsid w:val="00E92C75"/>
    <w:rsid w:val="00E9426C"/>
    <w:rsid w:val="00E95884"/>
    <w:rsid w:val="00E95B91"/>
    <w:rsid w:val="00E97896"/>
    <w:rsid w:val="00EA1E05"/>
    <w:rsid w:val="00EA4119"/>
    <w:rsid w:val="00EA4566"/>
    <w:rsid w:val="00EA45EA"/>
    <w:rsid w:val="00EA7179"/>
    <w:rsid w:val="00EB0999"/>
    <w:rsid w:val="00EB13CC"/>
    <w:rsid w:val="00EB6E6A"/>
    <w:rsid w:val="00EC4F8F"/>
    <w:rsid w:val="00EC6DD9"/>
    <w:rsid w:val="00ED1848"/>
    <w:rsid w:val="00ED43B6"/>
    <w:rsid w:val="00ED573A"/>
    <w:rsid w:val="00EE0B0A"/>
    <w:rsid w:val="00EE107E"/>
    <w:rsid w:val="00EE1D51"/>
    <w:rsid w:val="00EE26E5"/>
    <w:rsid w:val="00EE557C"/>
    <w:rsid w:val="00EE6E58"/>
    <w:rsid w:val="00EF10D3"/>
    <w:rsid w:val="00EF1E06"/>
    <w:rsid w:val="00EF1E98"/>
    <w:rsid w:val="00EF281D"/>
    <w:rsid w:val="00EF3E7D"/>
    <w:rsid w:val="00F00CC5"/>
    <w:rsid w:val="00F024BF"/>
    <w:rsid w:val="00F05988"/>
    <w:rsid w:val="00F100C4"/>
    <w:rsid w:val="00F14087"/>
    <w:rsid w:val="00F17990"/>
    <w:rsid w:val="00F21784"/>
    <w:rsid w:val="00F21CC0"/>
    <w:rsid w:val="00F21DF6"/>
    <w:rsid w:val="00F21E6C"/>
    <w:rsid w:val="00F22752"/>
    <w:rsid w:val="00F24180"/>
    <w:rsid w:val="00F27293"/>
    <w:rsid w:val="00F316A6"/>
    <w:rsid w:val="00F33A9E"/>
    <w:rsid w:val="00F33FF4"/>
    <w:rsid w:val="00F34EAD"/>
    <w:rsid w:val="00F35683"/>
    <w:rsid w:val="00F40433"/>
    <w:rsid w:val="00F44CC8"/>
    <w:rsid w:val="00F4620D"/>
    <w:rsid w:val="00F46449"/>
    <w:rsid w:val="00F5177C"/>
    <w:rsid w:val="00F52839"/>
    <w:rsid w:val="00F52947"/>
    <w:rsid w:val="00F54E2A"/>
    <w:rsid w:val="00F61ADF"/>
    <w:rsid w:val="00F633AA"/>
    <w:rsid w:val="00F635E4"/>
    <w:rsid w:val="00F648B0"/>
    <w:rsid w:val="00F65967"/>
    <w:rsid w:val="00F73ABF"/>
    <w:rsid w:val="00F73EB9"/>
    <w:rsid w:val="00F74D67"/>
    <w:rsid w:val="00F762D0"/>
    <w:rsid w:val="00F81E38"/>
    <w:rsid w:val="00F83547"/>
    <w:rsid w:val="00F869B1"/>
    <w:rsid w:val="00F86EB7"/>
    <w:rsid w:val="00F87700"/>
    <w:rsid w:val="00F87B88"/>
    <w:rsid w:val="00F93D43"/>
    <w:rsid w:val="00FA051E"/>
    <w:rsid w:val="00FA23D6"/>
    <w:rsid w:val="00FA2DA3"/>
    <w:rsid w:val="00FA34B2"/>
    <w:rsid w:val="00FA3910"/>
    <w:rsid w:val="00FA3CEE"/>
    <w:rsid w:val="00FA4BE5"/>
    <w:rsid w:val="00FA4E41"/>
    <w:rsid w:val="00FA5745"/>
    <w:rsid w:val="00FA5A39"/>
    <w:rsid w:val="00FA5DA7"/>
    <w:rsid w:val="00FA7A17"/>
    <w:rsid w:val="00FB3388"/>
    <w:rsid w:val="00FB5A1F"/>
    <w:rsid w:val="00FB6E0E"/>
    <w:rsid w:val="00FB6E97"/>
    <w:rsid w:val="00FB7ABA"/>
    <w:rsid w:val="00FC0456"/>
    <w:rsid w:val="00FC328B"/>
    <w:rsid w:val="00FC4147"/>
    <w:rsid w:val="00FC5D42"/>
    <w:rsid w:val="00FC6DBE"/>
    <w:rsid w:val="00FC74AF"/>
    <w:rsid w:val="00FD3CEA"/>
    <w:rsid w:val="00FD61CB"/>
    <w:rsid w:val="00FE1876"/>
    <w:rsid w:val="00FE2E45"/>
    <w:rsid w:val="00FE7735"/>
    <w:rsid w:val="00FF226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C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120"/>
    <w:pPr>
      <w:ind w:left="720"/>
      <w:contextualSpacing/>
    </w:pPr>
  </w:style>
  <w:style w:type="character" w:styleId="a5">
    <w:name w:val="Hyperlink"/>
    <w:basedOn w:val="a0"/>
    <w:unhideWhenUsed/>
    <w:rsid w:val="003A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C4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120"/>
    <w:pPr>
      <w:ind w:left="720"/>
      <w:contextualSpacing/>
    </w:pPr>
  </w:style>
  <w:style w:type="character" w:styleId="a5">
    <w:name w:val="Hyperlink"/>
    <w:basedOn w:val="a0"/>
    <w:unhideWhenUsed/>
    <w:rsid w:val="003A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950002733_" TargetMode="External"/><Relationship Id="rId13" Type="http://schemas.openxmlformats.org/officeDocument/2006/relationships/hyperlink" Target="http://10.61.43.123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K950001000_" TargetMode="External"/><Relationship Id="rId12" Type="http://schemas.openxmlformats.org/officeDocument/2006/relationships/hyperlink" Target="http://10.61.43.123/rus/docs/Z070000221_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.kuanyshev@kgd.gov.kz" TargetMode="External"/><Relationship Id="rId11" Type="http://schemas.openxmlformats.org/officeDocument/2006/relationships/hyperlink" Target="http://10.61.43.123/rus/docs/Z000000107_" TargetMode="External"/><Relationship Id="rId5" Type="http://schemas.openxmlformats.org/officeDocument/2006/relationships/hyperlink" Target="mailto:zhkoiaidarova@taxalmaty.mgd.kz" TargetMode="External"/><Relationship Id="rId15" Type="http://schemas.openxmlformats.org/officeDocument/2006/relationships/hyperlink" Target="http://10.61.43.123/rus/docs/U1500000153" TargetMode="External"/><Relationship Id="rId10" Type="http://schemas.openxmlformats.org/officeDocument/2006/relationships/hyperlink" Target="http://10.61.43.123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Z1500000416" TargetMode="External"/><Relationship Id="rId14" Type="http://schemas.openxmlformats.org/officeDocument/2006/relationships/hyperlink" Target="http://10.61.43.123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Аслан Багдатович</dc:creator>
  <cp:lastModifiedBy>Алдибекова Салтанат Жумахановна</cp:lastModifiedBy>
  <cp:revision>2</cp:revision>
  <dcterms:created xsi:type="dcterms:W3CDTF">2020-10-13T09:23:00Z</dcterms:created>
  <dcterms:modified xsi:type="dcterms:W3CDTF">2020-10-13T09:23:00Z</dcterms:modified>
</cp:coreProperties>
</file>