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07" w:rsidRDefault="00650C07" w:rsidP="00650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50C0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Список кандидатов, получивших положительное заключение конкурсной комиссии </w:t>
      </w:r>
      <w:r w:rsidR="005735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таможни «Достык» 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>Департамента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650C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общ</w:t>
      </w:r>
      <w:r w:rsidR="00317CE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конкурсу </w:t>
      </w:r>
      <w:r w:rsidRPr="00650C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на занятие вакантных административных государственных должностей  корпуса «Б» (протокол №3</w:t>
      </w:r>
      <w:r w:rsidR="0057355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/3</w:t>
      </w:r>
      <w:r w:rsidRPr="00650C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от 2</w:t>
      </w:r>
      <w:r w:rsidR="0057355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650C0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.10.2019г.) </w:t>
      </w:r>
    </w:p>
    <w:p w:rsid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73CBE" w:rsidRDefault="00473CBE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73CBE" w:rsidRDefault="00473CBE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735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</w:t>
      </w:r>
      <w:r w:rsidR="00573551" w:rsidRPr="0057355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3551">
        <w:rPr>
          <w:rFonts w:ascii="Times New Roman" w:hAnsi="Times New Roman"/>
          <w:b/>
          <w:sz w:val="28"/>
          <w:szCs w:val="28"/>
          <w:lang w:val="kk-KZ"/>
        </w:rPr>
        <w:t>В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>едущ</w:t>
      </w:r>
      <w:r w:rsidR="00573551">
        <w:rPr>
          <w:rFonts w:ascii="Times New Roman" w:hAnsi="Times New Roman"/>
          <w:b/>
          <w:sz w:val="28"/>
          <w:szCs w:val="28"/>
          <w:lang w:val="kk-KZ"/>
        </w:rPr>
        <w:t>ий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3551" w:rsidRPr="00E176FF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573551">
        <w:rPr>
          <w:rFonts w:ascii="Times New Roman" w:hAnsi="Times New Roman"/>
          <w:b/>
          <w:sz w:val="28"/>
          <w:szCs w:val="28"/>
          <w:lang w:val="kk-KZ"/>
        </w:rPr>
        <w:t>о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>тдела по работе с персоналом категория С-О-6, индекс №ПЖБ-10-3-2, 1 – единица постоянная</w:t>
      </w:r>
      <w:r w:rsidRPr="00650C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573551" w:rsidRDefault="00573551" w:rsidP="005735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650C07" w:rsidRDefault="00650C07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- </w:t>
      </w:r>
      <w:r w:rsidR="00573551">
        <w:rPr>
          <w:rFonts w:ascii="Times New Roman" w:hAnsi="Times New Roman" w:cs="Times New Roman"/>
          <w:sz w:val="28"/>
          <w:szCs w:val="28"/>
          <w:lang w:val="kk-KZ"/>
        </w:rPr>
        <w:t>Абенова Асель Саукеновна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;</w:t>
      </w:r>
    </w:p>
    <w:p w:rsid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650C07" w:rsidRPr="00650C07" w:rsidRDefault="00650C07" w:rsidP="00573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573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2.</w:t>
      </w:r>
      <w:r w:rsidR="00317C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573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Ведущий </w:t>
      </w:r>
      <w:r w:rsidR="00573551" w:rsidRPr="00573551">
        <w:rPr>
          <w:rFonts w:ascii="Times New Roman" w:hAnsi="Times New Roman"/>
          <w:b/>
          <w:sz w:val="28"/>
          <w:szCs w:val="28"/>
        </w:rPr>
        <w:t>специалист</w:t>
      </w:r>
      <w:r w:rsidR="00573551" w:rsidRPr="00E176FF">
        <w:rPr>
          <w:rFonts w:ascii="Times New Roman" w:hAnsi="Times New Roman"/>
          <w:b/>
          <w:sz w:val="28"/>
          <w:szCs w:val="28"/>
        </w:rPr>
        <w:t xml:space="preserve"> 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 xml:space="preserve">отдела правовой и организационной работы, категория С-О-6, индекс №ҚжҰЖБ-09-3-1, </w:t>
      </w:r>
      <w:r w:rsidR="00573551" w:rsidRPr="00E176FF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3551" w:rsidRPr="00E176FF">
        <w:rPr>
          <w:rFonts w:ascii="Times New Roman" w:hAnsi="Times New Roman"/>
          <w:b/>
          <w:sz w:val="28"/>
          <w:szCs w:val="28"/>
        </w:rPr>
        <w:t>– единица</w:t>
      </w:r>
      <w:r w:rsidR="00573551" w:rsidRPr="00E176FF">
        <w:rPr>
          <w:rFonts w:ascii="Times New Roman" w:hAnsi="Times New Roman"/>
          <w:b/>
          <w:sz w:val="28"/>
          <w:szCs w:val="28"/>
          <w:lang w:val="kk-KZ"/>
        </w:rPr>
        <w:t xml:space="preserve"> временная, (</w:t>
      </w:r>
      <w:r w:rsidR="00573551" w:rsidRPr="00E176FF">
        <w:rPr>
          <w:rFonts w:ascii="Times New Roman" w:hAnsi="Times New Roman"/>
          <w:i/>
          <w:sz w:val="28"/>
          <w:szCs w:val="28"/>
          <w:lang w:val="kk-KZ"/>
        </w:rPr>
        <w:t>на время отпуска по уходу за ребенком основного сотрудника сроком до 01 октября 2021 года)</w:t>
      </w:r>
      <w:r w:rsidRPr="00650C0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:</w:t>
      </w: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Default="00650C07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- </w:t>
      </w:r>
      <w:r w:rsidR="00573551">
        <w:rPr>
          <w:rFonts w:ascii="Times New Roman" w:hAnsi="Times New Roman" w:cs="Times New Roman"/>
          <w:sz w:val="28"/>
          <w:szCs w:val="28"/>
          <w:lang w:val="kk-KZ"/>
        </w:rPr>
        <w:t>Макеева Гаухар Сериккановна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>.</w:t>
      </w:r>
    </w:p>
    <w:p w:rsidR="00573551" w:rsidRDefault="00573551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573551" w:rsidRPr="00573551" w:rsidRDefault="00573551" w:rsidP="00573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573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57355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Ведущий </w:t>
      </w:r>
      <w:r w:rsidRPr="00573551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5735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таможенного поста «Темиржол» категория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573551">
        <w:rPr>
          <w:rFonts w:ascii="Times New Roman" w:hAnsi="Times New Roman" w:cs="Times New Roman"/>
          <w:b/>
          <w:sz w:val="28"/>
          <w:szCs w:val="28"/>
          <w:lang w:val="kk-KZ"/>
        </w:rPr>
        <w:t>С-О-6, индекс №</w:t>
      </w:r>
      <w:r w:rsidRPr="0057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5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ТКБ-12-4-7, №ТКБ-12-4-46, 2 </w:t>
      </w:r>
      <w:r w:rsidRPr="00573551">
        <w:rPr>
          <w:rFonts w:ascii="Times New Roman" w:hAnsi="Times New Roman" w:cs="Times New Roman"/>
          <w:b/>
          <w:sz w:val="28"/>
          <w:szCs w:val="28"/>
        </w:rPr>
        <w:t>– единиц</w:t>
      </w:r>
      <w:r w:rsidRPr="00573551">
        <w:rPr>
          <w:rFonts w:ascii="Times New Roman" w:hAnsi="Times New Roman" w:cs="Times New Roman"/>
          <w:b/>
          <w:sz w:val="28"/>
          <w:szCs w:val="28"/>
          <w:lang w:val="kk-KZ"/>
        </w:rPr>
        <w:t>ы временных,</w:t>
      </w:r>
      <w:r w:rsidRPr="0057355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(на время отпуска по уходу за ребенком основного сотрудника сроком до 03 апреля 2022 года), (на время отпуска по уходу за ребенком основного сотрудника сроком до 01 августа 2022 года)</w:t>
      </w:r>
      <w:r w:rsidRPr="0057355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:</w:t>
      </w:r>
    </w:p>
    <w:p w:rsidR="00573551" w:rsidRDefault="00573551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</w:p>
    <w:p w:rsidR="00573551" w:rsidRDefault="00573551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Молдаханов Елдос Токтарбаевич,</w:t>
      </w:r>
    </w:p>
    <w:p w:rsidR="00573551" w:rsidRDefault="00573551" w:rsidP="0057355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kk-KZ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Танжариков Айдос Васильевич.</w:t>
      </w:r>
    </w:p>
    <w:p w:rsidR="00650C07" w:rsidRDefault="00650C07" w:rsidP="00650C07">
      <w:pPr>
        <w:rPr>
          <w:lang w:val="kk-KZ"/>
        </w:rPr>
      </w:pPr>
    </w:p>
    <w:p w:rsidR="00650C07" w:rsidRPr="00650C07" w:rsidRDefault="00650C07" w:rsidP="00650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50C07" w:rsidRPr="00650C07" w:rsidRDefault="00650C07">
      <w:pPr>
        <w:rPr>
          <w:lang w:val="kk-KZ"/>
        </w:rPr>
      </w:pPr>
    </w:p>
    <w:sectPr w:rsidR="00650C07" w:rsidRPr="00650C07" w:rsidSect="006F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07"/>
    <w:rsid w:val="00317CE5"/>
    <w:rsid w:val="00473CBE"/>
    <w:rsid w:val="00573551"/>
    <w:rsid w:val="00650C07"/>
    <w:rsid w:val="006F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Dostyk51</cp:lastModifiedBy>
  <cp:revision>2</cp:revision>
  <dcterms:created xsi:type="dcterms:W3CDTF">2019-10-29T09:06:00Z</dcterms:created>
  <dcterms:modified xsi:type="dcterms:W3CDTF">2019-10-29T09:06:00Z</dcterms:modified>
</cp:coreProperties>
</file>