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2F" w:rsidRPr="00602E60" w:rsidRDefault="00D3042F" w:rsidP="00D3042F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="00155E3E"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155E3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Достық</w:t>
      </w:r>
      <w:r w:rsidR="00155E3E"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="00155E3E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кедені 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«Б» корпусының бос мемлекеттік әкім</w:t>
      </w:r>
      <w:r w:rsidR="000F2D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шілік лауазымдарына орналасуға жалпы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үміткерлердің тізімі (</w:t>
      </w:r>
      <w:r w:rsidR="00F03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2</w:t>
      </w:r>
      <w:r w:rsidR="00155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9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.10.2019ж. №3</w:t>
      </w:r>
      <w:r w:rsidR="00155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/3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хаттамасы) </w:t>
      </w:r>
      <w:r w:rsidRPr="00602E60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D3042F" w:rsidRPr="00602E60" w:rsidRDefault="00D3042F" w:rsidP="00D3042F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D3042F" w:rsidRPr="00602E60" w:rsidRDefault="00D3042F" w:rsidP="00D3042F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602E60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55E3E" w:rsidRDefault="00D3042F" w:rsidP="00155E3E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</w:pPr>
      <w:r w:rsidRPr="00155E3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  <w:t>1.</w:t>
      </w:r>
      <w:r w:rsidR="00155E3E" w:rsidRPr="00155E3E">
        <w:rPr>
          <w:lang w:val="kk-KZ"/>
        </w:rPr>
        <w:t xml:space="preserve"> </w:t>
      </w:r>
      <w:r w:rsidR="00155E3E" w:rsidRPr="00155E3E">
        <w:rPr>
          <w:rFonts w:ascii="Times New Roman" w:hAnsi="Times New Roman" w:cs="Times New Roman"/>
          <w:b/>
          <w:sz w:val="28"/>
          <w:szCs w:val="28"/>
          <w:lang w:val="kk-KZ"/>
        </w:rPr>
        <w:t>Персоналмен жұмыс бөлімі</w:t>
      </w:r>
      <w:r w:rsidR="00155E3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155E3E" w:rsidRPr="00155E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C-О-6 санаты бойынша, индекс </w:t>
      </w:r>
      <w:r w:rsidR="00155E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155E3E" w:rsidRPr="00155E3E">
        <w:rPr>
          <w:rFonts w:ascii="Times New Roman" w:hAnsi="Times New Roman" w:cs="Times New Roman"/>
          <w:b/>
          <w:sz w:val="28"/>
          <w:szCs w:val="28"/>
          <w:lang w:val="kk-KZ"/>
        </w:rPr>
        <w:t>ПЖБ-10-3-2</w:t>
      </w:r>
      <w:r w:rsidR="00155E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155E3E" w:rsidRPr="00155E3E">
        <w:rPr>
          <w:rFonts w:ascii="Times New Roman" w:hAnsi="Times New Roman" w:cs="Times New Roman"/>
          <w:b/>
          <w:sz w:val="28"/>
          <w:szCs w:val="28"/>
          <w:lang w:val="kk-KZ"/>
        </w:rPr>
        <w:t>1 – бірлік тұрақты</w:t>
      </w:r>
      <w:r w:rsidR="00155E3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155E3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  <w:t xml:space="preserve"> </w:t>
      </w:r>
      <w:r w:rsidR="00155E3E" w:rsidRPr="00155E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жетекші маманы </w:t>
      </w:r>
      <w:r w:rsidRPr="00155E3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  <w:t>лауазымына</w:t>
      </w:r>
      <w:r w:rsidR="00155E3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  <w:t>:</w:t>
      </w:r>
    </w:p>
    <w:p w:rsidR="00155E3E" w:rsidRDefault="00155E3E" w:rsidP="00155E3E">
      <w:pPr>
        <w:pStyle w:val="a6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</w:pPr>
    </w:p>
    <w:p w:rsidR="00D3042F" w:rsidRDefault="00A7437B" w:rsidP="00155E3E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</w:t>
      </w:r>
      <w:r w:rsidR="00155E3E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ab/>
        <w:t xml:space="preserve">- </w:t>
      </w:r>
      <w:r w:rsidR="00155E3E">
        <w:rPr>
          <w:rFonts w:ascii="Times New Roman" w:hAnsi="Times New Roman" w:cs="Times New Roman"/>
          <w:sz w:val="28"/>
          <w:szCs w:val="28"/>
          <w:lang w:val="kk-KZ"/>
        </w:rPr>
        <w:t>Абенова Асель Саукеновна.</w:t>
      </w:r>
    </w:p>
    <w:p w:rsidR="00D3042F" w:rsidRDefault="00D3042F" w:rsidP="00D3042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</w:pPr>
    </w:p>
    <w:p w:rsidR="00155E3E" w:rsidRDefault="00D3042F" w:rsidP="00A743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 w:rsidRPr="00155E3E">
        <w:rPr>
          <w:rFonts w:ascii="Times New Roman" w:eastAsia="Calibri" w:hAnsi="Times New Roman" w:cs="Times New Roman"/>
          <w:b/>
          <w:iCs/>
          <w:spacing w:val="-2"/>
          <w:kern w:val="2"/>
          <w:sz w:val="28"/>
          <w:szCs w:val="28"/>
          <w:lang w:val="kk-KZ" w:eastAsia="ru-RU"/>
        </w:rPr>
        <w:t>2</w:t>
      </w:r>
      <w:r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.</w:t>
      </w:r>
      <w:r w:rsidR="00155E3E" w:rsidRPr="00155E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55E3E" w:rsidRPr="00585FE8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Құқықтық және ұйымдастыру жұмыс бөлімі</w:t>
      </w:r>
      <w:r w:rsidR="00155E3E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155E3E" w:rsidRPr="00585FE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55E3E" w:rsidRPr="00585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C-О-6 санаты бойынша, индекс №ҚжҰЖБ-09-3-1,  1 – бірлік уақытша </w:t>
      </w:r>
      <w:r w:rsidR="00155E3E" w:rsidRPr="004A5C84">
        <w:rPr>
          <w:rFonts w:ascii="Times New Roman" w:hAnsi="Times New Roman" w:cs="Times New Roman"/>
          <w:i/>
          <w:sz w:val="28"/>
          <w:szCs w:val="28"/>
          <w:lang w:val="kk-KZ"/>
        </w:rPr>
        <w:t>(2021 жылдың 01 қазанына дейін негізгі қызметкердің бала күтімі бойынша демалас кезеңіне)</w:t>
      </w:r>
      <w:r w:rsidR="00155E3E" w:rsidRPr="00155E3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3042F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 xml:space="preserve"> </w:t>
      </w:r>
      <w:r w:rsidRPr="00155E3E">
        <w:rPr>
          <w:rFonts w:ascii="Times New Roman" w:eastAsia="Calibri" w:hAnsi="Times New Roman" w:cs="Times New Roman"/>
          <w:b/>
          <w:iCs/>
          <w:spacing w:val="-2"/>
          <w:kern w:val="2"/>
          <w:sz w:val="28"/>
          <w:szCs w:val="28"/>
          <w:lang w:val="kk-KZ" w:eastAsia="ru-RU"/>
        </w:rPr>
        <w:t>жетекші маманы лауазымына</w:t>
      </w:r>
      <w:r w:rsidR="00155E3E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:</w:t>
      </w:r>
    </w:p>
    <w:p w:rsidR="00155E3E" w:rsidRDefault="00155E3E" w:rsidP="00A743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bookmarkStart w:id="0" w:name="_GoBack"/>
      <w:bookmarkEnd w:id="0"/>
    </w:p>
    <w:p w:rsidR="00D3042F" w:rsidRDefault="00155E3E" w:rsidP="00A743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Макеева Гаухар Сериккановна</w:t>
      </w:r>
      <w:r w:rsidR="00F033F8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.</w:t>
      </w:r>
    </w:p>
    <w:p w:rsidR="00155E3E" w:rsidRDefault="00155E3E" w:rsidP="00A743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</w:p>
    <w:p w:rsidR="00155E3E" w:rsidRDefault="00155E3E" w:rsidP="00155E3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pacing w:val="-2"/>
          <w:kern w:val="2"/>
          <w:sz w:val="28"/>
          <w:szCs w:val="28"/>
          <w:lang w:val="kk-KZ" w:eastAsia="ru-RU"/>
        </w:rPr>
      </w:pPr>
      <w:r w:rsidRPr="00155E3E">
        <w:rPr>
          <w:rFonts w:ascii="Times New Roman" w:eastAsia="Calibri" w:hAnsi="Times New Roman" w:cs="Times New Roman"/>
          <w:b/>
          <w:iCs/>
          <w:spacing w:val="-2"/>
          <w:kern w:val="2"/>
          <w:sz w:val="28"/>
          <w:szCs w:val="28"/>
          <w:lang w:val="kk-KZ" w:eastAsia="ru-RU"/>
        </w:rPr>
        <w:t>3</w:t>
      </w:r>
      <w:r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.</w:t>
      </w:r>
      <w:r w:rsidRPr="00155E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85FE8">
        <w:rPr>
          <w:rFonts w:ascii="Times New Roman" w:hAnsi="Times New Roman" w:cs="Times New Roman"/>
          <w:b/>
          <w:sz w:val="28"/>
          <w:szCs w:val="28"/>
          <w:lang w:val="kk-KZ"/>
        </w:rPr>
        <w:t>«Теміржол» кеден бекеті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Pr="00585FE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85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индекс №ТКБ-12-4-7, ТКБ-12-4-46,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585F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– бірлік уақытша </w:t>
      </w:r>
      <w:r w:rsidRPr="00585FE8">
        <w:rPr>
          <w:rFonts w:ascii="Times New Roman" w:hAnsi="Times New Roman" w:cs="Times New Roman"/>
          <w:i/>
          <w:sz w:val="28"/>
          <w:szCs w:val="28"/>
          <w:lang w:val="kk-KZ"/>
        </w:rPr>
        <w:t>(2022 жылдың 03 сәуіріне дейін негізгі қызметкердің бала күтімі бойынша демалас кезеңіне), (2022 жылдың 01 тамызына дейін негізгі қызметкердің бала күтімі бойынша демалас кезеңіне)</w:t>
      </w:r>
      <w:r w:rsidRPr="00155E3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3042F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 xml:space="preserve"> </w:t>
      </w:r>
      <w:r w:rsidRPr="00155E3E">
        <w:rPr>
          <w:rFonts w:ascii="Times New Roman" w:eastAsia="Calibri" w:hAnsi="Times New Roman" w:cs="Times New Roman"/>
          <w:b/>
          <w:iCs/>
          <w:spacing w:val="-2"/>
          <w:kern w:val="2"/>
          <w:sz w:val="28"/>
          <w:szCs w:val="28"/>
          <w:lang w:val="kk-KZ" w:eastAsia="ru-RU"/>
        </w:rPr>
        <w:t>жетекші маманы лауазымына</w:t>
      </w:r>
      <w:r>
        <w:rPr>
          <w:rFonts w:ascii="Times New Roman" w:eastAsia="Calibri" w:hAnsi="Times New Roman" w:cs="Times New Roman"/>
          <w:b/>
          <w:iCs/>
          <w:spacing w:val="-2"/>
          <w:kern w:val="2"/>
          <w:sz w:val="28"/>
          <w:szCs w:val="28"/>
          <w:lang w:val="kk-KZ" w:eastAsia="ru-RU"/>
        </w:rPr>
        <w:t>:</w:t>
      </w:r>
    </w:p>
    <w:p w:rsidR="00155E3E" w:rsidRDefault="00155E3E" w:rsidP="00155E3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pacing w:val="-2"/>
          <w:kern w:val="2"/>
          <w:sz w:val="28"/>
          <w:szCs w:val="28"/>
          <w:lang w:val="kk-KZ" w:eastAsia="ru-RU"/>
        </w:rPr>
      </w:pPr>
    </w:p>
    <w:p w:rsidR="00155E3E" w:rsidRPr="00155E3E" w:rsidRDefault="00155E3E" w:rsidP="00155E3E">
      <w:pPr>
        <w:pStyle w:val="a3"/>
        <w:numPr>
          <w:ilvl w:val="0"/>
          <w:numId w:val="5"/>
        </w:numPr>
        <w:jc w:val="both"/>
        <w:rPr>
          <w:rFonts w:eastAsia="Calibri"/>
          <w:b/>
          <w:iCs/>
          <w:kern w:val="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Молдаханов Елдос Токтарбаевич,</w:t>
      </w:r>
    </w:p>
    <w:p w:rsidR="00155E3E" w:rsidRPr="00155E3E" w:rsidRDefault="00155E3E" w:rsidP="00155E3E">
      <w:pPr>
        <w:pStyle w:val="a3"/>
        <w:numPr>
          <w:ilvl w:val="0"/>
          <w:numId w:val="5"/>
        </w:numPr>
        <w:jc w:val="both"/>
        <w:rPr>
          <w:rFonts w:eastAsia="Calibri"/>
          <w:b/>
          <w:iCs/>
          <w:kern w:val="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Танжариков Айдос Васильевич.</w:t>
      </w:r>
    </w:p>
    <w:p w:rsidR="00155E3E" w:rsidRPr="00D3042F" w:rsidRDefault="00155E3E" w:rsidP="00155E3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</w:p>
    <w:p w:rsidR="00D3042F" w:rsidRPr="00D3042F" w:rsidRDefault="00D3042F">
      <w:pPr>
        <w:rPr>
          <w:lang w:val="kk-KZ"/>
        </w:rPr>
      </w:pPr>
    </w:p>
    <w:sectPr w:rsidR="00D3042F" w:rsidRPr="00D3042F" w:rsidSect="00C6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B5C"/>
    <w:multiLevelType w:val="hybridMultilevel"/>
    <w:tmpl w:val="417A38C2"/>
    <w:lvl w:ilvl="0" w:tplc="A3B4D12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4F34612"/>
    <w:multiLevelType w:val="hybridMultilevel"/>
    <w:tmpl w:val="EA6279FE"/>
    <w:lvl w:ilvl="0" w:tplc="004842C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FAF0752"/>
    <w:multiLevelType w:val="hybridMultilevel"/>
    <w:tmpl w:val="343E84FE"/>
    <w:lvl w:ilvl="0" w:tplc="1228E30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2F"/>
    <w:rsid w:val="000F2D85"/>
    <w:rsid w:val="00155E3E"/>
    <w:rsid w:val="00225BEC"/>
    <w:rsid w:val="00A7437B"/>
    <w:rsid w:val="00C64B64"/>
    <w:rsid w:val="00D3042F"/>
    <w:rsid w:val="00F0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2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3F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55E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Dostyk51</cp:lastModifiedBy>
  <cp:revision>2</cp:revision>
  <cp:lastPrinted>2019-10-25T11:38:00Z</cp:lastPrinted>
  <dcterms:created xsi:type="dcterms:W3CDTF">2019-10-29T09:16:00Z</dcterms:created>
  <dcterms:modified xsi:type="dcterms:W3CDTF">2019-10-29T09:16:00Z</dcterms:modified>
</cp:coreProperties>
</file>