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AA" w:rsidRPr="00A97055" w:rsidRDefault="0053398C" w:rsidP="00A97055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Кеген</w:t>
      </w:r>
      <w:r w:rsidR="0044782F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14761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ауданы</w:t>
      </w:r>
      <w:r w:rsidR="008673AA" w:rsidRPr="00AD647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бойынша мемлекеттік кірістер </w:t>
      </w:r>
      <w:r w:rsidR="0014761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басқармасының</w:t>
      </w:r>
      <w:r w:rsidR="008673AA" w:rsidRPr="00AD647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орналасуға арналған</w:t>
      </w:r>
      <w:r w:rsidR="00374F5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E10E5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0</w:t>
      </w:r>
      <w:r w:rsidR="00A01A9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6</w:t>
      </w:r>
      <w:r w:rsidR="00AD6474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</w:t>
      </w:r>
      <w:r w:rsidR="00E10E5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11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.201</w:t>
      </w:r>
      <w:r w:rsidR="00E10E5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9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жылғы №1 хаттамаға сәйкес </w:t>
      </w:r>
      <w:r w:rsidR="00A97055" w:rsidRPr="00A9705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«</w:t>
      </w:r>
      <w:r w:rsidR="00A97055" w:rsidRPr="00A9705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Б» корпусының бо</w:t>
      </w:r>
      <w:r w:rsidR="00854F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с мемлекеттік әкімшілік лауазымына аталған мемлекеттің жарияланған </w:t>
      </w:r>
      <w:r w:rsidR="00A97055" w:rsidRPr="00A9705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5C5C0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ішкі</w:t>
      </w:r>
      <w:r w:rsidR="00A97055" w:rsidRPr="00A9705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конкурсқа</w:t>
      </w:r>
      <w:r w:rsidR="005774C9" w:rsidRPr="00A97055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A9705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әңгімелесуге рұқсат берілген кандида</w:t>
      </w:r>
      <w:r w:rsidR="00854FB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</w:t>
      </w:r>
      <w:r w:rsidR="008673AA" w:rsidRPr="00A9705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тың тізімі</w:t>
      </w:r>
    </w:p>
    <w:p w:rsidR="008673AA" w:rsidRPr="00AD6474" w:rsidRDefault="008673AA" w:rsidP="008673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B4BFD" w:rsidRPr="00854FB4" w:rsidRDefault="004B4BFD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3398C">
        <w:rPr>
          <w:rFonts w:ascii="Times New Roman" w:hAnsi="Times New Roman" w:cs="Times New Roman"/>
          <w:b/>
          <w:sz w:val="24"/>
          <w:szCs w:val="24"/>
          <w:lang w:val="kk-KZ"/>
        </w:rPr>
        <w:t>Кеген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</w:t>
      </w:r>
      <w:r w:rsidR="00BE32B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 </w:t>
      </w:r>
      <w:r w:rsidR="00621A5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3398C">
        <w:rPr>
          <w:rFonts w:ascii="Times New Roman" w:hAnsi="Times New Roman" w:cs="Times New Roman"/>
          <w:b/>
          <w:sz w:val="24"/>
          <w:szCs w:val="24"/>
          <w:lang w:val="kk-KZ"/>
        </w:rPr>
        <w:t>Кеген</w:t>
      </w:r>
      <w:r w:rsidR="00621A5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339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өткізу пунктін ұйымдастыру </w:t>
      </w:r>
      <w:r w:rsidR="003F7A32">
        <w:rPr>
          <w:rFonts w:ascii="Times New Roman" w:hAnsi="Times New Roman" w:cs="Times New Roman"/>
          <w:b/>
          <w:sz w:val="24"/>
          <w:szCs w:val="24"/>
          <w:lang w:val="kk-KZ"/>
        </w:rPr>
        <w:t>бөлімінің б</w:t>
      </w:r>
      <w:r w:rsidR="0053398C">
        <w:rPr>
          <w:rFonts w:ascii="Times New Roman" w:hAnsi="Times New Roman" w:cs="Times New Roman"/>
          <w:b/>
          <w:sz w:val="24"/>
          <w:szCs w:val="24"/>
          <w:lang w:val="kk-KZ"/>
        </w:rPr>
        <w:t>өлім басшысы</w:t>
      </w:r>
      <w:r w:rsidR="003F7A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 w:rsidR="0053398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</w:t>
      </w:r>
      <w:r w:rsidR="00854F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-1 </w:t>
      </w:r>
      <w:r w:rsidR="0053398C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854FB4">
        <w:rPr>
          <w:rFonts w:ascii="Times New Roman" w:hAnsi="Times New Roman" w:cs="Times New Roman"/>
          <w:b/>
          <w:sz w:val="24"/>
          <w:szCs w:val="24"/>
          <w:lang w:val="kk-KZ"/>
        </w:rPr>
        <w:t>ос орын)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2032A5" w:rsidRPr="00D058E6" w:rsidTr="006B5111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2A5" w:rsidRPr="003F7A32" w:rsidRDefault="00854FB4" w:rsidP="006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2A5" w:rsidRPr="00D058E6" w:rsidRDefault="0053398C" w:rsidP="006B5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Мамытказиев Канат Ильясович</w:t>
            </w:r>
          </w:p>
        </w:tc>
      </w:tr>
    </w:tbl>
    <w:p w:rsidR="002032A5" w:rsidRDefault="002032A5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2A5" w:rsidRPr="00AD6474" w:rsidRDefault="002032A5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AD6474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4FB4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53398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53398C">
        <w:rPr>
          <w:rFonts w:ascii="Times New Roman" w:hAnsi="Times New Roman" w:cs="Times New Roman"/>
          <w:sz w:val="24"/>
          <w:szCs w:val="24"/>
          <w:lang w:val="kk-KZ"/>
        </w:rPr>
        <w:t xml:space="preserve">7 қарашасында </w:t>
      </w:r>
      <w:r w:rsidR="00A9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сағат 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3398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.00-де, 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Алматы  облысы, </w:t>
      </w:r>
      <w:r w:rsidR="0053398C">
        <w:rPr>
          <w:rFonts w:ascii="Times New Roman" w:hAnsi="Times New Roman" w:cs="Times New Roman"/>
          <w:sz w:val="24"/>
          <w:szCs w:val="24"/>
          <w:lang w:val="kk-KZ"/>
        </w:rPr>
        <w:t>Кеген</w:t>
      </w:r>
      <w:r w:rsidR="00A9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 ауданы, </w:t>
      </w:r>
      <w:r w:rsidR="0053398C">
        <w:rPr>
          <w:rFonts w:ascii="Times New Roman" w:hAnsi="Times New Roman" w:cs="Times New Roman"/>
          <w:sz w:val="24"/>
          <w:szCs w:val="24"/>
          <w:lang w:val="kk-KZ"/>
        </w:rPr>
        <w:t>Кеген</w:t>
      </w:r>
      <w:r w:rsidR="00A97055">
        <w:rPr>
          <w:rFonts w:ascii="Times New Roman" w:hAnsi="Times New Roman" w:cs="Times New Roman"/>
          <w:sz w:val="24"/>
          <w:szCs w:val="24"/>
          <w:lang w:val="kk-KZ"/>
        </w:rPr>
        <w:t xml:space="preserve"> селосы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3398C">
        <w:rPr>
          <w:rFonts w:ascii="Times New Roman" w:hAnsi="Times New Roman" w:cs="Times New Roman"/>
          <w:sz w:val="24"/>
          <w:szCs w:val="24"/>
          <w:lang w:val="kk-KZ"/>
        </w:rPr>
        <w:t xml:space="preserve">Б. Момышұлы </w:t>
      </w:r>
      <w:r w:rsidR="00854F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3398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  мекен-жайы  бойынша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>-қабат</w:t>
      </w:r>
      <w:r w:rsidR="0053398C">
        <w:rPr>
          <w:rFonts w:ascii="Times New Roman" w:hAnsi="Times New Roman" w:cs="Times New Roman"/>
          <w:sz w:val="24"/>
          <w:szCs w:val="24"/>
          <w:lang w:val="kk-KZ"/>
        </w:rPr>
        <w:t xml:space="preserve">,205 бөлмеде 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A3BBA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өткізілетінін хабарлайды</w:t>
      </w: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673AA" w:rsidRPr="00AD6474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B137A"/>
    <w:rsid w:val="000C1DA1"/>
    <w:rsid w:val="00112F6E"/>
    <w:rsid w:val="0014761B"/>
    <w:rsid w:val="002032A5"/>
    <w:rsid w:val="0020376B"/>
    <w:rsid w:val="002D1D46"/>
    <w:rsid w:val="003473A0"/>
    <w:rsid w:val="00374F5F"/>
    <w:rsid w:val="00376785"/>
    <w:rsid w:val="003A0FF1"/>
    <w:rsid w:val="003F20FC"/>
    <w:rsid w:val="003F7A32"/>
    <w:rsid w:val="0044782F"/>
    <w:rsid w:val="004B4BFD"/>
    <w:rsid w:val="0053398C"/>
    <w:rsid w:val="00544CEC"/>
    <w:rsid w:val="005774C9"/>
    <w:rsid w:val="005C5C06"/>
    <w:rsid w:val="006058BA"/>
    <w:rsid w:val="00621A5B"/>
    <w:rsid w:val="00642A5C"/>
    <w:rsid w:val="00694DB7"/>
    <w:rsid w:val="006B015C"/>
    <w:rsid w:val="006E5A40"/>
    <w:rsid w:val="006E5F14"/>
    <w:rsid w:val="00740FE5"/>
    <w:rsid w:val="00760BEE"/>
    <w:rsid w:val="007A3BBA"/>
    <w:rsid w:val="007A6E34"/>
    <w:rsid w:val="008425E3"/>
    <w:rsid w:val="00854FB4"/>
    <w:rsid w:val="008673AA"/>
    <w:rsid w:val="008972DD"/>
    <w:rsid w:val="008A0966"/>
    <w:rsid w:val="009332C3"/>
    <w:rsid w:val="00A01A9E"/>
    <w:rsid w:val="00A23FF8"/>
    <w:rsid w:val="00A3272B"/>
    <w:rsid w:val="00A777E2"/>
    <w:rsid w:val="00A97055"/>
    <w:rsid w:val="00AD6474"/>
    <w:rsid w:val="00BE32BB"/>
    <w:rsid w:val="00C12E0B"/>
    <w:rsid w:val="00C47AE7"/>
    <w:rsid w:val="00C67D33"/>
    <w:rsid w:val="00CF269B"/>
    <w:rsid w:val="00D00BF8"/>
    <w:rsid w:val="00D058E6"/>
    <w:rsid w:val="00D236EB"/>
    <w:rsid w:val="00DA4D75"/>
    <w:rsid w:val="00DD214E"/>
    <w:rsid w:val="00E10E52"/>
    <w:rsid w:val="00EC1567"/>
    <w:rsid w:val="00EC3E4A"/>
    <w:rsid w:val="00F06B6D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3A7B-519B-40BA-99BA-527203E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05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970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2016-12-07T08:02:00Z</cp:lastPrinted>
  <dcterms:created xsi:type="dcterms:W3CDTF">2019-11-06T11:41:00Z</dcterms:created>
  <dcterms:modified xsi:type="dcterms:W3CDTF">2019-11-06T11:41:00Z</dcterms:modified>
</cp:coreProperties>
</file>