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A551A1" w:rsidRPr="005D4FF8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="00A551A1" w:rsidRPr="005D4FF8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="00A551A1" w:rsidRPr="005D4FF8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r w:rsidRPr="005D4FF8">
        <w:rPr>
          <w:rFonts w:ascii="Times New Roman" w:hAnsi="Times New Roman" w:cs="Times New Roman"/>
          <w:b/>
          <w:sz w:val="24"/>
          <w:szCs w:val="24"/>
        </w:rPr>
        <w:t>Департамента государственных доходов по Алматинской области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8155C" w:rsidRDefault="00E82277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 04</w:t>
      </w:r>
      <w:r w:rsidR="0041733C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41733C">
        <w:rPr>
          <w:rFonts w:ascii="Times New Roman" w:hAnsi="Times New Roman" w:cs="Times New Roman"/>
          <w:b/>
          <w:sz w:val="24"/>
          <w:szCs w:val="24"/>
          <w:lang w:val="kk-KZ"/>
        </w:rPr>
        <w:t>.2019г. №1</w:t>
      </w:r>
    </w:p>
    <w:p w:rsidR="0041733C" w:rsidRP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ов, допущенных к собеседованию во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ем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государстве</w:t>
      </w:r>
      <w:r w:rsidR="00B8490B">
        <w:rPr>
          <w:rFonts w:ascii="Times New Roman" w:hAnsi="Times New Roman" w:cs="Times New Roman"/>
          <w:b/>
          <w:sz w:val="24"/>
          <w:szCs w:val="24"/>
          <w:lang w:val="kk-KZ"/>
        </w:rPr>
        <w:t>нных служащих в данном государс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B8490B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енном органе на занятие вакантных административных государственных должностей корпуса «Б»</w:t>
      </w:r>
    </w:p>
    <w:p w:rsidR="00C109C5" w:rsidRDefault="00C109C5" w:rsidP="00A551A1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670"/>
      </w:tblGrid>
      <w:tr w:rsidR="00A551A1" w:rsidRPr="005D4FF8" w:rsidTr="009126A5">
        <w:tc>
          <w:tcPr>
            <w:tcW w:w="675" w:type="dxa"/>
          </w:tcPr>
          <w:p w:rsidR="00A551A1" w:rsidRPr="005D4FF8" w:rsidRDefault="00A551A1" w:rsidP="00C109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C109C5" w:rsidRPr="005D4FF8" w:rsidRDefault="00C109C5" w:rsidP="00C109C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51A1" w:rsidRPr="005D4FF8" w:rsidRDefault="00A551A1" w:rsidP="00C109C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A551A1" w:rsidRPr="005D4FF8" w:rsidTr="009126A5">
        <w:trPr>
          <w:trHeight w:val="823"/>
        </w:trPr>
        <w:tc>
          <w:tcPr>
            <w:tcW w:w="9429" w:type="dxa"/>
            <w:gridSpan w:val="2"/>
          </w:tcPr>
          <w:p w:rsidR="00C109C5" w:rsidRPr="005D4FF8" w:rsidRDefault="00A551A1" w:rsidP="00E82277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должность </w:t>
            </w:r>
            <w:r w:rsidR="004173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="00E822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Организационной работы</w:t>
            </w:r>
          </w:p>
        </w:tc>
      </w:tr>
      <w:tr w:rsidR="00A551A1" w:rsidRPr="005D4FF8" w:rsidTr="009126A5">
        <w:trPr>
          <w:trHeight w:val="635"/>
        </w:trPr>
        <w:tc>
          <w:tcPr>
            <w:tcW w:w="675" w:type="dxa"/>
          </w:tcPr>
          <w:p w:rsidR="00C109C5" w:rsidRPr="00532E33" w:rsidRDefault="00C109C5" w:rsidP="00C109C5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109C5" w:rsidRPr="00532E33" w:rsidRDefault="00C109C5" w:rsidP="009126A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9126A5" w:rsidRDefault="009126A5" w:rsidP="009126A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09C5" w:rsidRPr="00532E33" w:rsidRDefault="00E82277" w:rsidP="009126A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Тлепбаева Айгерим Бекжановна</w:t>
            </w:r>
          </w:p>
        </w:tc>
      </w:tr>
      <w:tr w:rsidR="00C73634" w:rsidRPr="0041733C" w:rsidTr="0091589D">
        <w:trPr>
          <w:trHeight w:val="635"/>
        </w:trPr>
        <w:tc>
          <w:tcPr>
            <w:tcW w:w="9429" w:type="dxa"/>
            <w:gridSpan w:val="2"/>
          </w:tcPr>
          <w:p w:rsidR="00C73634" w:rsidRPr="0041733C" w:rsidRDefault="00C73634" w:rsidP="00E82277">
            <w:pPr>
              <w:pStyle w:val="a3"/>
              <w:ind w:left="99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73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должность главного специалиста </w:t>
            </w:r>
            <w:r w:rsidR="00E822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Юридического </w:t>
            </w:r>
            <w:r w:rsidRPr="004173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отдела </w:t>
            </w:r>
          </w:p>
        </w:tc>
      </w:tr>
      <w:tr w:rsidR="005F553E" w:rsidRPr="005D4FF8" w:rsidTr="009126A5">
        <w:trPr>
          <w:trHeight w:val="635"/>
        </w:trPr>
        <w:tc>
          <w:tcPr>
            <w:tcW w:w="675" w:type="dxa"/>
          </w:tcPr>
          <w:p w:rsidR="005F553E" w:rsidRPr="00532E33" w:rsidRDefault="005F553E" w:rsidP="00497D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F553E" w:rsidRPr="00532E33" w:rsidRDefault="005F553E" w:rsidP="00497D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5F553E" w:rsidRPr="005F553E" w:rsidRDefault="005F553E" w:rsidP="009126A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F553E" w:rsidRDefault="00E82277" w:rsidP="009126A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Бериков Гани Онгарбаевич</w:t>
            </w:r>
          </w:p>
        </w:tc>
      </w:tr>
    </w:tbl>
    <w:p w:rsidR="00A551A1" w:rsidRDefault="00A551A1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0A6303" w:rsidRDefault="000A6303" w:rsidP="000A6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303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E82277">
        <w:rPr>
          <w:rFonts w:ascii="Times New Roman" w:hAnsi="Times New Roman" w:cs="Times New Roman"/>
          <w:b/>
          <w:sz w:val="24"/>
          <w:szCs w:val="24"/>
        </w:rPr>
        <w:t>0</w:t>
      </w:r>
      <w:r w:rsidR="001E49D3">
        <w:rPr>
          <w:rFonts w:ascii="Times New Roman" w:hAnsi="Times New Roman" w:cs="Times New Roman"/>
          <w:b/>
          <w:sz w:val="24"/>
          <w:szCs w:val="24"/>
        </w:rPr>
        <w:t>9</w:t>
      </w:r>
      <w:r w:rsidRPr="002D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277">
        <w:rPr>
          <w:rFonts w:ascii="Times New Roman" w:hAnsi="Times New Roman" w:cs="Times New Roman"/>
          <w:b/>
          <w:sz w:val="24"/>
          <w:szCs w:val="24"/>
        </w:rPr>
        <w:t>июл</w:t>
      </w:r>
      <w:r w:rsidRPr="002D03E9">
        <w:rPr>
          <w:rFonts w:ascii="Times New Roman" w:hAnsi="Times New Roman" w:cs="Times New Roman"/>
          <w:b/>
          <w:sz w:val="24"/>
          <w:szCs w:val="24"/>
        </w:rPr>
        <w:t>я 2019 года в 15:00 часов</w:t>
      </w:r>
      <w:r w:rsidRPr="000A6303">
        <w:rPr>
          <w:rFonts w:ascii="Times New Roman" w:hAnsi="Times New Roman" w:cs="Times New Roman"/>
          <w:sz w:val="24"/>
          <w:szCs w:val="24"/>
        </w:rPr>
        <w:t xml:space="preserve">, в г. Каскелен,  улица 10 лет Независимости д.54А, 2 этаж, 4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>.</w:t>
      </w:r>
    </w:p>
    <w:sectPr w:rsidR="000A6303" w:rsidRPr="000A6303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A1"/>
    <w:rsid w:val="00003EBD"/>
    <w:rsid w:val="000A6303"/>
    <w:rsid w:val="001E49D3"/>
    <w:rsid w:val="00216595"/>
    <w:rsid w:val="002A1A0D"/>
    <w:rsid w:val="002D03E9"/>
    <w:rsid w:val="002F31E0"/>
    <w:rsid w:val="00384414"/>
    <w:rsid w:val="00390350"/>
    <w:rsid w:val="0041733C"/>
    <w:rsid w:val="00452248"/>
    <w:rsid w:val="00532E33"/>
    <w:rsid w:val="005D4FF8"/>
    <w:rsid w:val="005F553E"/>
    <w:rsid w:val="005F6080"/>
    <w:rsid w:val="00653316"/>
    <w:rsid w:val="006E756E"/>
    <w:rsid w:val="006F2596"/>
    <w:rsid w:val="00717767"/>
    <w:rsid w:val="008F5D65"/>
    <w:rsid w:val="009126A5"/>
    <w:rsid w:val="00984E70"/>
    <w:rsid w:val="00A551A1"/>
    <w:rsid w:val="00AF42E8"/>
    <w:rsid w:val="00B01600"/>
    <w:rsid w:val="00B27F7C"/>
    <w:rsid w:val="00B8490B"/>
    <w:rsid w:val="00C109C5"/>
    <w:rsid w:val="00C73634"/>
    <w:rsid w:val="00D41681"/>
    <w:rsid w:val="00D8155C"/>
    <w:rsid w:val="00E82277"/>
    <w:rsid w:val="00E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E203F-1E5D-400F-B9EB-34B775E4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Daurena</dc:creator>
  <cp:keywords/>
  <dc:description/>
  <cp:lastModifiedBy>Алдибекова Салтанат Жумахановна</cp:lastModifiedBy>
  <cp:revision>2</cp:revision>
  <dcterms:created xsi:type="dcterms:W3CDTF">2019-07-04T11:19:00Z</dcterms:created>
  <dcterms:modified xsi:type="dcterms:W3CDTF">2019-07-04T11:19:00Z</dcterms:modified>
</cp:coreProperties>
</file>