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20" w:rsidRDefault="00BF2320" w:rsidP="000A3A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облысы бойынша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>емлекеттік кірістер департаменті</w:t>
      </w:r>
    </w:p>
    <w:p w:rsidR="00BF2320" w:rsidRDefault="00BF2320" w:rsidP="000A3A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>Қарасай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ауданы бойынша М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емлекеттік кірістер басқармасының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конкур</w:t>
      </w:r>
      <w:r w:rsidR="006B2280">
        <w:rPr>
          <w:rFonts w:ascii="Times New Roman" w:hAnsi="Times New Roman" w:cs="Times New Roman"/>
          <w:b/>
          <w:sz w:val="24"/>
          <w:szCs w:val="24"/>
          <w:lang w:val="kk-KZ"/>
        </w:rPr>
        <w:t>стық комиссиясының 2019 жылғы 04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-ші </w:t>
      </w:r>
      <w:r w:rsidR="006B2280">
        <w:rPr>
          <w:rFonts w:ascii="Times New Roman" w:hAnsi="Times New Roman" w:cs="Times New Roman"/>
          <w:b/>
          <w:sz w:val="24"/>
          <w:szCs w:val="24"/>
          <w:lang w:val="kk-KZ"/>
        </w:rPr>
        <w:t>шілдедегі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№1 хаттамалық шешімінің қорытындысы бойынша 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>«Б» корпусының бос мемлекеттік әкімшілік лауазым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ына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осы мемлекеттік органның мемлекеттік қызметшілері арасындағы</w:t>
      </w:r>
    </w:p>
    <w:p w:rsidR="00BF2320" w:rsidRDefault="00BF2320" w:rsidP="000A3A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>ішкі конкурс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 әңгімелесуге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рұқсат берілген үміткерлердің</w:t>
      </w:r>
    </w:p>
    <w:p w:rsidR="00BF2320" w:rsidRDefault="00BF2320" w:rsidP="000A3A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bookmarkEnd w:id="0"/>
    <w:p w:rsidR="00BF2320" w:rsidRPr="005D4FF8" w:rsidRDefault="00BF2320" w:rsidP="00BF23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BF2320" w:rsidRDefault="00BF2320" w:rsidP="00BF232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BF2320" w:rsidRPr="005D4FF8" w:rsidTr="00F62B28">
        <w:tc>
          <w:tcPr>
            <w:tcW w:w="675" w:type="dxa"/>
          </w:tcPr>
          <w:p w:rsidR="00BF2320" w:rsidRPr="005D4FF8" w:rsidRDefault="00BF2320" w:rsidP="00F62B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754" w:type="dxa"/>
          </w:tcPr>
          <w:p w:rsidR="00BF2320" w:rsidRPr="005D4FF8" w:rsidRDefault="00BF2320" w:rsidP="00F62B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F2320" w:rsidRPr="005D4FF8" w:rsidRDefault="00BF2320" w:rsidP="00F62B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BF2320" w:rsidRPr="006B2280" w:rsidTr="00F62B28">
        <w:trPr>
          <w:trHeight w:val="823"/>
        </w:trPr>
        <w:tc>
          <w:tcPr>
            <w:tcW w:w="9429" w:type="dxa"/>
            <w:gridSpan w:val="2"/>
          </w:tcPr>
          <w:p w:rsidR="00BF2320" w:rsidRPr="005D4FF8" w:rsidRDefault="00BF2320" w:rsidP="00F62B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F2320" w:rsidRPr="005D4FF8" w:rsidRDefault="006B2280" w:rsidP="006B2280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жұмыстары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</w:t>
            </w:r>
            <w:r w:rsidR="00BF2320"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</w:t>
            </w:r>
            <w:r w:rsidR="00BF23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шысы</w:t>
            </w:r>
            <w:r w:rsidR="00BF2320"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BF2320" w:rsidRPr="005D4FF8" w:rsidTr="00F62B28">
        <w:tc>
          <w:tcPr>
            <w:tcW w:w="675" w:type="dxa"/>
          </w:tcPr>
          <w:p w:rsidR="00BF2320" w:rsidRPr="00532E33" w:rsidRDefault="00BF2320" w:rsidP="00F62B28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F2320" w:rsidRPr="00532E33" w:rsidRDefault="00BF2320" w:rsidP="00F62B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BF2320" w:rsidRPr="00532E33" w:rsidRDefault="00BF2320" w:rsidP="00F62B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F2320" w:rsidRPr="00532E33" w:rsidRDefault="006B2280" w:rsidP="00F62B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Тлепбаева Айгерим Бекжановна</w:t>
            </w:r>
          </w:p>
        </w:tc>
      </w:tr>
      <w:tr w:rsidR="00BF2320" w:rsidRPr="00C73634" w:rsidTr="00F62B28">
        <w:tc>
          <w:tcPr>
            <w:tcW w:w="9429" w:type="dxa"/>
            <w:gridSpan w:val="2"/>
          </w:tcPr>
          <w:p w:rsidR="006B2280" w:rsidRDefault="006B2280" w:rsidP="006B2280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F2320" w:rsidRDefault="006B2280" w:rsidP="006B2280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</w:t>
            </w:r>
            <w:r w:rsidR="00BF2320"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бас маманы 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</w:t>
            </w:r>
          </w:p>
          <w:p w:rsidR="006B2280" w:rsidRPr="00532E33" w:rsidRDefault="006B2280" w:rsidP="006B2280">
            <w:pPr>
              <w:pStyle w:val="a3"/>
              <w:ind w:left="709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BF2320" w:rsidRPr="00C73634" w:rsidTr="00F62B28">
        <w:tc>
          <w:tcPr>
            <w:tcW w:w="675" w:type="dxa"/>
          </w:tcPr>
          <w:p w:rsidR="00BF2320" w:rsidRPr="00532E33" w:rsidRDefault="00BF2320" w:rsidP="00F62B28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F2320" w:rsidRPr="00532E33" w:rsidRDefault="00BF2320" w:rsidP="00F62B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BF2320" w:rsidRPr="00C73634" w:rsidRDefault="00BF2320" w:rsidP="00F62B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F2320" w:rsidRPr="00532E33" w:rsidRDefault="006B2280" w:rsidP="00F62B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Бериков Гани Онгарбаевич</w:t>
            </w:r>
          </w:p>
        </w:tc>
      </w:tr>
    </w:tbl>
    <w:p w:rsidR="00BF2320" w:rsidRPr="00A551A1" w:rsidRDefault="00BF2320" w:rsidP="00BF232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D22B4" w:rsidRPr="00833DC0" w:rsidRDefault="00833DC0" w:rsidP="00833DC0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33DC0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2019 жылдың </w:t>
      </w:r>
      <w:r w:rsidR="006B2280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833D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9 </w:t>
      </w:r>
      <w:r w:rsidR="006B2280">
        <w:rPr>
          <w:rFonts w:ascii="Times New Roman" w:hAnsi="Times New Roman" w:cs="Times New Roman"/>
          <w:b/>
          <w:sz w:val="24"/>
          <w:szCs w:val="24"/>
          <w:lang w:val="kk-KZ"/>
        </w:rPr>
        <w:t>шілде</w:t>
      </w:r>
      <w:r w:rsidRPr="00833DC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сағат 15.00-де</w:t>
      </w:r>
      <w:r w:rsidRPr="00833DC0">
        <w:rPr>
          <w:rFonts w:ascii="Times New Roman" w:hAnsi="Times New Roman" w:cs="Times New Roman"/>
          <w:sz w:val="24"/>
          <w:szCs w:val="24"/>
          <w:lang w:val="kk-KZ"/>
        </w:rPr>
        <w:t xml:space="preserve">, Қаскелең қаласы, Тәуелсіздікке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10 жыл көшесі, 54А</w:t>
      </w:r>
      <w:r w:rsidRPr="00833DC0">
        <w:rPr>
          <w:rFonts w:ascii="Times New Roman" w:hAnsi="Times New Roman" w:cs="Times New Roman"/>
          <w:sz w:val="24"/>
          <w:szCs w:val="24"/>
          <w:lang w:val="kk-KZ"/>
        </w:rPr>
        <w:t>, 2 қабат, 4 кабинетте өткізілетінін хабарлайды.</w:t>
      </w:r>
    </w:p>
    <w:sectPr w:rsidR="007D22B4" w:rsidRPr="00833DC0" w:rsidSect="0098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20"/>
    <w:rsid w:val="000A3A59"/>
    <w:rsid w:val="000E1AB2"/>
    <w:rsid w:val="006B2280"/>
    <w:rsid w:val="007D22B4"/>
    <w:rsid w:val="00833DC0"/>
    <w:rsid w:val="00A36CDA"/>
    <w:rsid w:val="00BF2320"/>
    <w:rsid w:val="00CE1CBD"/>
    <w:rsid w:val="00F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63462-B773-4677-821F-5D5156C7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320"/>
    <w:pPr>
      <w:spacing w:after="0" w:line="240" w:lineRule="auto"/>
    </w:pPr>
  </w:style>
  <w:style w:type="table" w:styleId="a4">
    <w:name w:val="Table Grid"/>
    <w:basedOn w:val="a1"/>
    <w:uiPriority w:val="59"/>
    <w:rsid w:val="00BF2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Intercom</dc:creator>
  <cp:keywords/>
  <dc:description/>
  <cp:lastModifiedBy>Алдибекова Салтанат Жумахановна</cp:lastModifiedBy>
  <cp:revision>3</cp:revision>
  <cp:lastPrinted>2019-07-04T08:12:00Z</cp:lastPrinted>
  <dcterms:created xsi:type="dcterms:W3CDTF">2019-07-04T11:19:00Z</dcterms:created>
  <dcterms:modified xsi:type="dcterms:W3CDTF">2019-07-04T11:27:00Z</dcterms:modified>
</cp:coreProperties>
</file>