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92" w:rsidRDefault="00AC4A92" w:rsidP="00AC4A92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AC4A92" w:rsidRDefault="00AC4A92" w:rsidP="00AC4A92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AC4A92" w:rsidRPr="0077546A" w:rsidRDefault="00AC4A92" w:rsidP="00AC4A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7546A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>Список кандидат</w:t>
      </w:r>
      <w:r w:rsidRPr="0077546A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ов, получивших положительное заключение конкурсной комиссии</w:t>
      </w:r>
      <w:r w:rsidRPr="0077546A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 </w:t>
      </w:r>
      <w:r w:rsidRPr="0077546A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согласно протоколу №3 от 26.06.2019 года </w:t>
      </w:r>
      <w:r w:rsidRPr="0077546A">
        <w:rPr>
          <w:rFonts w:ascii="Times New Roman" w:hAnsi="Times New Roman" w:cs="Times New Roman"/>
          <w:b/>
          <w:sz w:val="24"/>
          <w:szCs w:val="24"/>
        </w:rPr>
        <w:t xml:space="preserve">по общему конкурсу на занятие вакантных </w:t>
      </w:r>
      <w:r w:rsidRPr="007754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административных государственных должностей  корпуса «Б» Управления </w:t>
      </w:r>
      <w:r w:rsidRPr="0077546A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государственных доходов по </w:t>
      </w:r>
      <w:r w:rsidRPr="0077546A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городу Капшагай</w:t>
      </w:r>
    </w:p>
    <w:p w:rsidR="00AC4A92" w:rsidRPr="0077546A" w:rsidRDefault="00AC4A92" w:rsidP="00AC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546A">
        <w:rPr>
          <w:rFonts w:ascii="Times New Roman" w:hAnsi="Times New Roman" w:cs="Times New Roman"/>
          <w:b/>
          <w:sz w:val="24"/>
          <w:szCs w:val="24"/>
          <w:lang w:val="kk-KZ"/>
        </w:rPr>
        <w:t>Главный специалист отдела «Центр по приему и обработки информации налогоплательщиков» С-R-4, 1 единица</w:t>
      </w:r>
    </w:p>
    <w:tbl>
      <w:tblPr>
        <w:tblW w:w="9229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AC4A92" w:rsidRPr="0077546A" w:rsidTr="004916EF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2" w:rsidRPr="0077546A" w:rsidRDefault="00AC4A92" w:rsidP="0049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7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2" w:rsidRPr="0077546A" w:rsidRDefault="00AC4A92" w:rsidP="004916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Жетеу Санжар Кайрату</w:t>
            </w:r>
            <w:r w:rsidRPr="007754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лы</w:t>
            </w:r>
          </w:p>
        </w:tc>
      </w:tr>
    </w:tbl>
    <w:p w:rsidR="00AC4A92" w:rsidRDefault="00AC4A92" w:rsidP="00AC4A92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C4A92" w:rsidRDefault="00AC4A92" w:rsidP="00AC4A92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7546A">
        <w:rPr>
          <w:rFonts w:ascii="Times New Roman" w:hAnsi="Times New Roman"/>
          <w:b/>
          <w:sz w:val="24"/>
          <w:szCs w:val="24"/>
          <w:lang w:val="kk-KZ"/>
        </w:rPr>
        <w:t xml:space="preserve">Главный специалист отдела Организационно-правовой работы  </w:t>
      </w:r>
      <w:r w:rsidRPr="0077546A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7546A">
        <w:rPr>
          <w:rFonts w:ascii="Times New Roman" w:hAnsi="Times New Roman"/>
          <w:b/>
          <w:sz w:val="24"/>
          <w:szCs w:val="24"/>
        </w:rPr>
        <w:t>-</w:t>
      </w:r>
      <w:r w:rsidRPr="0077546A">
        <w:rPr>
          <w:rFonts w:ascii="Times New Roman" w:hAnsi="Times New Roman"/>
          <w:b/>
          <w:sz w:val="24"/>
          <w:szCs w:val="24"/>
          <w:lang w:val="en-US"/>
        </w:rPr>
        <w:t>R</w:t>
      </w:r>
      <w:r w:rsidRPr="0077546A">
        <w:rPr>
          <w:rFonts w:ascii="Times New Roman" w:hAnsi="Times New Roman"/>
          <w:b/>
          <w:sz w:val="24"/>
          <w:szCs w:val="24"/>
        </w:rPr>
        <w:t>-4</w:t>
      </w:r>
      <w:r w:rsidRPr="0077546A">
        <w:rPr>
          <w:rFonts w:ascii="Times New Roman" w:hAnsi="Times New Roman"/>
          <w:b/>
          <w:sz w:val="24"/>
          <w:szCs w:val="24"/>
          <w:lang w:val="kk-KZ"/>
        </w:rPr>
        <w:t>, 1 единица</w:t>
      </w:r>
    </w:p>
    <w:p w:rsidR="00AC4A92" w:rsidRPr="0077546A" w:rsidRDefault="00AC4A92" w:rsidP="00AC4A92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229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AC4A92" w:rsidRPr="0077546A" w:rsidTr="004916EF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2" w:rsidRPr="0077546A" w:rsidRDefault="00AC4A92" w:rsidP="0049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7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2" w:rsidRPr="0077546A" w:rsidRDefault="00AC4A92" w:rsidP="004916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Назтай Айдана Назтайк</w:t>
            </w:r>
            <w:r w:rsidRPr="007754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ызы</w:t>
            </w:r>
          </w:p>
        </w:tc>
      </w:tr>
    </w:tbl>
    <w:p w:rsidR="00E861AE" w:rsidRDefault="00E861AE"/>
    <w:sectPr w:rsidR="00E8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2"/>
    <w:rsid w:val="00AC4A92"/>
    <w:rsid w:val="00E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AC4A92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AC4A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AC4A92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AC4A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Бибатырова Маржан Арыстанбековна</dc:creator>
  <cp:lastModifiedBy>Бибатырова Маржан Арыстанбековна</cp:lastModifiedBy>
  <cp:revision>1</cp:revision>
  <dcterms:created xsi:type="dcterms:W3CDTF">2019-06-26T08:52:00Z</dcterms:created>
  <dcterms:modified xsi:type="dcterms:W3CDTF">2019-06-26T08:53:00Z</dcterms:modified>
</cp:coreProperties>
</file>