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4D1DA2" w:rsidRDefault="00B171EE" w:rsidP="004D1DA2">
      <w:pPr>
        <w:jc w:val="both"/>
        <w:rPr>
          <w:sz w:val="28"/>
          <w:szCs w:val="28"/>
          <w:lang w:val="kk-KZ"/>
        </w:rPr>
      </w:pP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specVanish w:val="0"/>
        </w:rPr>
        <w:t>писок кандидата,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 получившего положительное заключение конкурсной комис</w:t>
      </w:r>
      <w:r w:rsidR="00565AD1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ии согласно протоколу №</w:t>
      </w:r>
      <w:r w:rsidRPr="003C23F5">
        <w:rPr>
          <w:rStyle w:val="title-news2"/>
          <w:color w:val="222222"/>
          <w:sz w:val="28"/>
          <w:szCs w:val="28"/>
          <w:specVanish w:val="0"/>
        </w:rPr>
        <w:t xml:space="preserve">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3 от </w:t>
      </w:r>
      <w:r w:rsidR="004D1DA2">
        <w:rPr>
          <w:rStyle w:val="title-news2"/>
          <w:color w:val="222222"/>
          <w:sz w:val="28"/>
          <w:szCs w:val="28"/>
          <w:lang w:val="kk-KZ"/>
          <w:specVanish w:val="0"/>
        </w:rPr>
        <w:t>1</w:t>
      </w:r>
      <w:r w:rsidR="00565AD1">
        <w:rPr>
          <w:rStyle w:val="title-news2"/>
          <w:color w:val="222222"/>
          <w:sz w:val="28"/>
          <w:szCs w:val="28"/>
          <w:lang w:val="kk-KZ"/>
          <w:specVanish w:val="0"/>
        </w:rPr>
        <w:t>5</w:t>
      </w:r>
      <w:r w:rsidRPr="008B279E">
        <w:rPr>
          <w:rStyle w:val="title-news2"/>
          <w:sz w:val="28"/>
          <w:szCs w:val="28"/>
          <w:lang w:val="kk-KZ"/>
          <w:specVanish w:val="0"/>
        </w:rPr>
        <w:t>.</w:t>
      </w:r>
      <w:r w:rsidR="00B463DD">
        <w:rPr>
          <w:rStyle w:val="title-news2"/>
          <w:sz w:val="28"/>
          <w:szCs w:val="28"/>
          <w:lang w:val="kk-KZ"/>
          <w:specVanish w:val="0"/>
        </w:rPr>
        <w:t>1</w:t>
      </w:r>
      <w:r w:rsidR="00565AD1">
        <w:rPr>
          <w:rStyle w:val="title-news2"/>
          <w:sz w:val="28"/>
          <w:szCs w:val="28"/>
          <w:lang w:val="kk-KZ"/>
          <w:specVanish w:val="0"/>
        </w:rPr>
        <w:t>1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.201</w:t>
      </w:r>
      <w:r w:rsidR="00B463DD">
        <w:rPr>
          <w:rStyle w:val="title-news2"/>
          <w:color w:val="222222"/>
          <w:sz w:val="28"/>
          <w:szCs w:val="28"/>
          <w:lang w:val="kk-KZ"/>
          <w:specVanish w:val="0"/>
        </w:rPr>
        <w:t>9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года</w:t>
      </w:r>
      <w:r w:rsidR="004D1DA2">
        <w:rPr>
          <w:rStyle w:val="title-news2"/>
          <w:color w:val="222222"/>
          <w:sz w:val="28"/>
          <w:szCs w:val="28"/>
          <w:lang w:val="kk-KZ"/>
          <w:specVanish w:val="0"/>
        </w:rPr>
        <w:t xml:space="preserve"> </w:t>
      </w:r>
      <w:r w:rsidR="004D1DA2">
        <w:rPr>
          <w:rStyle w:val="title-news2"/>
          <w:sz w:val="28"/>
          <w:szCs w:val="28"/>
          <w:lang w:val="kk-KZ"/>
          <w:specVanish w:val="0"/>
        </w:rPr>
        <w:t xml:space="preserve">по </w:t>
      </w:r>
      <w:r w:rsidR="00565AD1">
        <w:rPr>
          <w:rStyle w:val="title-news2"/>
          <w:sz w:val="28"/>
          <w:szCs w:val="28"/>
          <w:lang w:val="kk-KZ"/>
          <w:specVanish w:val="0"/>
        </w:rPr>
        <w:t>внутреннему</w:t>
      </w:r>
      <w:r w:rsidR="004D1DA2">
        <w:rPr>
          <w:b/>
          <w:bCs/>
          <w:iCs/>
          <w:sz w:val="28"/>
          <w:szCs w:val="28"/>
        </w:rPr>
        <w:t xml:space="preserve"> конкурсу </w:t>
      </w:r>
      <w:r w:rsidR="004D1DA2">
        <w:rPr>
          <w:b/>
          <w:bCs/>
          <w:iCs/>
          <w:sz w:val="28"/>
          <w:szCs w:val="28"/>
          <w:lang w:val="kk-KZ"/>
        </w:rPr>
        <w:t>среди государственных служащих в данном государственном органе</w:t>
      </w:r>
      <w:r w:rsidR="004D1DA2">
        <w:rPr>
          <w:rStyle w:val="title-news2"/>
          <w:sz w:val="28"/>
          <w:szCs w:val="28"/>
          <w:lang w:val="kk-KZ"/>
          <w:specVanish w:val="0"/>
        </w:rPr>
        <w:t xml:space="preserve"> </w:t>
      </w:r>
      <w:r w:rsidR="004D1DA2">
        <w:rPr>
          <w:b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</w:p>
    <w:p w:rsidR="004D1DA2" w:rsidRDefault="004D1DA2" w:rsidP="004D1DA2">
      <w:pPr>
        <w:jc w:val="center"/>
        <w:rPr>
          <w:rStyle w:val="title-news2"/>
          <w:b w:val="0"/>
          <w:sz w:val="28"/>
          <w:szCs w:val="28"/>
        </w:rPr>
      </w:pPr>
    </w:p>
    <w:p w:rsidR="004D1DA2" w:rsidRDefault="004D1DA2" w:rsidP="004D1DA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iCs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Главный специалист </w:t>
      </w:r>
      <w:r>
        <w:rPr>
          <w:b/>
          <w:i/>
          <w:color w:val="000000"/>
          <w:sz w:val="28"/>
          <w:szCs w:val="28"/>
          <w:lang w:val="kk-KZ"/>
        </w:rPr>
        <w:t>(временно, на период нахождения основного сотрудника в отпуске по уходу за  ребенком до 14.02.2021 года),</w:t>
      </w:r>
      <w:r>
        <w:rPr>
          <w:b/>
          <w:color w:val="000000"/>
          <w:sz w:val="28"/>
          <w:szCs w:val="28"/>
          <w:lang w:val="kk-KZ"/>
        </w:rPr>
        <w:t xml:space="preserve">отдела по работе  с налогоплательщиками </w:t>
      </w:r>
      <w:r>
        <w:rPr>
          <w:b/>
          <w:sz w:val="28"/>
          <w:szCs w:val="28"/>
        </w:rPr>
        <w:t>категория   С-R-4,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 1 единица,  </w:t>
      </w:r>
      <w:r>
        <w:rPr>
          <w:b/>
          <w:sz w:val="28"/>
          <w:szCs w:val="28"/>
          <w:lang w:val="kk-KZ"/>
        </w:rPr>
        <w:t>№03-4-4</w:t>
      </w:r>
    </w:p>
    <w:p w:rsidR="004D1DA2" w:rsidRDefault="004D1DA2" w:rsidP="004D1DA2">
      <w:pPr>
        <w:rPr>
          <w:b/>
        </w:rPr>
      </w:pPr>
    </w:p>
    <w:p w:rsidR="004D1DA2" w:rsidRDefault="004D1DA2" w:rsidP="004D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kk-KZ"/>
        </w:rPr>
        <w:t xml:space="preserve">Амірғалиев Нұрбол Жайықұлы </w:t>
      </w:r>
    </w:p>
    <w:p w:rsidR="00B171EE" w:rsidRPr="00E824EB" w:rsidRDefault="00B171EE" w:rsidP="00E824E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171EE" w:rsidRPr="00E824EB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5C3"/>
    <w:multiLevelType w:val="hybridMultilevel"/>
    <w:tmpl w:val="35C89700"/>
    <w:lvl w:ilvl="0" w:tplc="2AA0A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664A4"/>
    <w:multiLevelType w:val="hybridMultilevel"/>
    <w:tmpl w:val="3EC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E"/>
    <w:rsid w:val="00027851"/>
    <w:rsid w:val="000B64DE"/>
    <w:rsid w:val="001336AF"/>
    <w:rsid w:val="00190C66"/>
    <w:rsid w:val="00257BB4"/>
    <w:rsid w:val="002A67C1"/>
    <w:rsid w:val="002D43D9"/>
    <w:rsid w:val="00353F78"/>
    <w:rsid w:val="003C23F5"/>
    <w:rsid w:val="003D0039"/>
    <w:rsid w:val="003E34CA"/>
    <w:rsid w:val="00481F4A"/>
    <w:rsid w:val="00485D78"/>
    <w:rsid w:val="00487A84"/>
    <w:rsid w:val="004C50F8"/>
    <w:rsid w:val="004D1DA2"/>
    <w:rsid w:val="00525D6A"/>
    <w:rsid w:val="00565AD1"/>
    <w:rsid w:val="005C2650"/>
    <w:rsid w:val="006840EB"/>
    <w:rsid w:val="006843C6"/>
    <w:rsid w:val="006E2DE6"/>
    <w:rsid w:val="006E6404"/>
    <w:rsid w:val="00767FD1"/>
    <w:rsid w:val="00826457"/>
    <w:rsid w:val="00887CCF"/>
    <w:rsid w:val="00897950"/>
    <w:rsid w:val="008A09E3"/>
    <w:rsid w:val="008A6063"/>
    <w:rsid w:val="008B279E"/>
    <w:rsid w:val="008C10D9"/>
    <w:rsid w:val="009236DE"/>
    <w:rsid w:val="00936D29"/>
    <w:rsid w:val="00980B24"/>
    <w:rsid w:val="0098469C"/>
    <w:rsid w:val="009903C9"/>
    <w:rsid w:val="00991413"/>
    <w:rsid w:val="009D7191"/>
    <w:rsid w:val="009E10A5"/>
    <w:rsid w:val="00A3447E"/>
    <w:rsid w:val="00A43A09"/>
    <w:rsid w:val="00AC3C51"/>
    <w:rsid w:val="00AE52E4"/>
    <w:rsid w:val="00B14873"/>
    <w:rsid w:val="00B171EE"/>
    <w:rsid w:val="00B463DD"/>
    <w:rsid w:val="00B86DBC"/>
    <w:rsid w:val="00BA7511"/>
    <w:rsid w:val="00BB5F76"/>
    <w:rsid w:val="00BC251E"/>
    <w:rsid w:val="00C14732"/>
    <w:rsid w:val="00C14ACC"/>
    <w:rsid w:val="00C6221E"/>
    <w:rsid w:val="00CA00D7"/>
    <w:rsid w:val="00CD7C7A"/>
    <w:rsid w:val="00E26D9D"/>
    <w:rsid w:val="00E522CC"/>
    <w:rsid w:val="00E60332"/>
    <w:rsid w:val="00E824EB"/>
    <w:rsid w:val="00E90106"/>
    <w:rsid w:val="00F075EB"/>
    <w:rsid w:val="00F12A97"/>
    <w:rsid w:val="00F15033"/>
    <w:rsid w:val="00F7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E70-FC80-47EE-9254-CB44528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2019-11-15T11:08:00Z</dcterms:created>
  <dcterms:modified xsi:type="dcterms:W3CDTF">2019-11-15T11:08:00Z</dcterms:modified>
</cp:coreProperties>
</file>