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C003D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41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28FA" w:rsidRPr="001C33DE" w:rsidRDefault="00EB28FA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371C" w:rsidRPr="005E19C8" w:rsidRDefault="005E19C8" w:rsidP="00B837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отдела </w:t>
      </w:r>
      <w:r w:rsidRPr="005E19C8">
        <w:rPr>
          <w:rFonts w:ascii="Times New Roman" w:hAnsi="Times New Roman"/>
          <w:sz w:val="28"/>
          <w:szCs w:val="28"/>
          <w:lang w:val="kk-KZ"/>
        </w:rPr>
        <w:t xml:space="preserve">администрирования непроизводственных платежей  и индивидуальных предпринимателей </w:t>
      </w:r>
      <w:r w:rsidRPr="005E19C8">
        <w:rPr>
          <w:rFonts w:ascii="Times New Roman" w:hAnsi="Times New Roman"/>
          <w:sz w:val="28"/>
          <w:szCs w:val="28"/>
        </w:rPr>
        <w:t>,</w:t>
      </w:r>
      <w:r w:rsidRP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 xml:space="preserve">категория </w:t>
      </w:r>
      <w:r w:rsidR="00B8371C">
        <w:rPr>
          <w:rFonts w:ascii="Times New Roman" w:hAnsi="Times New Roman"/>
          <w:sz w:val="28"/>
          <w:szCs w:val="28"/>
          <w:lang w:val="kk-KZ"/>
        </w:rPr>
        <w:t xml:space="preserve">С-R-4 </w:t>
      </w:r>
      <w:r w:rsidR="00B8371C" w:rsidRP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71C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0D39DD" w:rsidRPr="00B8371C" w:rsidRDefault="000D39DD" w:rsidP="005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C8" w:rsidRDefault="00B9694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Артықбеков Қуат Қайратұлы</w:t>
      </w:r>
    </w:p>
    <w:p w:rsidR="007823BA" w:rsidRPr="00CF40CE" w:rsidRDefault="007823B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</w:rPr>
      </w:pP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39BC">
        <w:rPr>
          <w:rFonts w:ascii="Times New Roman" w:hAnsi="Times New Roman"/>
          <w:b/>
          <w:sz w:val="28"/>
          <w:szCs w:val="28"/>
          <w:lang w:val="kk-KZ"/>
        </w:rPr>
        <w:t>21</w:t>
      </w:r>
      <w:r w:rsidR="005E19C8">
        <w:rPr>
          <w:rFonts w:ascii="Times New Roman" w:hAnsi="Times New Roman"/>
          <w:b/>
          <w:sz w:val="28"/>
          <w:szCs w:val="28"/>
          <w:lang w:val="kk-KZ"/>
        </w:rPr>
        <w:t xml:space="preserve"> августа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766BE"/>
    <w:rsid w:val="00191530"/>
    <w:rsid w:val="001D1292"/>
    <w:rsid w:val="001D5684"/>
    <w:rsid w:val="001E222F"/>
    <w:rsid w:val="001E598E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75F67"/>
    <w:rsid w:val="00397539"/>
    <w:rsid w:val="003B08DA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4F4539"/>
    <w:rsid w:val="004F5E21"/>
    <w:rsid w:val="00533D85"/>
    <w:rsid w:val="00561115"/>
    <w:rsid w:val="005631DB"/>
    <w:rsid w:val="00590190"/>
    <w:rsid w:val="005902A2"/>
    <w:rsid w:val="00592BCF"/>
    <w:rsid w:val="005B1DCD"/>
    <w:rsid w:val="005E19C8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4A13"/>
    <w:rsid w:val="007F0705"/>
    <w:rsid w:val="00802233"/>
    <w:rsid w:val="00807481"/>
    <w:rsid w:val="00811FF9"/>
    <w:rsid w:val="008236CE"/>
    <w:rsid w:val="00923D15"/>
    <w:rsid w:val="00950852"/>
    <w:rsid w:val="00953F20"/>
    <w:rsid w:val="00955411"/>
    <w:rsid w:val="00997A93"/>
    <w:rsid w:val="00A05835"/>
    <w:rsid w:val="00A31673"/>
    <w:rsid w:val="00A92BAF"/>
    <w:rsid w:val="00AA39BC"/>
    <w:rsid w:val="00B039E3"/>
    <w:rsid w:val="00B07AD6"/>
    <w:rsid w:val="00B56D91"/>
    <w:rsid w:val="00B60B00"/>
    <w:rsid w:val="00B8371C"/>
    <w:rsid w:val="00B8490A"/>
    <w:rsid w:val="00B9694A"/>
    <w:rsid w:val="00BC2F5F"/>
    <w:rsid w:val="00BE3229"/>
    <w:rsid w:val="00BE7D37"/>
    <w:rsid w:val="00C003D9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A4132"/>
    <w:rsid w:val="00EB28FA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2020-08-27T02:36:00Z</dcterms:created>
  <dcterms:modified xsi:type="dcterms:W3CDTF">2020-08-27T02:36:00Z</dcterms:modified>
</cp:coreProperties>
</file>