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41317D" w:rsidRDefault="001C33DE" w:rsidP="001C33D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317D">
        <w:rPr>
          <w:rFonts w:ascii="Times New Roman" w:hAnsi="Times New Roman"/>
          <w:b/>
          <w:sz w:val="24"/>
          <w:szCs w:val="24"/>
        </w:rPr>
        <w:t xml:space="preserve">Список кандидатов, допущенных к собеседованию на внутренний конкурс </w:t>
      </w:r>
      <w:r w:rsidR="0072074D" w:rsidRPr="0041317D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="0072074D" w:rsidRPr="0041317D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="0072074D" w:rsidRPr="0041317D">
        <w:rPr>
          <w:rFonts w:ascii="Times New Roman" w:hAnsi="Times New Roman"/>
          <w:b/>
          <w:sz w:val="24"/>
          <w:szCs w:val="24"/>
        </w:rPr>
        <w:t xml:space="preserve"> области среди государственных служащих Министерства финансов РК </w:t>
      </w:r>
      <w:r w:rsidRPr="0041317D">
        <w:rPr>
          <w:rFonts w:ascii="Times New Roman" w:hAnsi="Times New Roman"/>
          <w:b/>
          <w:sz w:val="24"/>
          <w:szCs w:val="24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55EC1" w:rsidRDefault="00E55EC1" w:rsidP="00E55EC1">
            <w:pPr>
              <w:spacing w:line="0" w:lineRule="atLeast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 должности: </w:t>
            </w:r>
          </w:p>
          <w:p w:rsidR="0041317D" w:rsidRDefault="0041317D" w:rsidP="00E55EC1">
            <w:pPr>
              <w:spacing w:line="0" w:lineRule="atLeast"/>
              <w:jc w:val="left"/>
              <w:rPr>
                <w:sz w:val="24"/>
                <w:szCs w:val="24"/>
                <w:lang w:val="kk-KZ"/>
              </w:rPr>
            </w:pPr>
          </w:p>
          <w:p w:rsidR="00226AE0" w:rsidRPr="00E55EC1" w:rsidRDefault="00E55EC1" w:rsidP="0041317D">
            <w:pPr>
              <w:pStyle w:val="a5"/>
              <w:numPr>
                <w:ilvl w:val="0"/>
                <w:numId w:val="5"/>
              </w:numPr>
              <w:spacing w:line="0" w:lineRule="atLeast"/>
              <w:ind w:left="49" w:firstLine="311"/>
              <w:rPr>
                <w:sz w:val="24"/>
                <w:szCs w:val="24"/>
                <w:lang w:val="kk-KZ"/>
              </w:rPr>
            </w:pP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Руководител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я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отдела взимания Управления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</w:rPr>
              <w:t>по работе с задолженностью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(на период декретного отпуска основного сотрудника до 12.07.202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55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Сонабаева Жанна Тыныштыққызы</w:t>
            </w:r>
            <w:r>
              <w:rPr>
                <w:sz w:val="24"/>
                <w:szCs w:val="24"/>
                <w:lang w:val="kk-KZ"/>
              </w:rPr>
              <w:t>;</w:t>
            </w:r>
          </w:p>
        </w:tc>
      </w:tr>
      <w:tr w:rsidR="00226AE0" w:rsidRPr="00C05E6C" w:rsidTr="00E55EC1">
        <w:trPr>
          <w:trHeight w:val="1703"/>
        </w:trPr>
        <w:tc>
          <w:tcPr>
            <w:tcW w:w="9513" w:type="dxa"/>
            <w:shd w:val="clear" w:color="000000" w:fill="FFFFFF"/>
          </w:tcPr>
          <w:p w:rsidR="00226AE0" w:rsidRPr="00E55EC1" w:rsidRDefault="00E55EC1" w:rsidP="0041317D">
            <w:pPr>
              <w:pStyle w:val="a5"/>
              <w:numPr>
                <w:ilvl w:val="0"/>
                <w:numId w:val="5"/>
              </w:numPr>
              <w:spacing w:line="0" w:lineRule="atLeast"/>
              <w:ind w:left="49" w:firstLine="311"/>
              <w:rPr>
                <w:b/>
                <w:sz w:val="24"/>
                <w:szCs w:val="24"/>
                <w:lang w:val="kk-KZ"/>
              </w:rPr>
            </w:pPr>
            <w:r w:rsidRPr="0041317D">
              <w:rPr>
                <w:rFonts w:ascii="Times New Roman" w:hAnsi="Times New Roman" w:cs="Times New Roman"/>
                <w:i/>
                <w:lang w:val="kk-KZ"/>
              </w:rPr>
              <w:t>Главного специалиста</w:t>
            </w:r>
            <w:r w:rsidRPr="00E55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отдела ЭКНА Управления аудита</w:t>
            </w:r>
            <w:r w:rsidRPr="00E55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5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Талыпбай Ернар Байжомартұлы</w:t>
            </w:r>
            <w:r w:rsidRPr="00E55EC1">
              <w:rPr>
                <w:b/>
                <w:sz w:val="24"/>
                <w:szCs w:val="24"/>
                <w:lang w:val="kk-KZ"/>
              </w:rPr>
              <w:t>;</w:t>
            </w:r>
          </w:p>
          <w:p w:rsidR="00E55EC1" w:rsidRDefault="00E55EC1" w:rsidP="006778A0">
            <w:pPr>
              <w:spacing w:line="0" w:lineRule="atLeast"/>
              <w:rPr>
                <w:bCs w:val="0"/>
                <w:iCs w:val="0"/>
                <w:sz w:val="24"/>
                <w:szCs w:val="24"/>
                <w:lang w:val="kk-KZ"/>
              </w:rPr>
            </w:pPr>
          </w:p>
          <w:p w:rsidR="00E55EC1" w:rsidRPr="00E55EC1" w:rsidRDefault="00E55EC1" w:rsidP="0041317D">
            <w:pPr>
              <w:pStyle w:val="a5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Главного специалиста таможенного поста «Алтынколь-жол,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таможенного поста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«Қалжат»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55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Жалгасбаев Нурлан Бердигалиевич;</w:t>
            </w:r>
          </w:p>
          <w:p w:rsidR="00E55EC1" w:rsidRDefault="00E55EC1" w:rsidP="00E55EC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E55EC1" w:rsidRDefault="00E55EC1" w:rsidP="00E55EC1">
            <w:pPr>
              <w:pStyle w:val="a5"/>
              <w:numPr>
                <w:ilvl w:val="0"/>
                <w:numId w:val="5"/>
              </w:numPr>
              <w:ind w:left="49"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Главного специалиста таможенного поста «Нұр-жолы» </w:t>
            </w:r>
            <w:r w:rsidRPr="00E55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Баясов Айбек Бакыткелдиевич;</w:t>
            </w:r>
          </w:p>
          <w:p w:rsidR="0041317D" w:rsidRPr="0041317D" w:rsidRDefault="0041317D" w:rsidP="0041317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E55EC1" w:rsidRPr="0041317D" w:rsidRDefault="00E55EC1" w:rsidP="0041317D">
            <w:pPr>
              <w:pStyle w:val="a5"/>
              <w:numPr>
                <w:ilvl w:val="0"/>
                <w:numId w:val="5"/>
              </w:numPr>
              <w:ind w:left="49" w:firstLine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Главного специалиста таможенного поста «Қалжат»</w:t>
            </w: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таможенного поста «Алтынколь-жол</w:t>
            </w: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13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Мукатов Даурен Мырзаханович;</w:t>
            </w:r>
          </w:p>
          <w:p w:rsidR="0041317D" w:rsidRPr="0041317D" w:rsidRDefault="0041317D" w:rsidP="0041317D">
            <w:pPr>
              <w:ind w:left="360"/>
              <w:rPr>
                <w:sz w:val="24"/>
                <w:szCs w:val="24"/>
                <w:lang w:val="kk-KZ"/>
              </w:rPr>
            </w:pPr>
          </w:p>
          <w:p w:rsidR="0041317D" w:rsidRDefault="0041317D" w:rsidP="0041317D">
            <w:pPr>
              <w:pStyle w:val="a5"/>
              <w:numPr>
                <w:ilvl w:val="0"/>
                <w:numId w:val="5"/>
              </w:numPr>
              <w:ind w:left="49" w:firstLine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Главного специалиста таможенного поста «МЦПС-Хоргос»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таможенного поста «Нұр-жолы»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Садуахасов Сакен Маденович;</w:t>
            </w:r>
          </w:p>
          <w:p w:rsidR="0041317D" w:rsidRPr="0041317D" w:rsidRDefault="0041317D" w:rsidP="0041317D">
            <w:pPr>
              <w:ind w:left="360"/>
              <w:rPr>
                <w:sz w:val="24"/>
                <w:szCs w:val="24"/>
                <w:lang w:val="kk-KZ"/>
              </w:rPr>
            </w:pPr>
          </w:p>
          <w:p w:rsidR="0041317D" w:rsidRPr="0041317D" w:rsidRDefault="0041317D" w:rsidP="0041317D">
            <w:pPr>
              <w:pStyle w:val="a5"/>
              <w:numPr>
                <w:ilvl w:val="0"/>
                <w:numId w:val="5"/>
              </w:numPr>
              <w:ind w:left="49" w:firstLine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таможенн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ых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ов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«Қалжат»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«Алтынколь-жол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E55E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«Нұр-жолы»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4131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«МЦПС-Хоргос»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13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Ташенов Азамат Аскарович.</w:t>
            </w:r>
          </w:p>
          <w:p w:rsidR="00E55EC1" w:rsidRPr="0041317D" w:rsidRDefault="00E55EC1" w:rsidP="0041317D">
            <w:pPr>
              <w:ind w:left="360"/>
              <w:rPr>
                <w:sz w:val="24"/>
                <w:szCs w:val="24"/>
                <w:lang w:val="kk-KZ"/>
              </w:rPr>
            </w:pPr>
            <w:r w:rsidRPr="0041317D">
              <w:rPr>
                <w:sz w:val="24"/>
                <w:szCs w:val="24"/>
                <w:lang w:val="kk-KZ"/>
              </w:rPr>
              <w:t xml:space="preserve"> </w:t>
            </w:r>
          </w:p>
          <w:p w:rsidR="00E55EC1" w:rsidRPr="00E55EC1" w:rsidRDefault="00E55EC1" w:rsidP="00E55EC1">
            <w:pPr>
              <w:tabs>
                <w:tab w:val="left" w:pos="411"/>
                <w:tab w:val="center" w:pos="4648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ab/>
            </w:r>
          </w:p>
        </w:tc>
      </w:tr>
      <w:tr w:rsidR="00226AE0" w:rsidRPr="00E55EC1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41317D" w:rsidRPr="00C05E6C" w:rsidRDefault="0041317D" w:rsidP="0041317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Собеседование состоится </w:t>
            </w:r>
            <w:r w:rsidR="00DE45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21 сентября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20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16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.00 час.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по адресу:</w:t>
            </w:r>
          </w:p>
          <w:p w:rsidR="0041317D" w:rsidRPr="00C05E6C" w:rsidRDefault="0041317D" w:rsidP="0041317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i/>
                <w:sz w:val="24"/>
                <w:szCs w:val="24"/>
                <w:lang w:val="kk-KZ"/>
              </w:rPr>
            </w:pP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г.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Талдыкорган ул. Жансугурова 113, телефон для контактов: 8 /7282/ 60 12 40.</w:t>
            </w:r>
          </w:p>
          <w:p w:rsidR="0041317D" w:rsidRPr="00C05E6C" w:rsidRDefault="0041317D" w:rsidP="004131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26AE0" w:rsidRPr="00E55EC1" w:rsidRDefault="00E55EC1" w:rsidP="00E55EC1">
            <w:pPr>
              <w:tabs>
                <w:tab w:val="left" w:pos="524"/>
                <w:tab w:val="center" w:pos="4648"/>
              </w:tabs>
              <w:spacing w:line="0" w:lineRule="atLeast"/>
              <w:ind w:left="360"/>
              <w:rPr>
                <w:sz w:val="24"/>
                <w:szCs w:val="24"/>
                <w:lang w:val="kk-KZ"/>
              </w:rPr>
            </w:pPr>
            <w:r w:rsidRPr="00E55EC1">
              <w:rPr>
                <w:sz w:val="24"/>
                <w:szCs w:val="24"/>
                <w:lang w:val="kk-KZ"/>
              </w:rPr>
              <w:tab/>
            </w:r>
            <w:r w:rsidRPr="00E55EC1">
              <w:rPr>
                <w:sz w:val="24"/>
                <w:szCs w:val="24"/>
                <w:lang w:val="kk-KZ"/>
              </w:rPr>
              <w:tab/>
            </w:r>
            <w:r w:rsidRPr="00E55EC1">
              <w:rPr>
                <w:sz w:val="24"/>
                <w:szCs w:val="24"/>
                <w:lang w:val="kk-KZ"/>
              </w:rPr>
              <w:tab/>
            </w:r>
            <w:bookmarkStart w:id="0" w:name="_GoBack"/>
            <w:bookmarkEnd w:id="0"/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260FA7"/>
    <w:multiLevelType w:val="hybridMultilevel"/>
    <w:tmpl w:val="87761E5A"/>
    <w:lvl w:ilvl="0" w:tplc="DBBA1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41317D"/>
    <w:rsid w:val="005F0DA6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A55C9E"/>
    <w:rsid w:val="00B82FC5"/>
    <w:rsid w:val="00BE7C61"/>
    <w:rsid w:val="00C05E6C"/>
    <w:rsid w:val="00D607F4"/>
    <w:rsid w:val="00DE45BE"/>
    <w:rsid w:val="00E55EC1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21</cp:revision>
  <cp:lastPrinted>2019-07-02T07:20:00Z</cp:lastPrinted>
  <dcterms:created xsi:type="dcterms:W3CDTF">2019-07-01T04:30:00Z</dcterms:created>
  <dcterms:modified xsi:type="dcterms:W3CDTF">2020-09-18T04:37:00Z</dcterms:modified>
</cp:coreProperties>
</file>