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F0" w:rsidRPr="004F1EA2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 w:rsidRPr="004F1EA2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ов</w:t>
      </w:r>
      <w:r w:rsidR="008743FE"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, </w:t>
      </w:r>
      <w:r w:rsidR="007C783D"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Pr="004F1EA2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</w:t>
      </w:r>
      <w:r w:rsidR="006749F0" w:rsidRPr="004F1EA2">
        <w:rPr>
          <w:rStyle w:val="title-news2"/>
          <w:rFonts w:ascii="Times New Roman" w:hAnsi="Times New Roman"/>
          <w:sz w:val="28"/>
          <w:szCs w:val="28"/>
          <w:lang w:val="kk-KZ"/>
        </w:rPr>
        <w:t>общий</w:t>
      </w:r>
      <w:r w:rsidR="009935FE"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конкурс для</w:t>
      </w:r>
      <w:r w:rsidRPr="004F1EA2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4F1EA2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 w:rsidR="008A1740"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bookmarkStart w:id="0" w:name="_GoBack"/>
      <w:bookmarkEnd w:id="0"/>
      <w:r w:rsidR="008A1740"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и график проведения собеседования</w:t>
      </w:r>
    </w:p>
    <w:p w:rsidR="008D6683" w:rsidRPr="00C05E6C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4"/>
          <w:szCs w:val="24"/>
          <w:lang w:val="kk-KZ"/>
        </w:rPr>
      </w:pPr>
      <w:r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 </w:t>
      </w:r>
    </w:p>
    <w:p w:rsidR="008D6683" w:rsidRPr="004F1EA2" w:rsidRDefault="006749F0" w:rsidP="00022C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F1EA2">
        <w:rPr>
          <w:rFonts w:ascii="Times New Roman" w:hAnsi="Times New Roman"/>
          <w:sz w:val="28"/>
          <w:szCs w:val="28"/>
          <w:lang w:val="kk-KZ"/>
        </w:rPr>
        <w:t>На должность г</w:t>
      </w:r>
      <w:r w:rsidRPr="004F1EA2">
        <w:rPr>
          <w:rFonts w:ascii="Times New Roman" w:hAnsi="Times New Roman"/>
          <w:sz w:val="28"/>
          <w:szCs w:val="28"/>
          <w:lang w:val="kk-KZ"/>
        </w:rPr>
        <w:t>лавн</w:t>
      </w:r>
      <w:r w:rsidRPr="004F1EA2">
        <w:rPr>
          <w:rFonts w:ascii="Times New Roman" w:hAnsi="Times New Roman"/>
          <w:sz w:val="28"/>
          <w:szCs w:val="28"/>
          <w:lang w:val="kk-KZ"/>
        </w:rPr>
        <w:t>ого</w:t>
      </w:r>
      <w:r w:rsidRPr="004F1EA2">
        <w:rPr>
          <w:rFonts w:ascii="Times New Roman" w:hAnsi="Times New Roman"/>
          <w:sz w:val="28"/>
          <w:szCs w:val="28"/>
          <w:lang w:val="kk-KZ"/>
        </w:rPr>
        <w:t xml:space="preserve"> специалист</w:t>
      </w:r>
      <w:r w:rsidRPr="004F1EA2">
        <w:rPr>
          <w:rFonts w:ascii="Times New Roman" w:hAnsi="Times New Roman"/>
          <w:sz w:val="28"/>
          <w:szCs w:val="28"/>
          <w:lang w:val="kk-KZ"/>
        </w:rPr>
        <w:t>а</w:t>
      </w:r>
      <w:r w:rsidRPr="004F1EA2">
        <w:rPr>
          <w:rFonts w:ascii="Times New Roman" w:hAnsi="Times New Roman"/>
          <w:sz w:val="28"/>
          <w:szCs w:val="28"/>
          <w:lang w:val="kk-KZ"/>
        </w:rPr>
        <w:t xml:space="preserve"> отдела аудита №3 Управления аудита</w:t>
      </w:r>
      <w:r w:rsidRPr="004F1EA2">
        <w:rPr>
          <w:rFonts w:ascii="Times New Roman" w:hAnsi="Times New Roman"/>
          <w:sz w:val="28"/>
          <w:szCs w:val="28"/>
        </w:rPr>
        <w:t xml:space="preserve"> </w:t>
      </w:r>
      <w:r w:rsidRPr="004F1EA2">
        <w:rPr>
          <w:rFonts w:ascii="Times New Roman" w:hAnsi="Times New Roman"/>
          <w:sz w:val="28"/>
          <w:szCs w:val="28"/>
          <w:lang w:val="kk-KZ"/>
        </w:rPr>
        <w:t>(</w:t>
      </w:r>
      <w:r w:rsidRPr="004F1EA2">
        <w:rPr>
          <w:rFonts w:ascii="Times New Roman" w:hAnsi="Times New Roman"/>
          <w:sz w:val="28"/>
          <w:szCs w:val="28"/>
        </w:rPr>
        <w:t xml:space="preserve">временно, на период нахождения основного сотрудника в отпуске по уходу за ребенком до </w:t>
      </w:r>
      <w:r w:rsidRPr="004F1EA2">
        <w:rPr>
          <w:rFonts w:ascii="Times New Roman" w:hAnsi="Times New Roman"/>
          <w:sz w:val="28"/>
          <w:szCs w:val="28"/>
          <w:lang w:val="kk-KZ"/>
        </w:rPr>
        <w:t>06.12.2022г.)</w:t>
      </w:r>
    </w:p>
    <w:p w:rsidR="006749F0" w:rsidRPr="00C05E6C" w:rsidRDefault="006749F0" w:rsidP="008D6683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19"/>
      </w:tblGrid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513"/>
            </w:tblGrid>
            <w:tr w:rsidR="006749F0" w:rsidRPr="00C05E6C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6749F0" w:rsidRPr="006749F0" w:rsidRDefault="006749F0" w:rsidP="006749F0">
                  <w:pPr>
                    <w:pStyle w:val="a5"/>
                    <w:numPr>
                      <w:ilvl w:val="0"/>
                      <w:numId w:val="5"/>
                    </w:numPr>
                    <w:spacing w:after="0" w:line="0" w:lineRule="atLeast"/>
                    <w:ind w:left="641" w:hanging="35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749F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Байғабыл Жанболат Бөрібайұлы;</w:t>
                  </w:r>
                </w:p>
                <w:p w:rsidR="006749F0" w:rsidRPr="006749F0" w:rsidRDefault="006749F0" w:rsidP="006749F0">
                  <w:pPr>
                    <w:pStyle w:val="a5"/>
                    <w:numPr>
                      <w:ilvl w:val="0"/>
                      <w:numId w:val="5"/>
                    </w:numPr>
                    <w:spacing w:after="0" w:line="0" w:lineRule="atLeast"/>
                    <w:ind w:left="641" w:hanging="35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749F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Слямкенжи Бекарыс</w:t>
                  </w:r>
                  <w:r w:rsidRPr="006749F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;</w:t>
                  </w:r>
                </w:p>
                <w:p w:rsidR="006749F0" w:rsidRPr="006749F0" w:rsidRDefault="006749F0" w:rsidP="006749F0">
                  <w:pPr>
                    <w:pStyle w:val="a5"/>
                    <w:numPr>
                      <w:ilvl w:val="0"/>
                      <w:numId w:val="5"/>
                    </w:numPr>
                    <w:spacing w:after="0" w:line="0" w:lineRule="atLeast"/>
                    <w:ind w:left="641" w:hanging="35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749F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Аралбаев Ернар Калелович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.</w:t>
                  </w:r>
                </w:p>
              </w:tc>
            </w:tr>
            <w:tr w:rsidR="006749F0" w:rsidRPr="00C05E6C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6749F0" w:rsidRPr="006749F0" w:rsidRDefault="006749F0" w:rsidP="006749F0">
                  <w:pPr>
                    <w:pStyle w:val="a5"/>
                    <w:tabs>
                      <w:tab w:val="left" w:pos="1029"/>
                      <w:tab w:val="center" w:pos="5032"/>
                    </w:tabs>
                    <w:spacing w:after="0" w:line="0" w:lineRule="atLeast"/>
                    <w:ind w:left="0" w:right="-143" w:firstLine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Собеседование состоится 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05 августа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20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года в 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16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.00 час. 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по адресу:</w:t>
                  </w:r>
                </w:p>
                <w:p w:rsidR="006749F0" w:rsidRPr="006749F0" w:rsidRDefault="006749F0" w:rsidP="006749F0">
                  <w:pPr>
                    <w:pStyle w:val="a3"/>
                    <w:spacing w:line="0" w:lineRule="atLeast"/>
                    <w:jc w:val="center"/>
                    <w:rPr>
                      <w:rStyle w:val="title-news2"/>
                      <w:rFonts w:ascii="Times New Roman" w:hAnsi="Times New Roman"/>
                      <w:b w:val="0"/>
                      <w:sz w:val="28"/>
                      <w:szCs w:val="28"/>
                      <w:lang w:val="kk-KZ"/>
                    </w:rPr>
                  </w:pP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г.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Талдыкорган ул. Жансугурова 113, телефон для контактов: 8 /7282/ 60 12 40.</w:t>
                  </w:r>
                </w:p>
                <w:p w:rsidR="006749F0" w:rsidRPr="006749F0" w:rsidRDefault="006749F0" w:rsidP="006749F0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6749F0" w:rsidRPr="006749F0" w:rsidRDefault="006749F0" w:rsidP="006749F0">
                  <w:pPr>
                    <w:pStyle w:val="a5"/>
                    <w:spacing w:after="0" w:line="0" w:lineRule="atLeast"/>
                    <w:ind w:left="641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49F0" w:rsidRPr="00C05E6C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6749F0" w:rsidRPr="006749F0" w:rsidRDefault="006749F0" w:rsidP="006749F0">
                  <w:pPr>
                    <w:pStyle w:val="a5"/>
                    <w:spacing w:after="0" w:line="0" w:lineRule="atLeast"/>
                    <w:ind w:left="641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226AE0" w:rsidRPr="00C05E6C" w:rsidRDefault="00226AE0" w:rsidP="006749F0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6778A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F41485"/>
    <w:multiLevelType w:val="hybridMultilevel"/>
    <w:tmpl w:val="8BFA5D84"/>
    <w:lvl w:ilvl="0" w:tplc="6436F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22CAC"/>
    <w:rsid w:val="00050C89"/>
    <w:rsid w:val="00226AE0"/>
    <w:rsid w:val="0029566A"/>
    <w:rsid w:val="004F1EA2"/>
    <w:rsid w:val="005F0DA6"/>
    <w:rsid w:val="006749F0"/>
    <w:rsid w:val="0067518D"/>
    <w:rsid w:val="006860D6"/>
    <w:rsid w:val="007933F4"/>
    <w:rsid w:val="007A05A5"/>
    <w:rsid w:val="007B005F"/>
    <w:rsid w:val="007C783D"/>
    <w:rsid w:val="007D6D1F"/>
    <w:rsid w:val="008743FE"/>
    <w:rsid w:val="008772B1"/>
    <w:rsid w:val="008A1740"/>
    <w:rsid w:val="008D6683"/>
    <w:rsid w:val="009935FE"/>
    <w:rsid w:val="00A55C9E"/>
    <w:rsid w:val="00B82FC5"/>
    <w:rsid w:val="00BE7C61"/>
    <w:rsid w:val="00C05E6C"/>
    <w:rsid w:val="00EF214F"/>
    <w:rsid w:val="00F25918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24</cp:revision>
  <cp:lastPrinted>2019-07-02T07:20:00Z</cp:lastPrinted>
  <dcterms:created xsi:type="dcterms:W3CDTF">2019-07-01T04:30:00Z</dcterms:created>
  <dcterms:modified xsi:type="dcterms:W3CDTF">2020-08-04T03:48:00Z</dcterms:modified>
</cp:coreProperties>
</file>