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4" w:rsidRPr="001766BE" w:rsidRDefault="005B1DCD" w:rsidP="001F35F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6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bookmarkStart w:id="0" w:name="_GoBack"/>
      <w:bookmarkEnd w:id="0"/>
    </w:p>
    <w:p w:rsidR="008236CE" w:rsidRDefault="008236CE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</w:t>
      </w:r>
      <w:r w:rsidR="003900FE">
        <w:rPr>
          <w:rFonts w:ascii="Times New Roman" w:hAnsi="Times New Roman"/>
          <w:b/>
          <w:sz w:val="28"/>
          <w:szCs w:val="28"/>
          <w:lang w:val="kk-KZ"/>
        </w:rPr>
        <w:t>общий</w:t>
      </w:r>
      <w:r w:rsidR="007E3B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конкурс 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>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E19C8" w:rsidRPr="00A44CD6" w:rsidRDefault="00A456A3" w:rsidP="00A456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5E19C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40CE" w:rsidRPr="005E19C8"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="00A44CD6">
        <w:rPr>
          <w:rFonts w:ascii="Times New Roman" w:hAnsi="Times New Roman"/>
          <w:sz w:val="28"/>
          <w:szCs w:val="28"/>
          <w:lang w:val="kk-KZ"/>
        </w:rPr>
        <w:t>ведущего</w:t>
      </w:r>
      <w:r w:rsidR="00A44CD6" w:rsidRPr="00A44CD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4CD6" w:rsidRPr="005E19C8">
        <w:rPr>
          <w:rFonts w:ascii="Times New Roman" w:hAnsi="Times New Roman" w:cs="Times New Roman"/>
          <w:sz w:val="28"/>
          <w:szCs w:val="28"/>
        </w:rPr>
        <w:t>специалист</w:t>
      </w:r>
      <w:r w:rsidR="00A44CD6">
        <w:rPr>
          <w:rFonts w:ascii="Times New Roman" w:hAnsi="Times New Roman"/>
          <w:sz w:val="28"/>
          <w:szCs w:val="28"/>
          <w:lang w:val="kk-KZ"/>
        </w:rPr>
        <w:t>а</w:t>
      </w:r>
      <w:r w:rsidR="00A44CD6" w:rsidRPr="005E19C8">
        <w:rPr>
          <w:rFonts w:ascii="Times New Roman" w:hAnsi="Times New Roman" w:cs="Times New Roman"/>
          <w:sz w:val="28"/>
          <w:szCs w:val="28"/>
        </w:rPr>
        <w:t xml:space="preserve"> </w:t>
      </w:r>
      <w:r w:rsidR="00A44CD6">
        <w:rPr>
          <w:rFonts w:ascii="Times New Roman" w:hAnsi="Times New Roman" w:cs="Times New Roman"/>
          <w:sz w:val="28"/>
          <w:szCs w:val="28"/>
          <w:lang w:val="kk-KZ"/>
        </w:rPr>
        <w:t xml:space="preserve">отдела </w:t>
      </w:r>
      <w:r w:rsidR="00A44CD6" w:rsidRPr="00A44CD6">
        <w:rPr>
          <w:rFonts w:ascii="Times New Roman" w:hAnsi="Times New Roman"/>
          <w:sz w:val="28"/>
          <w:szCs w:val="28"/>
          <w:lang w:val="kk-KZ"/>
        </w:rPr>
        <w:t>принудительного взимания</w:t>
      </w:r>
      <w:r w:rsidR="00A44CD6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E27F0" w:rsidRPr="005E19C8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A44CD6">
        <w:rPr>
          <w:rFonts w:ascii="Times New Roman" w:hAnsi="Times New Roman" w:cs="Times New Roman"/>
          <w:sz w:val="28"/>
          <w:szCs w:val="28"/>
          <w:lang w:val="kk-KZ"/>
        </w:rPr>
        <w:t xml:space="preserve">С-R-5 </w:t>
      </w:r>
      <w:r w:rsidR="008E27F0" w:rsidRPr="005E19C8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A44CD6" w:rsidRDefault="005E19C8" w:rsidP="00A44CD6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B8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CD6"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Есимбеков Кайрат Сламгалиевич</w:t>
      </w:r>
    </w:p>
    <w:p w:rsidR="00A456A3" w:rsidRDefault="00A456A3" w:rsidP="00A456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456A3" w:rsidRPr="00A44CD6" w:rsidRDefault="00A456A3" w:rsidP="00A456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="00A44CD6" w:rsidRPr="00A456A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2.</w:t>
      </w:r>
      <w:r w:rsidRPr="00A456A3">
        <w:rPr>
          <w:rFonts w:ascii="Times New Roman" w:hAnsi="Times New Roman"/>
          <w:sz w:val="28"/>
          <w:szCs w:val="28"/>
        </w:rPr>
        <w:t xml:space="preserve"> </w:t>
      </w:r>
      <w:r w:rsidRPr="005E19C8"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  <w:lang w:val="kk-KZ"/>
        </w:rPr>
        <w:t>ведущего</w:t>
      </w:r>
      <w:r w:rsidRPr="00A44CD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E19C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5E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A456A3">
        <w:rPr>
          <w:rFonts w:ascii="Times New Roman" w:hAnsi="Times New Roman"/>
          <w:sz w:val="28"/>
          <w:szCs w:val="28"/>
        </w:rPr>
        <w:t>тдел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r w:rsidRPr="00A456A3">
        <w:rPr>
          <w:rFonts w:ascii="Times New Roman" w:hAnsi="Times New Roman"/>
          <w:sz w:val="28"/>
          <w:szCs w:val="28"/>
        </w:rPr>
        <w:t xml:space="preserve"> </w:t>
      </w:r>
      <w:r w:rsidRPr="00A456A3">
        <w:rPr>
          <w:rFonts w:ascii="Times New Roman" w:hAnsi="Times New Roman"/>
          <w:sz w:val="28"/>
          <w:szCs w:val="28"/>
          <w:lang w:val="kk-KZ"/>
        </w:rPr>
        <w:t xml:space="preserve">администрирования непроизводственных платежей и </w:t>
      </w:r>
      <w:r w:rsidRPr="00A456A3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A456A3">
        <w:rPr>
          <w:rFonts w:ascii="Times New Roman" w:hAnsi="Times New Roman" w:cs="Times New Roman"/>
          <w:sz w:val="28"/>
          <w:szCs w:val="28"/>
        </w:rPr>
        <w:t xml:space="preserve"> </w:t>
      </w:r>
      <w:r w:rsidRPr="005E19C8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С-R-5 </w:t>
      </w:r>
      <w:r w:rsidRPr="005E19C8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A456A3" w:rsidRPr="00A456A3" w:rsidRDefault="00A456A3" w:rsidP="00A456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456A3" w:rsidRDefault="00A456A3" w:rsidP="00A456A3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Тойшибеков  Куаныш Ермекович</w:t>
      </w:r>
    </w:p>
    <w:p w:rsidR="008E27F0" w:rsidRDefault="00A456A3" w:rsidP="00A456A3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Сейлханов Бекболат Есимович</w:t>
      </w:r>
    </w:p>
    <w:p w:rsidR="00A456A3" w:rsidRPr="00A456A3" w:rsidRDefault="00A456A3" w:rsidP="00A456A3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4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4CD6">
        <w:rPr>
          <w:rFonts w:ascii="Times New Roman" w:hAnsi="Times New Roman"/>
          <w:b/>
          <w:sz w:val="28"/>
          <w:szCs w:val="28"/>
          <w:lang w:val="kk-KZ"/>
        </w:rPr>
        <w:t>30 декабря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6F5877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="00A44CD6">
        <w:rPr>
          <w:rFonts w:ascii="Times New Roman" w:hAnsi="Times New Roman"/>
          <w:b/>
          <w:bCs/>
          <w:sz w:val="28"/>
          <w:szCs w:val="28"/>
          <w:lang w:val="kk-KZ"/>
        </w:rPr>
        <w:t>11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18456BF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6285C"/>
    <w:rsid w:val="000B04A9"/>
    <w:rsid w:val="000B7664"/>
    <w:rsid w:val="000D38AF"/>
    <w:rsid w:val="000D39DD"/>
    <w:rsid w:val="000E3F86"/>
    <w:rsid w:val="001611A9"/>
    <w:rsid w:val="001766BE"/>
    <w:rsid w:val="00191530"/>
    <w:rsid w:val="001D1292"/>
    <w:rsid w:val="001D5684"/>
    <w:rsid w:val="001E222F"/>
    <w:rsid w:val="001F35F8"/>
    <w:rsid w:val="00201B2B"/>
    <w:rsid w:val="00246E5C"/>
    <w:rsid w:val="00260487"/>
    <w:rsid w:val="00273268"/>
    <w:rsid w:val="00275465"/>
    <w:rsid w:val="00296B87"/>
    <w:rsid w:val="00322F5A"/>
    <w:rsid w:val="00333388"/>
    <w:rsid w:val="00357CB7"/>
    <w:rsid w:val="003614F6"/>
    <w:rsid w:val="00375F67"/>
    <w:rsid w:val="003900FE"/>
    <w:rsid w:val="00397539"/>
    <w:rsid w:val="003B08DA"/>
    <w:rsid w:val="003C077C"/>
    <w:rsid w:val="003C5890"/>
    <w:rsid w:val="003D79F4"/>
    <w:rsid w:val="003E4FE4"/>
    <w:rsid w:val="00423E74"/>
    <w:rsid w:val="00461070"/>
    <w:rsid w:val="004724C0"/>
    <w:rsid w:val="00472786"/>
    <w:rsid w:val="00483E68"/>
    <w:rsid w:val="00487EC4"/>
    <w:rsid w:val="004F4539"/>
    <w:rsid w:val="004F5E21"/>
    <w:rsid w:val="00561115"/>
    <w:rsid w:val="005631DB"/>
    <w:rsid w:val="00590190"/>
    <w:rsid w:val="005902A2"/>
    <w:rsid w:val="00592BCF"/>
    <w:rsid w:val="005B1DCD"/>
    <w:rsid w:val="005C6DEF"/>
    <w:rsid w:val="005E19C8"/>
    <w:rsid w:val="006A0958"/>
    <w:rsid w:val="006C1C40"/>
    <w:rsid w:val="006D61CC"/>
    <w:rsid w:val="006F5877"/>
    <w:rsid w:val="007006E6"/>
    <w:rsid w:val="00742224"/>
    <w:rsid w:val="00751F7D"/>
    <w:rsid w:val="007823BA"/>
    <w:rsid w:val="007845C8"/>
    <w:rsid w:val="007E28EB"/>
    <w:rsid w:val="007E3BA7"/>
    <w:rsid w:val="007E4A13"/>
    <w:rsid w:val="007F0705"/>
    <w:rsid w:val="00802233"/>
    <w:rsid w:val="00807481"/>
    <w:rsid w:val="00811FF9"/>
    <w:rsid w:val="008236CE"/>
    <w:rsid w:val="008B45EE"/>
    <w:rsid w:val="008E27F0"/>
    <w:rsid w:val="00923D15"/>
    <w:rsid w:val="00950852"/>
    <w:rsid w:val="00953F20"/>
    <w:rsid w:val="00955411"/>
    <w:rsid w:val="00997A93"/>
    <w:rsid w:val="00A05835"/>
    <w:rsid w:val="00A31673"/>
    <w:rsid w:val="00A44CD6"/>
    <w:rsid w:val="00A456A3"/>
    <w:rsid w:val="00A92BAF"/>
    <w:rsid w:val="00AF3D86"/>
    <w:rsid w:val="00B039E3"/>
    <w:rsid w:val="00B07AD6"/>
    <w:rsid w:val="00B43EC5"/>
    <w:rsid w:val="00B56D91"/>
    <w:rsid w:val="00B60B00"/>
    <w:rsid w:val="00B8371C"/>
    <w:rsid w:val="00B8490A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00BB1"/>
    <w:rsid w:val="00D34BD4"/>
    <w:rsid w:val="00D36C37"/>
    <w:rsid w:val="00D954B1"/>
    <w:rsid w:val="00DA6718"/>
    <w:rsid w:val="00E22B2D"/>
    <w:rsid w:val="00EB28FA"/>
    <w:rsid w:val="00EE0D27"/>
    <w:rsid w:val="00EE1849"/>
    <w:rsid w:val="00EE31B1"/>
    <w:rsid w:val="00EE76BA"/>
    <w:rsid w:val="00F255D3"/>
    <w:rsid w:val="00F34934"/>
    <w:rsid w:val="00F65BFC"/>
    <w:rsid w:val="00F704E4"/>
    <w:rsid w:val="00F801BD"/>
    <w:rsid w:val="00F87CA0"/>
    <w:rsid w:val="00FA5885"/>
    <w:rsid w:val="00FB0D81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2020-05-29T04:41:00Z</cp:lastPrinted>
  <dcterms:created xsi:type="dcterms:W3CDTF">2020-12-30T04:11:00Z</dcterms:created>
  <dcterms:modified xsi:type="dcterms:W3CDTF">2020-12-30T04:11:00Z</dcterms:modified>
</cp:coreProperties>
</file>