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15" w:rsidRPr="003178A6" w:rsidRDefault="00844315" w:rsidP="00844315">
      <w:pPr>
        <w:rPr>
          <w:i w:val="0"/>
          <w:lang w:val="kk-KZ"/>
        </w:rPr>
      </w:pPr>
      <w:bookmarkStart w:id="0" w:name="_GoBack"/>
      <w:r w:rsidRPr="003178A6">
        <w:rPr>
          <w:i w:val="0"/>
          <w:lang w:val="kk-KZ"/>
        </w:rPr>
        <w:t>Список кандидатов</w:t>
      </w:r>
    </w:p>
    <w:p w:rsidR="00844315" w:rsidRPr="003178A6" w:rsidRDefault="00844315" w:rsidP="00844315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допущенных к собеседованию на внутренний конкурс</w:t>
      </w:r>
    </w:p>
    <w:p w:rsidR="00844315" w:rsidRPr="003178A6" w:rsidRDefault="00844315" w:rsidP="00844315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>среди государственных служащих Министерства финансов Республики Казахстан</w:t>
      </w:r>
      <w:r>
        <w:rPr>
          <w:i w:val="0"/>
          <w:lang w:val="kk-KZ"/>
        </w:rPr>
        <w:t xml:space="preserve"> </w:t>
      </w:r>
    </w:p>
    <w:bookmarkEnd w:id="0"/>
    <w:p w:rsidR="00844315" w:rsidRDefault="00844315" w:rsidP="00844315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844315" w:rsidRDefault="00844315" w:rsidP="00844315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844315" w:rsidRPr="006F3432" w:rsidRDefault="00844315" w:rsidP="00DC2411">
      <w:pPr>
        <w:jc w:val="both"/>
        <w:rPr>
          <w:lang w:val="kk-KZ"/>
        </w:rPr>
      </w:pPr>
      <w:r w:rsidRPr="00844315">
        <w:rPr>
          <w:rFonts w:eastAsia="Calibri"/>
          <w:b w:val="0"/>
          <w:i w:val="0"/>
          <w:iCs w:val="0"/>
          <w:kern w:val="2"/>
          <w:lang w:val="kk-KZ"/>
        </w:rPr>
        <w:t xml:space="preserve">               На должность </w:t>
      </w:r>
      <w:r w:rsidRPr="00844315">
        <w:rPr>
          <w:b w:val="0"/>
          <w:i w:val="0"/>
          <w:lang w:val="kk-KZ"/>
        </w:rPr>
        <w:t>Руководителя Управления государственных доходов по Енбекшиказахскому району</w:t>
      </w:r>
      <w:r w:rsidR="00DC2411">
        <w:rPr>
          <w:b w:val="0"/>
          <w:i w:val="0"/>
          <w:lang w:val="kk-KZ"/>
        </w:rPr>
        <w:t xml:space="preserve"> </w:t>
      </w:r>
      <w:r w:rsidRPr="006F3432">
        <w:rPr>
          <w:lang w:val="kk-KZ"/>
        </w:rPr>
        <w:t>Джарманов Нурлан Ердаулетович;</w:t>
      </w:r>
    </w:p>
    <w:p w:rsidR="00844315" w:rsidRPr="00844315" w:rsidRDefault="00844315" w:rsidP="00844315">
      <w:pPr>
        <w:jc w:val="both"/>
        <w:rPr>
          <w:rFonts w:eastAsia="Calibri"/>
          <w:i w:val="0"/>
          <w:iCs w:val="0"/>
          <w:kern w:val="2"/>
          <w:lang w:val="kk-KZ"/>
        </w:rPr>
      </w:pPr>
    </w:p>
    <w:p w:rsidR="00844315" w:rsidRPr="003178A6" w:rsidRDefault="00844315" w:rsidP="008443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4315" w:rsidRPr="00E6023E" w:rsidRDefault="00844315" w:rsidP="00844315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Собеседование состоится 24 декабря 2019г. в 16.00 часов по адресу: г.Талдыкорган, ул. Жансугурова,113</w:t>
      </w:r>
    </w:p>
    <w:p w:rsidR="00844315" w:rsidRDefault="00844315"/>
    <w:sectPr w:rsidR="0084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15"/>
    <w:rsid w:val="00056A62"/>
    <w:rsid w:val="00844315"/>
    <w:rsid w:val="00D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06D4"/>
  <w15:docId w15:val="{98252119-7C78-40BA-BF94-E075DF0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4315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443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2019-12-23T04:48:00Z</dcterms:created>
  <dcterms:modified xsi:type="dcterms:W3CDTF">2019-12-23T04:48:00Z</dcterms:modified>
</cp:coreProperties>
</file>