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</w:tbl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1. На должность руководителя Управления государственных доходов по Жамбылскому району: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 - Байшигашев Болат Дюсембаевич;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 - Абдиев Нұрлан Берикұлы. 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2. На должность г</w:t>
      </w:r>
      <w:r>
        <w:rPr>
          <w:b w:val="0"/>
          <w:i w:val="0"/>
          <w:lang w:val="kk-KZ"/>
        </w:rPr>
        <w:t xml:space="preserve">лавного специалиста таможенного поста </w:t>
      </w:r>
      <w:r>
        <w:rPr>
          <w:b w:val="0"/>
          <w:i w:val="0"/>
        </w:rPr>
        <w:t>«МЦПС-</w:t>
      </w:r>
      <w:r>
        <w:rPr>
          <w:b w:val="0"/>
          <w:i w:val="0"/>
          <w:lang w:val="kk-KZ"/>
        </w:rPr>
        <w:t>Хоргос</w:t>
      </w:r>
      <w:r>
        <w:rPr>
          <w:b w:val="0"/>
          <w:i w:val="0"/>
        </w:rPr>
        <w:t>»</w:t>
      </w: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lang w:val="kk-KZ"/>
        </w:rPr>
        <w:t>Департамента государственных доходов по Алматинской области (</w:t>
      </w:r>
      <w:r>
        <w:rPr>
          <w:b w:val="0"/>
          <w:i w:val="0"/>
        </w:rPr>
        <w:t>временно, на период нахождения основного сотрудника в учебном отпуске до 01</w:t>
      </w:r>
      <w:r>
        <w:rPr>
          <w:b w:val="0"/>
          <w:i w:val="0"/>
          <w:lang w:val="kk-KZ"/>
        </w:rPr>
        <w:t>.02.2020г.)</w:t>
      </w:r>
      <w:r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- Асқарұлы Ансар;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- Рысбеков Мейрамбек Манатбекович;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- Умбетов Иьяс Габитович.</w:t>
      </w:r>
    </w:p>
    <w:p w:rsidR="00A5771F" w:rsidRDefault="00A5771F" w:rsidP="00A5771F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lang w:val="kk-KZ"/>
        </w:rPr>
      </w:pPr>
    </w:p>
    <w:p w:rsidR="00A5771F" w:rsidRDefault="00A5771F" w:rsidP="00A5771F">
      <w:pPr>
        <w:pStyle w:val="a3"/>
        <w:jc w:val="center"/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Собеседование состоится 24 октября 2019г. в 16.00 часов по адресу: г.Талдыкорган, ул.Жансугурова,1</w:t>
      </w:r>
      <w:r w:rsidR="00156563">
        <w:rPr>
          <w:rFonts w:ascii="Times New Roman" w:hAnsi="Times New Roman"/>
          <w:b/>
          <w:sz w:val="28"/>
          <w:szCs w:val="28"/>
          <w:lang w:val="kk-KZ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3</w:t>
      </w:r>
    </w:p>
    <w:p w:rsidR="00A5771F" w:rsidRDefault="00A5771F" w:rsidP="00A5771F">
      <w:pPr>
        <w:pStyle w:val="a3"/>
        <w:jc w:val="center"/>
        <w:rPr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156563"/>
    <w:rsid w:val="0067518D"/>
    <w:rsid w:val="007A05A5"/>
    <w:rsid w:val="007C783D"/>
    <w:rsid w:val="007D6D1F"/>
    <w:rsid w:val="008772B1"/>
    <w:rsid w:val="008D6683"/>
    <w:rsid w:val="00A12F2A"/>
    <w:rsid w:val="00A55C9E"/>
    <w:rsid w:val="00A5771F"/>
    <w:rsid w:val="00AA0DD5"/>
    <w:rsid w:val="00B10F0A"/>
    <w:rsid w:val="00B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150E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cp:lastPrinted>2019-08-01T08:29:00Z</cp:lastPrinted>
  <dcterms:created xsi:type="dcterms:W3CDTF">2019-07-01T04:30:00Z</dcterms:created>
  <dcterms:modified xsi:type="dcterms:W3CDTF">2019-10-22T12:04:00Z</dcterms:modified>
</cp:coreProperties>
</file>