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bookmarkEnd w:id="0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 </w:t>
      </w:r>
      <w:r w:rsidR="005B09C5">
        <w:rPr>
          <w:rFonts w:eastAsia="Calibri"/>
          <w:b/>
          <w:lang w:val="kk-KZ"/>
        </w:rPr>
        <w:t>общем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CC671B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1B" w:rsidRPr="00FB44E2" w:rsidRDefault="00953DCB" w:rsidP="00220D2B">
            <w:pPr>
              <w:widowControl w:val="0"/>
              <w:tabs>
                <w:tab w:val="left" w:pos="0"/>
              </w:tabs>
              <w:ind w:left="426" w:right="282"/>
              <w:jc w:val="both"/>
              <w:rPr>
                <w:lang w:val="kk-KZ"/>
              </w:rPr>
            </w:pPr>
            <w:r>
              <w:rPr>
                <w:lang w:val="kk-KZ"/>
              </w:rPr>
              <w:t>Ведущий</w:t>
            </w:r>
            <w:r w:rsidR="00B23AEF" w:rsidRPr="00FB44E2">
              <w:rPr>
                <w:lang w:val="kk-KZ"/>
              </w:rPr>
              <w:t xml:space="preserve"> специалист отдела </w:t>
            </w:r>
            <w:r w:rsidR="00B23AEF" w:rsidRPr="00FB44E2">
              <w:t>администрирования непроизводственных платежей и индивидуальных предпринимателей, категория   С-R-</w:t>
            </w:r>
            <w:r w:rsidR="00220D2B">
              <w:rPr>
                <w:lang w:val="kk-KZ"/>
              </w:rPr>
              <w:t>5</w:t>
            </w:r>
          </w:p>
        </w:tc>
      </w:tr>
      <w:tr w:rsidR="00CC671B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1B" w:rsidRDefault="00CC671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6" w:rsidRDefault="00953DCB" w:rsidP="00923F9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Сәкенұлы Төлепберген</w:t>
            </w:r>
          </w:p>
          <w:p w:rsidR="00CC671B" w:rsidRPr="00FB44E2" w:rsidRDefault="00CC671B" w:rsidP="008D3983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953DCB">
        <w:rPr>
          <w:rFonts w:ascii="Times New Roman" w:hAnsi="Times New Roman"/>
          <w:sz w:val="24"/>
          <w:szCs w:val="24"/>
          <w:lang w:val="kk-KZ"/>
        </w:rPr>
        <w:t>22</w:t>
      </w:r>
      <w:r w:rsidRPr="00FB44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3F96">
        <w:rPr>
          <w:rFonts w:ascii="Times New Roman" w:hAnsi="Times New Roman"/>
          <w:sz w:val="24"/>
          <w:szCs w:val="24"/>
          <w:lang w:val="kk-KZ"/>
        </w:rPr>
        <w:t>февраля</w:t>
      </w:r>
      <w:r w:rsidR="00EF6BB2" w:rsidRPr="00FB44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44E2">
        <w:rPr>
          <w:rFonts w:ascii="Times New Roman" w:hAnsi="Times New Roman"/>
          <w:bCs/>
          <w:sz w:val="24"/>
          <w:szCs w:val="24"/>
        </w:rPr>
        <w:t>20</w:t>
      </w:r>
      <w:r w:rsidR="009C3F9B" w:rsidRPr="00FB44E2">
        <w:rPr>
          <w:rFonts w:ascii="Times New Roman" w:hAnsi="Times New Roman"/>
          <w:bCs/>
          <w:sz w:val="24"/>
          <w:szCs w:val="24"/>
        </w:rPr>
        <w:t>2</w:t>
      </w:r>
      <w:r w:rsidR="00FB44E2" w:rsidRPr="00FB44E2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FB44E2">
        <w:rPr>
          <w:rFonts w:ascii="Times New Roman" w:hAnsi="Times New Roman"/>
          <w:bCs/>
          <w:sz w:val="24"/>
          <w:szCs w:val="24"/>
        </w:rPr>
        <w:t xml:space="preserve"> года в </w:t>
      </w:r>
      <w:r w:rsidR="00585715" w:rsidRPr="00FB44E2">
        <w:rPr>
          <w:rFonts w:ascii="Times New Roman" w:hAnsi="Times New Roman"/>
          <w:bCs/>
          <w:sz w:val="24"/>
          <w:szCs w:val="24"/>
          <w:lang w:val="kk-KZ"/>
        </w:rPr>
        <w:t>1</w:t>
      </w:r>
      <w:r w:rsidR="00D059DA" w:rsidRPr="00FB44E2">
        <w:rPr>
          <w:rFonts w:ascii="Times New Roman" w:hAnsi="Times New Roman"/>
          <w:bCs/>
          <w:sz w:val="24"/>
          <w:szCs w:val="24"/>
          <w:lang w:val="kk-KZ"/>
        </w:rPr>
        <w:t>5</w:t>
      </w:r>
      <w:r w:rsidRPr="00FB44E2">
        <w:rPr>
          <w:rFonts w:ascii="Times New Roman" w:hAnsi="Times New Roman"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sectPr w:rsidR="00CF18DA" w:rsidRPr="00497573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20D2B"/>
    <w:rsid w:val="00257BB8"/>
    <w:rsid w:val="002B39C8"/>
    <w:rsid w:val="002D3685"/>
    <w:rsid w:val="002D5DF5"/>
    <w:rsid w:val="003A39BA"/>
    <w:rsid w:val="004F0C32"/>
    <w:rsid w:val="005135F3"/>
    <w:rsid w:val="0053014B"/>
    <w:rsid w:val="00585715"/>
    <w:rsid w:val="005A7D14"/>
    <w:rsid w:val="005B09C5"/>
    <w:rsid w:val="005E2300"/>
    <w:rsid w:val="0069359F"/>
    <w:rsid w:val="00697D09"/>
    <w:rsid w:val="006C5F96"/>
    <w:rsid w:val="006D166C"/>
    <w:rsid w:val="007D2809"/>
    <w:rsid w:val="00841F37"/>
    <w:rsid w:val="008453FE"/>
    <w:rsid w:val="008832B0"/>
    <w:rsid w:val="008D3983"/>
    <w:rsid w:val="008E2218"/>
    <w:rsid w:val="0091573F"/>
    <w:rsid w:val="00923F96"/>
    <w:rsid w:val="00953DCB"/>
    <w:rsid w:val="00972435"/>
    <w:rsid w:val="009B1208"/>
    <w:rsid w:val="009C3F9B"/>
    <w:rsid w:val="009F50CE"/>
    <w:rsid w:val="00A460C3"/>
    <w:rsid w:val="00B10F75"/>
    <w:rsid w:val="00B11EF3"/>
    <w:rsid w:val="00B23AEF"/>
    <w:rsid w:val="00B42A51"/>
    <w:rsid w:val="00B95BAC"/>
    <w:rsid w:val="00BA019D"/>
    <w:rsid w:val="00BC1ED5"/>
    <w:rsid w:val="00BF77F0"/>
    <w:rsid w:val="00C40C86"/>
    <w:rsid w:val="00C56610"/>
    <w:rsid w:val="00C720F1"/>
    <w:rsid w:val="00CC671B"/>
    <w:rsid w:val="00CF18DA"/>
    <w:rsid w:val="00D059DA"/>
    <w:rsid w:val="00D7438F"/>
    <w:rsid w:val="00D83F68"/>
    <w:rsid w:val="00E057AB"/>
    <w:rsid w:val="00E05F16"/>
    <w:rsid w:val="00EB7399"/>
    <w:rsid w:val="00EE6DAA"/>
    <w:rsid w:val="00EF6BB2"/>
    <w:rsid w:val="00F20629"/>
    <w:rsid w:val="00F2231C"/>
    <w:rsid w:val="00F6219B"/>
    <w:rsid w:val="00F778C2"/>
    <w:rsid w:val="00FB44E2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2021-02-04T04:08:00Z</cp:lastPrinted>
  <dcterms:created xsi:type="dcterms:W3CDTF">2021-02-19T08:56:00Z</dcterms:created>
  <dcterms:modified xsi:type="dcterms:W3CDTF">2021-02-19T08:56:00Z</dcterms:modified>
</cp:coreProperties>
</file>