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A" w:rsidRPr="00CF18DA" w:rsidRDefault="00CF18DA" w:rsidP="00CF18DA">
      <w:pPr>
        <w:jc w:val="center"/>
        <w:rPr>
          <w:rFonts w:eastAsia="Calibri"/>
          <w:b/>
          <w:lang w:val="kk-KZ"/>
        </w:rPr>
      </w:pPr>
      <w:bookmarkStart w:id="0" w:name="_GoBack"/>
      <w:r w:rsidRPr="00CF18DA">
        <w:rPr>
          <w:rFonts w:eastAsia="Calibri"/>
          <w:b/>
          <w:lang w:val="kk-KZ"/>
        </w:rPr>
        <w:t xml:space="preserve">Список кандидатов, допущенных к собеседованию в </w:t>
      </w:r>
      <w:r w:rsidR="005B09C5">
        <w:rPr>
          <w:rFonts w:eastAsia="Calibri"/>
          <w:b/>
          <w:lang w:val="kk-KZ"/>
        </w:rPr>
        <w:t>общем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конкурс</w:t>
      </w:r>
      <w:r w:rsidR="00F2231C">
        <w:rPr>
          <w:rFonts w:eastAsia="Calibri"/>
          <w:b/>
        </w:rPr>
        <w:t>е</w:t>
      </w:r>
      <w:r w:rsidRPr="00CF18DA">
        <w:rPr>
          <w:rFonts w:eastAsia="Calibri"/>
          <w:b/>
          <w:lang w:val="kk-KZ"/>
        </w:rPr>
        <w:t xml:space="preserve"> </w:t>
      </w:r>
      <w:r w:rsidRPr="00CF18DA">
        <w:rPr>
          <w:rFonts w:eastAsia="Calibri"/>
          <w:b/>
        </w:rPr>
        <w:t>на занятие вакантных административных государственных должностей</w:t>
      </w:r>
      <w:r w:rsidRPr="00CF18DA">
        <w:rPr>
          <w:rFonts w:eastAsia="Calibri"/>
          <w:b/>
          <w:lang w:val="kk-KZ"/>
        </w:rPr>
        <w:t xml:space="preserve"> корпуса «Б»</w:t>
      </w:r>
      <w:r w:rsidR="009C3F9B">
        <w:rPr>
          <w:rFonts w:eastAsia="Calibri"/>
          <w:b/>
          <w:lang w:val="kk-KZ"/>
        </w:rPr>
        <w:t xml:space="preserve"> </w:t>
      </w:r>
      <w:r w:rsidR="009C3F9B" w:rsidRPr="00CF18DA">
        <w:rPr>
          <w:b/>
          <w:lang w:val="kk-KZ"/>
        </w:rPr>
        <w:t>У</w:t>
      </w:r>
      <w:r w:rsidR="009C3F9B" w:rsidRPr="00CF18DA">
        <w:rPr>
          <w:rStyle w:val="title-news2"/>
          <w:color w:val="222222"/>
          <w:sz w:val="24"/>
          <w:szCs w:val="24"/>
          <w:lang w:val="kk-KZ"/>
          <w:specVanish w:val="0"/>
        </w:rPr>
        <w:t>правления  государственных  доходов  по  Илийскому</w:t>
      </w:r>
      <w:r w:rsidRPr="00CF18DA">
        <w:rPr>
          <w:rFonts w:eastAsia="Calibri"/>
          <w:b/>
          <w:lang w:val="kk-KZ"/>
        </w:rPr>
        <w:t>:</w:t>
      </w:r>
    </w:p>
    <w:p w:rsidR="00CF18DA" w:rsidRDefault="00CF18DA" w:rsidP="00CF18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5DF5" w:rsidRDefault="002D5DF5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9C3F9B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7D2A27" w:rsidRDefault="009C3F9B" w:rsidP="0091645E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9B" w:rsidRPr="00BB12FE" w:rsidRDefault="009C3F9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CC671B" w:rsidRPr="00532DDB" w:rsidTr="0091645E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1B" w:rsidRPr="00FB44E2" w:rsidRDefault="00B23AEF" w:rsidP="00FB44E2">
            <w:pPr>
              <w:widowControl w:val="0"/>
              <w:tabs>
                <w:tab w:val="left" w:pos="0"/>
              </w:tabs>
              <w:ind w:left="426" w:right="282"/>
              <w:jc w:val="both"/>
              <w:rPr>
                <w:lang w:val="kk-KZ"/>
              </w:rPr>
            </w:pPr>
            <w:r w:rsidRPr="00FB44E2">
              <w:rPr>
                <w:lang w:val="kk-KZ"/>
              </w:rPr>
              <w:t xml:space="preserve">Главный специалист отдела </w:t>
            </w:r>
            <w:r w:rsidRPr="00FB44E2">
              <w:t>администрирования непроизводственных платежей и индивидуальных предпринимателей, категория   С-R-</w:t>
            </w:r>
            <w:r w:rsidRPr="00FB44E2">
              <w:rPr>
                <w:lang w:val="kk-KZ"/>
              </w:rPr>
              <w:t>4</w:t>
            </w:r>
          </w:p>
        </w:tc>
      </w:tr>
      <w:tr w:rsidR="00CC671B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1B" w:rsidRDefault="00CC671B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6" w:rsidRDefault="00923F96" w:rsidP="00923F96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Ушпаев Малик Тлемисович</w:t>
            </w:r>
          </w:p>
          <w:p w:rsidR="00CC671B" w:rsidRPr="00FB44E2" w:rsidRDefault="00CC671B" w:rsidP="008D3983">
            <w:pPr>
              <w:jc w:val="center"/>
              <w:rPr>
                <w:color w:val="000000"/>
                <w:lang w:val="kk-KZ"/>
              </w:rPr>
            </w:pPr>
          </w:p>
        </w:tc>
      </w:tr>
      <w:tr w:rsidR="00CC671B" w:rsidRPr="00532DDB" w:rsidTr="007F5503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71B" w:rsidRPr="00FB44E2" w:rsidRDefault="00B23AEF" w:rsidP="00FB44E2">
            <w:pPr>
              <w:ind w:left="284" w:right="282"/>
              <w:jc w:val="both"/>
              <w:rPr>
                <w:lang w:val="kk-KZ"/>
              </w:rPr>
            </w:pPr>
            <w:r w:rsidRPr="00FB44E2">
              <w:rPr>
                <w:lang w:val="kk-KZ"/>
              </w:rPr>
              <w:t xml:space="preserve">Главный специалист отдела </w:t>
            </w:r>
            <w:r w:rsidRPr="00FB44E2">
              <w:t>принудительного взимания (временно, на период отпуска по уходу за ребенком основного работника до 28.10.2023г. с правом основного работника на выход на работу до истечения срока), категория   С-R-</w:t>
            </w:r>
            <w:r w:rsidRPr="00FB44E2">
              <w:rPr>
                <w:lang w:val="kk-KZ"/>
              </w:rPr>
              <w:t>4</w:t>
            </w:r>
          </w:p>
        </w:tc>
      </w:tr>
      <w:tr w:rsidR="003A39BA" w:rsidRPr="00532DDB" w:rsidTr="00865C16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BA" w:rsidRDefault="003A39BA" w:rsidP="007F550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BA" w:rsidRPr="004A5F64" w:rsidRDefault="003A39BA" w:rsidP="003A39B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Искаков</w:t>
            </w:r>
            <w:proofErr w:type="spellEnd"/>
            <w:r>
              <w:t xml:space="preserve"> </w:t>
            </w:r>
            <w:proofErr w:type="spellStart"/>
            <w:r>
              <w:t>Нурлан</w:t>
            </w:r>
            <w:proofErr w:type="spellEnd"/>
            <w:r>
              <w:t xml:space="preserve"> </w:t>
            </w:r>
            <w:proofErr w:type="spellStart"/>
            <w:r>
              <w:t>Еркинбекович</w:t>
            </w:r>
            <w:proofErr w:type="spellEnd"/>
          </w:p>
          <w:p w:rsidR="003A39BA" w:rsidRPr="004A5F64" w:rsidRDefault="003A39BA" w:rsidP="003A39BA">
            <w:pPr>
              <w:autoSpaceDE w:val="0"/>
              <w:autoSpaceDN w:val="0"/>
              <w:adjustRightInd w:val="0"/>
              <w:jc w:val="center"/>
            </w:pPr>
          </w:p>
        </w:tc>
      </w:tr>
      <w:tr w:rsidR="003A39BA" w:rsidRPr="00532DDB" w:rsidTr="00865C16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BA" w:rsidRDefault="003A39BA" w:rsidP="007F550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BA" w:rsidRPr="00B75D96" w:rsidRDefault="003A39BA" w:rsidP="003A39B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Аманбекұлы Муханбет</w:t>
            </w:r>
          </w:p>
          <w:p w:rsidR="003A39BA" w:rsidRPr="004A5F64" w:rsidRDefault="003A39BA" w:rsidP="003A39BA">
            <w:pPr>
              <w:autoSpaceDE w:val="0"/>
              <w:autoSpaceDN w:val="0"/>
              <w:adjustRightInd w:val="0"/>
              <w:jc w:val="center"/>
            </w:pPr>
          </w:p>
        </w:tc>
      </w:tr>
      <w:tr w:rsidR="003A39BA" w:rsidRPr="00532DDB" w:rsidTr="007F5503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BA" w:rsidRDefault="003A39BA" w:rsidP="007F550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BA" w:rsidRPr="00EF6BB2" w:rsidRDefault="003A39BA" w:rsidP="007F5503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Шаймерденова Зульфия Шаймерденовна</w:t>
            </w:r>
          </w:p>
        </w:tc>
      </w:tr>
    </w:tbl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E083A" w:rsidRDefault="001E083A" w:rsidP="00CF18D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F18DA" w:rsidRPr="00497573" w:rsidRDefault="00CF18DA" w:rsidP="00CF18DA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97573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="00923F96">
        <w:rPr>
          <w:rFonts w:ascii="Times New Roman" w:hAnsi="Times New Roman"/>
          <w:sz w:val="24"/>
          <w:szCs w:val="24"/>
          <w:lang w:val="kk-KZ"/>
        </w:rPr>
        <w:t>05</w:t>
      </w:r>
      <w:r w:rsidRPr="00FB44E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23F96">
        <w:rPr>
          <w:rFonts w:ascii="Times New Roman" w:hAnsi="Times New Roman"/>
          <w:sz w:val="24"/>
          <w:szCs w:val="24"/>
          <w:lang w:val="kk-KZ"/>
        </w:rPr>
        <w:t>февраля</w:t>
      </w:r>
      <w:r w:rsidR="00EF6BB2" w:rsidRPr="00FB44E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B44E2">
        <w:rPr>
          <w:rFonts w:ascii="Times New Roman" w:hAnsi="Times New Roman"/>
          <w:bCs/>
          <w:sz w:val="24"/>
          <w:szCs w:val="24"/>
        </w:rPr>
        <w:t>20</w:t>
      </w:r>
      <w:r w:rsidR="009C3F9B" w:rsidRPr="00FB44E2">
        <w:rPr>
          <w:rFonts w:ascii="Times New Roman" w:hAnsi="Times New Roman"/>
          <w:bCs/>
          <w:sz w:val="24"/>
          <w:szCs w:val="24"/>
        </w:rPr>
        <w:t>2</w:t>
      </w:r>
      <w:r w:rsidR="00FB44E2" w:rsidRPr="00FB44E2"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FB44E2">
        <w:rPr>
          <w:rFonts w:ascii="Times New Roman" w:hAnsi="Times New Roman"/>
          <w:bCs/>
          <w:sz w:val="24"/>
          <w:szCs w:val="24"/>
        </w:rPr>
        <w:t xml:space="preserve"> года в </w:t>
      </w:r>
      <w:r w:rsidR="00585715" w:rsidRPr="00FB44E2">
        <w:rPr>
          <w:rFonts w:ascii="Times New Roman" w:hAnsi="Times New Roman"/>
          <w:bCs/>
          <w:sz w:val="24"/>
          <w:szCs w:val="24"/>
          <w:lang w:val="kk-KZ"/>
        </w:rPr>
        <w:t>1</w:t>
      </w:r>
      <w:r w:rsidR="00D059DA" w:rsidRPr="00FB44E2">
        <w:rPr>
          <w:rFonts w:ascii="Times New Roman" w:hAnsi="Times New Roman"/>
          <w:bCs/>
          <w:sz w:val="24"/>
          <w:szCs w:val="24"/>
          <w:lang w:val="kk-KZ"/>
        </w:rPr>
        <w:t>5</w:t>
      </w:r>
      <w:r w:rsidRPr="00FB44E2">
        <w:rPr>
          <w:rFonts w:ascii="Times New Roman" w:hAnsi="Times New Roman"/>
          <w:bCs/>
          <w:sz w:val="24"/>
          <w:szCs w:val="24"/>
        </w:rPr>
        <w:t>.00</w:t>
      </w:r>
      <w:r w:rsidRPr="00497573">
        <w:rPr>
          <w:rFonts w:ascii="Times New Roman" w:hAnsi="Times New Roman"/>
          <w:bCs/>
          <w:sz w:val="24"/>
          <w:szCs w:val="24"/>
        </w:rPr>
        <w:t xml:space="preserve"> час. по </w:t>
      </w:r>
      <w:r w:rsidRPr="00497573">
        <w:rPr>
          <w:rFonts w:ascii="Times New Roman" w:hAnsi="Times New Roman"/>
          <w:bCs/>
          <w:sz w:val="24"/>
          <w:szCs w:val="24"/>
          <w:lang w:val="kk-KZ"/>
        </w:rPr>
        <w:t xml:space="preserve">адресу Алматинская  область, Илийский  район, </w:t>
      </w:r>
      <w:r w:rsidR="00585715">
        <w:rPr>
          <w:rFonts w:ascii="Times New Roman" w:hAnsi="Times New Roman"/>
          <w:bCs/>
          <w:sz w:val="24"/>
          <w:szCs w:val="24"/>
          <w:lang w:val="kk-KZ"/>
        </w:rPr>
        <w:t>с</w:t>
      </w:r>
      <w:proofErr w:type="gramStart"/>
      <w:r w:rsidRPr="00497573">
        <w:rPr>
          <w:rFonts w:ascii="Times New Roman" w:hAnsi="Times New Roman"/>
          <w:bCs/>
          <w:sz w:val="24"/>
          <w:szCs w:val="24"/>
          <w:lang w:val="kk-KZ"/>
        </w:rPr>
        <w:t>.О</w:t>
      </w:r>
      <w:proofErr w:type="gramEnd"/>
      <w:r w:rsidRPr="00497573">
        <w:rPr>
          <w:rFonts w:ascii="Times New Roman" w:hAnsi="Times New Roman"/>
          <w:bCs/>
          <w:sz w:val="24"/>
          <w:szCs w:val="24"/>
          <w:lang w:val="kk-KZ"/>
        </w:rPr>
        <w:t>теген батыра, ул.Титова 9 «А», актовый зал.</w:t>
      </w:r>
    </w:p>
    <w:bookmarkEnd w:id="0"/>
    <w:p w:rsidR="006D166C" w:rsidRPr="00CF18DA" w:rsidRDefault="006D166C">
      <w:pPr>
        <w:rPr>
          <w:lang w:val="kk-KZ"/>
        </w:rPr>
      </w:pPr>
    </w:p>
    <w:sectPr w:rsidR="006D166C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F10A4"/>
    <w:rsid w:val="001E083A"/>
    <w:rsid w:val="00257BB8"/>
    <w:rsid w:val="002B39C8"/>
    <w:rsid w:val="002D5DF5"/>
    <w:rsid w:val="003A39BA"/>
    <w:rsid w:val="004F0C32"/>
    <w:rsid w:val="005135F3"/>
    <w:rsid w:val="0053014B"/>
    <w:rsid w:val="00585715"/>
    <w:rsid w:val="005A7D14"/>
    <w:rsid w:val="005B09C5"/>
    <w:rsid w:val="005E2300"/>
    <w:rsid w:val="0069359F"/>
    <w:rsid w:val="00697D09"/>
    <w:rsid w:val="006C5F96"/>
    <w:rsid w:val="006D166C"/>
    <w:rsid w:val="006D2A06"/>
    <w:rsid w:val="007D2809"/>
    <w:rsid w:val="00841F37"/>
    <w:rsid w:val="008453FE"/>
    <w:rsid w:val="008832B0"/>
    <w:rsid w:val="008D3983"/>
    <w:rsid w:val="008E2218"/>
    <w:rsid w:val="0091573F"/>
    <w:rsid w:val="00923F96"/>
    <w:rsid w:val="00972435"/>
    <w:rsid w:val="009B1208"/>
    <w:rsid w:val="009C3F9B"/>
    <w:rsid w:val="009F50CE"/>
    <w:rsid w:val="00A460C3"/>
    <w:rsid w:val="00B11EF3"/>
    <w:rsid w:val="00B23AEF"/>
    <w:rsid w:val="00B42A51"/>
    <w:rsid w:val="00B95BAC"/>
    <w:rsid w:val="00BA019D"/>
    <w:rsid w:val="00BC1ED5"/>
    <w:rsid w:val="00C40C86"/>
    <w:rsid w:val="00C56610"/>
    <w:rsid w:val="00C720F1"/>
    <w:rsid w:val="00CC671B"/>
    <w:rsid w:val="00CF18DA"/>
    <w:rsid w:val="00D059DA"/>
    <w:rsid w:val="00D7438F"/>
    <w:rsid w:val="00D83F68"/>
    <w:rsid w:val="00E057AB"/>
    <w:rsid w:val="00EB7399"/>
    <w:rsid w:val="00EE6DAA"/>
    <w:rsid w:val="00EF6BB2"/>
    <w:rsid w:val="00F20629"/>
    <w:rsid w:val="00F2231C"/>
    <w:rsid w:val="00F6219B"/>
    <w:rsid w:val="00F778C2"/>
    <w:rsid w:val="00FB44E2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34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2021-02-04T04:08:00Z</cp:lastPrinted>
  <dcterms:created xsi:type="dcterms:W3CDTF">2021-02-04T04:39:00Z</dcterms:created>
  <dcterms:modified xsi:type="dcterms:W3CDTF">2021-02-04T04:39:00Z</dcterms:modified>
</cp:coreProperties>
</file>