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59" w:rsidRPr="005C0658" w:rsidRDefault="00F76F59" w:rsidP="00F76F59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</w:pP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Б» корпусының мемлекеттік әкімшілік лауазымына орналасуға арналған конкурсты өткізу қағидалары негізінде, Қазақстан Республикасы Қаржы министрлігінің Мемлекеттік кірістер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комитеті Алматы облысы бойынша м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емлекеттік кірістер департаментінің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Райымбек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ауданы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бойынша м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емлекеттік кірістер басқармасының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«Салық  төлеушілермен жұмыс» бөлімінің басшысы </w:t>
      </w:r>
      <w:r w:rsidRPr="005C0658"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>(C-R-</w:t>
      </w:r>
      <w:r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>3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5C0658">
        <w:rPr>
          <w:rFonts w:ascii="Times New Roman" w:hAnsi="Times New Roman"/>
          <w:sz w:val="28"/>
          <w:szCs w:val="28"/>
          <w:u w:val="single"/>
          <w:lang w:val="kk-KZ"/>
        </w:rPr>
        <w:t>санаты)</w:t>
      </w:r>
      <w:r w:rsidRPr="005C0658"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 xml:space="preserve"> лауазымына 25.08.2020 ж. №18</w:t>
      </w:r>
      <w:r w:rsidRPr="005C0658"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 xml:space="preserve"> хаттамасына сәйкес </w:t>
      </w:r>
      <w:r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 xml:space="preserve">ішкі </w:t>
      </w:r>
      <w:r w:rsidRPr="005C0658"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>конкурс бойынша әңгімелесуге өткен үміткерлердің тізімі:</w:t>
      </w:r>
    </w:p>
    <w:p w:rsidR="00F76F59" w:rsidRPr="005C0658" w:rsidRDefault="00F76F59" w:rsidP="00F76F59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</w:pPr>
    </w:p>
    <w:p w:rsidR="00F76F59" w:rsidRDefault="00F76F59" w:rsidP="00F76F59">
      <w:pPr>
        <w:tabs>
          <w:tab w:val="left" w:pos="6680"/>
          <w:tab w:val="left" w:pos="676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Қасен Айзада Қайратқызы</w:t>
      </w:r>
    </w:p>
    <w:p w:rsidR="00F76F59" w:rsidRPr="00434094" w:rsidRDefault="00F76F59" w:rsidP="00F76F59">
      <w:pPr>
        <w:tabs>
          <w:tab w:val="left" w:pos="6680"/>
          <w:tab w:val="left" w:pos="676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76F59" w:rsidRPr="00086F79" w:rsidRDefault="00F76F59" w:rsidP="00F76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27.08.2020 жылы сағат 12.00-де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kk-KZ"/>
        </w:rPr>
        <w:t>Алматы облысы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 </w:t>
      </w:r>
      <w:r>
        <w:rPr>
          <w:rFonts w:ascii="Times New Roman" w:hAnsi="Times New Roman"/>
          <w:b/>
          <w:sz w:val="28"/>
          <w:szCs w:val="28"/>
          <w:lang w:val="kk-KZ"/>
        </w:rPr>
        <w:t>Райымбек ауданы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Нарынқол ауылы, Райымбек көшесі №29а үй, 1 қабат, 3 кабинетте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өтеді.</w:t>
      </w:r>
    </w:p>
    <w:p w:rsidR="00F76F59" w:rsidRPr="00086F79" w:rsidRDefault="00F76F59" w:rsidP="00F76F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551F7" w:rsidRPr="00F76F59" w:rsidRDefault="001551F7">
      <w:pPr>
        <w:rPr>
          <w:lang w:val="kk-KZ"/>
        </w:rPr>
      </w:pPr>
      <w:bookmarkStart w:id="0" w:name="_GoBack"/>
      <w:bookmarkEnd w:id="0"/>
    </w:p>
    <w:sectPr w:rsidR="001551F7" w:rsidRPr="00F7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59"/>
    <w:rsid w:val="001551F7"/>
    <w:rsid w:val="0033252B"/>
    <w:rsid w:val="005B62F5"/>
    <w:rsid w:val="00F7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2020-08-27T02:34:00Z</dcterms:created>
  <dcterms:modified xsi:type="dcterms:W3CDTF">2020-08-27T02:34:00Z</dcterms:modified>
</cp:coreProperties>
</file>