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89" w:rsidRPr="004D1354" w:rsidRDefault="00984589" w:rsidP="009845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конкурстық комиссиясының 2019 жылғы 25-ші қазандағы №1 хаттамалық шешімінің қорытындысы бойынша </w:t>
      </w:r>
      <w:r w:rsidRPr="004D1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жалпы конкурсқа әңгімелесуге рұқсат берілген үміткерлердің тізімі</w:t>
      </w:r>
    </w:p>
    <w:p w:rsidR="00984589" w:rsidRPr="004D1354" w:rsidRDefault="00984589" w:rsidP="0098458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1354">
        <w:rPr>
          <w:rFonts w:ascii="Times New Roman" w:hAnsi="Times New Roman"/>
          <w:b/>
          <w:sz w:val="28"/>
          <w:szCs w:val="28"/>
          <w:lang w:val="kk-KZ"/>
        </w:rPr>
        <w:t xml:space="preserve">1.Талдықорған қаласы бойынша </w:t>
      </w:r>
      <w:r w:rsidRPr="004D1354">
        <w:rPr>
          <w:rFonts w:ascii="Times New Roman" w:hAnsi="Times New Roman"/>
          <w:b/>
          <w:bCs/>
          <w:sz w:val="28"/>
          <w:szCs w:val="28"/>
          <w:lang w:val="kk-KZ"/>
        </w:rPr>
        <w:t>мемлекеттік кірістер</w:t>
      </w:r>
      <w:r w:rsidRPr="004D1354">
        <w:rPr>
          <w:rFonts w:ascii="Times New Roman" w:hAnsi="Times New Roman"/>
          <w:b/>
          <w:sz w:val="28"/>
          <w:szCs w:val="28"/>
          <w:lang w:val="kk-KZ"/>
        </w:rPr>
        <w:t xml:space="preserve"> басқармасының заңды тұлғаларды әкімшілендіру бөлімінің бас маманы «С-R-4 санаты, 1-бірлік:</w:t>
      </w:r>
    </w:p>
    <w:p w:rsidR="00984589" w:rsidRPr="004D1354" w:rsidRDefault="00984589" w:rsidP="0098458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4589" w:rsidRPr="004D1354" w:rsidRDefault="00984589" w:rsidP="00984589">
      <w:pPr>
        <w:pStyle w:val="a5"/>
        <w:tabs>
          <w:tab w:val="left" w:pos="993"/>
        </w:tabs>
        <w:ind w:left="1050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1. Сейітбаев Дархан Мұханұлы</w:t>
      </w:r>
    </w:p>
    <w:p w:rsidR="00984589" w:rsidRPr="004D1354" w:rsidRDefault="00984589" w:rsidP="00984589">
      <w:pPr>
        <w:pStyle w:val="a5"/>
        <w:tabs>
          <w:tab w:val="left" w:pos="993"/>
        </w:tabs>
        <w:ind w:left="1050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2 . Алиханов Алмас Даулетович</w:t>
      </w:r>
    </w:p>
    <w:p w:rsidR="00984589" w:rsidRPr="004D1354" w:rsidRDefault="00984589" w:rsidP="0098458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2.Талдықорған қаласы бойынша </w:t>
      </w:r>
      <w:r w:rsidRPr="004D135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мәжбүрлеп өндіріп алу бас маманы С-R-4 санаты, 1- бірлік:</w:t>
      </w:r>
    </w:p>
    <w:p w:rsidR="00984589" w:rsidRPr="004D1354" w:rsidRDefault="00984589" w:rsidP="00984589">
      <w:pPr>
        <w:pStyle w:val="a5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1. Кенжеханова Индира Сериковна </w:t>
      </w:r>
    </w:p>
    <w:p w:rsidR="00984589" w:rsidRPr="004D1354" w:rsidRDefault="00984589" w:rsidP="00984589">
      <w:pPr>
        <w:pStyle w:val="a5"/>
        <w:tabs>
          <w:tab w:val="left" w:pos="993"/>
          <w:tab w:val="left" w:pos="6680"/>
          <w:tab w:val="left" w:pos="6760"/>
        </w:tabs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2. Даутов Ерасыл Канатбекович </w:t>
      </w:r>
    </w:p>
    <w:p w:rsidR="00984589" w:rsidRPr="004D1354" w:rsidRDefault="00984589" w:rsidP="00984589">
      <w:pPr>
        <w:pStyle w:val="a5"/>
        <w:tabs>
          <w:tab w:val="left" w:pos="993"/>
          <w:tab w:val="left" w:pos="6680"/>
          <w:tab w:val="left" w:pos="6760"/>
        </w:tabs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3. Алиханов Алмас Даулетович</w:t>
      </w:r>
    </w:p>
    <w:p w:rsidR="00984589" w:rsidRPr="004D1354" w:rsidRDefault="00984589" w:rsidP="0098458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2.Талдықорған қаласы бойынша </w:t>
      </w:r>
      <w:r w:rsidRPr="004D135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персоналмен жұмыс және ұйымдастыру жұмысы бөлімінің </w:t>
      </w:r>
      <w:r w:rsidRPr="004D135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(уақытша, негізгі қызметкер С.Уалиахметтің бала күту демалысы мерзіміне дейін)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жетекші маманы 5- санаты, 1- бірлік:</w:t>
      </w:r>
    </w:p>
    <w:p w:rsidR="00984589" w:rsidRPr="004D1354" w:rsidRDefault="00984589" w:rsidP="00984589">
      <w:pPr>
        <w:tabs>
          <w:tab w:val="left" w:pos="993"/>
          <w:tab w:val="left" w:pos="6680"/>
          <w:tab w:val="left" w:pos="676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1.Биткенбаева Жулдыз Омирзаковна </w:t>
      </w:r>
    </w:p>
    <w:p w:rsidR="00984589" w:rsidRPr="004D1354" w:rsidRDefault="00984589" w:rsidP="00984589">
      <w:pPr>
        <w:tabs>
          <w:tab w:val="left" w:pos="993"/>
          <w:tab w:val="left" w:pos="6680"/>
          <w:tab w:val="left" w:pos="676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>2. Алиханов Алмас Даулетович</w:t>
      </w:r>
    </w:p>
    <w:p w:rsidR="00984589" w:rsidRPr="004D1354" w:rsidRDefault="00984589" w:rsidP="0098458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Талдықорған қаласы бойынша </w:t>
      </w:r>
      <w:r w:rsidRPr="004D135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заңды тұлғаларды әкімшілендіру бөлімінің жетекші маманы 5- санаты,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1- бірлік:</w:t>
      </w:r>
    </w:p>
    <w:p w:rsidR="00984589" w:rsidRPr="004D1354" w:rsidRDefault="00984589" w:rsidP="00984589">
      <w:pPr>
        <w:tabs>
          <w:tab w:val="left" w:pos="6680"/>
          <w:tab w:val="left" w:pos="676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sz w:val="28"/>
          <w:szCs w:val="28"/>
          <w:lang w:val="kk-KZ"/>
        </w:rPr>
        <w:t xml:space="preserve">          1. Жүкеев Ағыбай Қонысханұлы</w:t>
      </w:r>
    </w:p>
    <w:p w:rsidR="00984589" w:rsidRPr="004D1354" w:rsidRDefault="00984589" w:rsidP="0098458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6443C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2019 жылдың 29 </w:t>
      </w:r>
      <w:r w:rsidRPr="00B6443C">
        <w:rPr>
          <w:rFonts w:ascii="Times New Roman" w:hAnsi="Times New Roman"/>
          <w:b/>
          <w:sz w:val="28"/>
          <w:szCs w:val="28"/>
          <w:lang w:val="kk-KZ"/>
        </w:rPr>
        <w:t>қазанда сағат 16.00-де</w:t>
      </w:r>
      <w:r w:rsidRPr="00B6443C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B6443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B6443C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984589" w:rsidRPr="004D1354" w:rsidRDefault="00984589" w:rsidP="00984589">
      <w:pPr>
        <w:tabs>
          <w:tab w:val="left" w:pos="993"/>
        </w:tabs>
        <w:ind w:firstLine="567"/>
        <w:rPr>
          <w:sz w:val="28"/>
          <w:szCs w:val="28"/>
          <w:lang w:val="kk-KZ"/>
        </w:rPr>
      </w:pPr>
    </w:p>
    <w:p w:rsidR="00957115" w:rsidRPr="00984589" w:rsidRDefault="00957115">
      <w:pPr>
        <w:rPr>
          <w:lang w:val="kk-KZ"/>
        </w:rPr>
      </w:pPr>
      <w:bookmarkStart w:id="0" w:name="_GoBack"/>
      <w:bookmarkEnd w:id="0"/>
    </w:p>
    <w:sectPr w:rsidR="00957115" w:rsidRPr="0098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9"/>
    <w:rsid w:val="00957115"/>
    <w:rsid w:val="009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69F0-45D7-4F0F-B2B1-0DCBFAE5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984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98458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8458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845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2019-10-28T08:45:00Z</dcterms:created>
  <dcterms:modified xsi:type="dcterms:W3CDTF">2019-10-28T08:46:00Z</dcterms:modified>
</cp:coreProperties>
</file>